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15" w:rsidRPr="00055E56" w:rsidRDefault="00926F15" w:rsidP="00055E56">
      <w:pPr>
        <w:spacing w:after="0" w:line="276" w:lineRule="auto"/>
        <w:jc w:val="both"/>
        <w:rPr>
          <w:rFonts w:cstheme="minorHAnsi"/>
          <w:b/>
        </w:rPr>
      </w:pPr>
      <w:r w:rsidRPr="00055E56">
        <w:rPr>
          <w:rFonts w:cstheme="minorHAnsi"/>
          <w:b/>
        </w:rPr>
        <w:t xml:space="preserve">ΒΟΥΛΗ ΤΩΝ ΕΛΛΗΝΩΝ </w:t>
      </w:r>
    </w:p>
    <w:p w:rsidR="00926F15" w:rsidRPr="00055E56" w:rsidRDefault="00926F15" w:rsidP="00055E56">
      <w:pPr>
        <w:spacing w:after="0" w:line="276" w:lineRule="auto"/>
        <w:jc w:val="both"/>
        <w:rPr>
          <w:rFonts w:cstheme="minorHAnsi"/>
          <w:b/>
        </w:rPr>
      </w:pPr>
      <w:r w:rsidRPr="00055E56">
        <w:rPr>
          <w:rFonts w:cstheme="minorHAnsi"/>
          <w:b/>
        </w:rPr>
        <w:t xml:space="preserve">ΠΕΡΙΟΔΟΣ ΙΗ΄- ΣΥΝΟΔΟΣ </w:t>
      </w:r>
      <w:r w:rsidRPr="00055E56">
        <w:rPr>
          <w:rFonts w:cstheme="minorHAnsi"/>
          <w:b/>
          <w:lang w:val="en-US"/>
        </w:rPr>
        <w:t>B</w:t>
      </w:r>
      <w:r w:rsidRPr="00055E56">
        <w:rPr>
          <w:rFonts w:cstheme="minorHAnsi"/>
          <w:b/>
        </w:rPr>
        <w:t xml:space="preserve">΄ </w:t>
      </w:r>
    </w:p>
    <w:p w:rsidR="00926F15" w:rsidRPr="00055E56" w:rsidRDefault="00926F15" w:rsidP="00055E56">
      <w:pPr>
        <w:spacing w:after="0" w:line="276" w:lineRule="auto"/>
        <w:jc w:val="both"/>
        <w:rPr>
          <w:rFonts w:cstheme="minorHAnsi"/>
          <w:b/>
          <w:bCs/>
        </w:rPr>
      </w:pPr>
      <w:r w:rsidRPr="00055E56">
        <w:rPr>
          <w:rFonts w:cstheme="minorHAnsi"/>
          <w:b/>
        </w:rPr>
        <w:t xml:space="preserve">ΔΙΑΡΚΗΣ ΕΠΙΤΡΟΠΗ ΠΑΡΑΓΩΓΗΣ ΚΑΙ ΕΜΠΟΡΙΟΥ  </w:t>
      </w:r>
      <w:r w:rsidRPr="00055E56">
        <w:rPr>
          <w:rFonts w:cstheme="minorHAnsi"/>
          <w:b/>
          <w:bCs/>
        </w:rPr>
        <w:t xml:space="preserve">  </w:t>
      </w:r>
    </w:p>
    <w:p w:rsidR="00926F15" w:rsidRPr="00055E56" w:rsidRDefault="00926F15" w:rsidP="00055E56">
      <w:pPr>
        <w:spacing w:after="0" w:line="276" w:lineRule="auto"/>
        <w:jc w:val="both"/>
        <w:rPr>
          <w:rFonts w:cstheme="minorHAnsi"/>
          <w:b/>
          <w:bCs/>
          <w:spacing w:val="20"/>
          <w:u w:val="single"/>
        </w:rPr>
      </w:pPr>
    </w:p>
    <w:p w:rsidR="00926F15" w:rsidRPr="00055E56" w:rsidRDefault="00926F15" w:rsidP="00055E56">
      <w:pPr>
        <w:tabs>
          <w:tab w:val="left" w:pos="7375"/>
        </w:tabs>
        <w:spacing w:after="0" w:line="276" w:lineRule="auto"/>
        <w:ind w:firstLine="720"/>
        <w:jc w:val="center"/>
        <w:rPr>
          <w:rFonts w:cstheme="minorHAnsi"/>
          <w:b/>
          <w:bCs/>
          <w:spacing w:val="20"/>
          <w:u w:val="single"/>
        </w:rPr>
      </w:pPr>
    </w:p>
    <w:p w:rsidR="00055E56" w:rsidRPr="00055E56" w:rsidRDefault="00055E56" w:rsidP="00055E56">
      <w:pPr>
        <w:tabs>
          <w:tab w:val="left" w:pos="7375"/>
        </w:tabs>
        <w:spacing w:after="0" w:line="276" w:lineRule="auto"/>
        <w:ind w:firstLine="720"/>
        <w:jc w:val="center"/>
        <w:rPr>
          <w:rFonts w:cstheme="minorHAnsi"/>
          <w:b/>
          <w:bCs/>
          <w:spacing w:val="20"/>
          <w:u w:val="single"/>
        </w:rPr>
      </w:pPr>
    </w:p>
    <w:p w:rsidR="00055E56" w:rsidRPr="00055E56" w:rsidRDefault="00055E56" w:rsidP="00055E56">
      <w:pPr>
        <w:tabs>
          <w:tab w:val="left" w:pos="7375"/>
        </w:tabs>
        <w:spacing w:after="0" w:line="276" w:lineRule="auto"/>
        <w:ind w:firstLine="720"/>
        <w:jc w:val="center"/>
        <w:rPr>
          <w:rFonts w:cstheme="minorHAnsi"/>
          <w:b/>
        </w:rPr>
      </w:pPr>
    </w:p>
    <w:p w:rsidR="00926F15" w:rsidRPr="00055E56" w:rsidRDefault="00926F15" w:rsidP="00055E56">
      <w:pPr>
        <w:tabs>
          <w:tab w:val="left" w:pos="7375"/>
        </w:tabs>
        <w:spacing w:after="0" w:line="276" w:lineRule="auto"/>
        <w:jc w:val="center"/>
        <w:rPr>
          <w:rFonts w:cstheme="minorHAnsi"/>
          <w:b/>
          <w:u w:val="single"/>
        </w:rPr>
      </w:pPr>
      <w:r w:rsidRPr="00055E56">
        <w:rPr>
          <w:rFonts w:cstheme="minorHAnsi"/>
          <w:b/>
        </w:rPr>
        <w:t>Π Ρ Α Κ Τ Ι Κ Ο</w:t>
      </w:r>
    </w:p>
    <w:p w:rsidR="00926F15" w:rsidRPr="00055E56" w:rsidRDefault="00926F15" w:rsidP="00055E56">
      <w:pPr>
        <w:tabs>
          <w:tab w:val="left" w:pos="7375"/>
        </w:tabs>
        <w:spacing w:after="0" w:line="276" w:lineRule="auto"/>
        <w:jc w:val="center"/>
        <w:rPr>
          <w:rFonts w:cstheme="minorHAnsi"/>
          <w:b/>
        </w:rPr>
      </w:pPr>
      <w:r w:rsidRPr="00055E56">
        <w:rPr>
          <w:rFonts w:cstheme="minorHAnsi"/>
          <w:b/>
        </w:rPr>
        <w:t>(Άρθρο 40 παρ. 1 Κ.τ.Β.)</w:t>
      </w:r>
    </w:p>
    <w:p w:rsidR="009112FB" w:rsidRPr="00055E56" w:rsidRDefault="009112FB" w:rsidP="00055E56">
      <w:pPr>
        <w:tabs>
          <w:tab w:val="left" w:pos="7375"/>
        </w:tabs>
        <w:spacing w:after="0" w:line="276" w:lineRule="auto"/>
        <w:ind w:firstLine="720"/>
        <w:rPr>
          <w:rFonts w:cstheme="minorHAnsi"/>
          <w:b/>
          <w:u w:val="single"/>
        </w:rPr>
      </w:pPr>
    </w:p>
    <w:p w:rsidR="00926F15" w:rsidRPr="00055E56" w:rsidRDefault="00926F15" w:rsidP="00055E56">
      <w:pPr>
        <w:spacing w:after="0" w:line="276" w:lineRule="auto"/>
        <w:ind w:firstLine="720"/>
        <w:jc w:val="both"/>
        <w:rPr>
          <w:rFonts w:cstheme="minorHAnsi"/>
          <w:b/>
        </w:rPr>
      </w:pPr>
    </w:p>
    <w:p w:rsidR="00926F15" w:rsidRPr="00055E56" w:rsidRDefault="00926F15" w:rsidP="00055E56">
      <w:pPr>
        <w:spacing w:after="0" w:line="276" w:lineRule="auto"/>
        <w:ind w:firstLine="720"/>
        <w:jc w:val="both"/>
        <w:rPr>
          <w:rFonts w:cstheme="minorHAnsi"/>
        </w:rPr>
      </w:pPr>
      <w:r w:rsidRPr="00055E56">
        <w:rPr>
          <w:rFonts w:cstheme="minorHAnsi"/>
        </w:rPr>
        <w:t xml:space="preserve">Στην Αθήνα σήμερα, 28 Σεπτεμβρίου 2021, ημέρα Τρίτη και ώρα 14.15΄, στην </w:t>
      </w:r>
      <w:r w:rsidRPr="00055E56">
        <w:rPr>
          <w:rStyle w:val="a5"/>
          <w:rFonts w:cstheme="minorHAnsi"/>
          <w:color w:val="000000"/>
          <w:shd w:val="clear" w:color="auto" w:fill="FFFFFF"/>
        </w:rPr>
        <w:t>Αίθουσα</w:t>
      </w:r>
      <w:r w:rsidRPr="00055E56">
        <w:rPr>
          <w:rFonts w:cstheme="minorHAnsi"/>
          <w:b/>
          <w:bCs/>
          <w:color w:val="000000"/>
          <w:shd w:val="clear" w:color="auto" w:fill="FFFFFF"/>
        </w:rPr>
        <w:t xml:space="preserve"> </w:t>
      </w:r>
      <w:r w:rsidRPr="00055E56">
        <w:rPr>
          <w:rFonts w:cstheme="minorHAnsi"/>
          <w:bCs/>
          <w:color w:val="000000"/>
          <w:shd w:val="clear" w:color="auto" w:fill="FFFFFF"/>
        </w:rPr>
        <w:t>Συνεδριάσεων της Ολομέλειας της Βουλής</w:t>
      </w:r>
      <w:r w:rsidRPr="00055E56">
        <w:rPr>
          <w:rStyle w:val="a5"/>
          <w:rFonts w:cstheme="minorHAnsi"/>
          <w:color w:val="000000"/>
          <w:shd w:val="clear" w:color="auto" w:fill="FFFFFF"/>
        </w:rPr>
        <w:t xml:space="preserve">, </w:t>
      </w:r>
      <w:r w:rsidRPr="00055E56">
        <w:rPr>
          <w:rFonts w:cstheme="minorHAnsi"/>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τη συνέχιση της επεξεργασίας και εξέτασης του σχεδίου νόμου του Υπουργείου Ναυτιλίας και Νησιωτικής Πολιτικής: </w:t>
      </w:r>
      <w:r w:rsidRPr="00055E56">
        <w:rPr>
          <w:rFonts w:cstheme="minorHAnsi"/>
          <w:bCs/>
        </w:rPr>
        <w:t>«Κύρωση συμφωνίας τροποποίησης της από 24.6.2016 Σύμβασης Παραχώρησης που τιτλοφορείται «Σύμβαση Παραχώρησης σχετικά με τη χρήση και την εκμετάλλευση ορισμένων χώρων και περιουσιακών στοιχείων εντός του Λιμένος Πειραιώς» μεταξύ του Ελληνικού Δημοσίου και της “Οργανισμός Λιμένος Πειραιώς Α.Ε.”</w:t>
      </w:r>
      <w:r w:rsidRPr="00055E56">
        <w:rPr>
          <w:rFonts w:cstheme="minorHAnsi"/>
        </w:rPr>
        <w:t>»</w:t>
      </w:r>
      <w:r w:rsidRPr="00055E56">
        <w:rPr>
          <w:rFonts w:cstheme="minorHAnsi"/>
          <w:bCs/>
        </w:rPr>
        <w:t xml:space="preserve">» </w:t>
      </w:r>
      <w:r w:rsidRPr="00055E56">
        <w:rPr>
          <w:rFonts w:cstheme="minorHAnsi"/>
        </w:rPr>
        <w:t>(3</w:t>
      </w:r>
      <w:r w:rsidRPr="00055E56">
        <w:rPr>
          <w:rFonts w:cstheme="minorHAnsi"/>
          <w:vertAlign w:val="superscript"/>
        </w:rPr>
        <w:t>η</w:t>
      </w:r>
      <w:r w:rsidRPr="00055E56">
        <w:rPr>
          <w:rFonts w:cstheme="minorHAnsi"/>
        </w:rPr>
        <w:t xml:space="preserve"> συνεδρίαση). </w:t>
      </w:r>
    </w:p>
    <w:p w:rsidR="00926F15" w:rsidRPr="00055E56" w:rsidRDefault="00926F15" w:rsidP="00055E56">
      <w:pPr>
        <w:spacing w:after="0" w:line="276" w:lineRule="auto"/>
        <w:ind w:firstLine="720"/>
        <w:jc w:val="both"/>
        <w:rPr>
          <w:rFonts w:cstheme="minorHAnsi"/>
          <w:iCs/>
        </w:rPr>
      </w:pPr>
      <w:r w:rsidRPr="00055E56">
        <w:rPr>
          <w:rFonts w:cstheme="minorHAnsi"/>
          <w:iCs/>
        </w:rPr>
        <w:t xml:space="preserve">Στη συνεδρίαση παρέστησαν ο Υπουργός Ναυτιλίας και Νησιωτικής Πολιτικής, κ. Ιωάννης Πλακιωτάκης, </w:t>
      </w:r>
      <w:r w:rsidRPr="00055E56">
        <w:rPr>
          <w:rFonts w:cstheme="minorHAnsi"/>
          <w:bCs/>
          <w:iCs/>
          <w:lang w:val="en-US"/>
        </w:rPr>
        <w:t>o</w:t>
      </w:r>
      <w:r w:rsidRPr="00055E56">
        <w:rPr>
          <w:rFonts w:cstheme="minorHAnsi"/>
          <w:bCs/>
          <w:iCs/>
        </w:rPr>
        <w:t xml:space="preserve"> Υπουργός Οικονομικών, κ. Χρήστος Σταϊκούρας, </w:t>
      </w:r>
      <w:r w:rsidRPr="00055E56">
        <w:rPr>
          <w:rFonts w:cstheme="minorHAnsi"/>
          <w:iCs/>
        </w:rPr>
        <w:t xml:space="preserve">καθώς και αρμόδιοι υπηρεσιακοί παράγοντες. </w:t>
      </w:r>
    </w:p>
    <w:p w:rsidR="00926F15" w:rsidRPr="00055E56" w:rsidRDefault="00926F15" w:rsidP="00055E56">
      <w:pPr>
        <w:spacing w:after="0" w:line="276" w:lineRule="auto"/>
        <w:ind w:firstLine="720"/>
        <w:jc w:val="both"/>
        <w:rPr>
          <w:rFonts w:cstheme="minorHAnsi"/>
        </w:rPr>
      </w:pPr>
      <w:r w:rsidRPr="00055E56">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26F15" w:rsidRPr="00055E56" w:rsidRDefault="00926F15" w:rsidP="00055E56">
      <w:pPr>
        <w:tabs>
          <w:tab w:val="left" w:pos="5760"/>
        </w:tabs>
        <w:spacing w:after="0" w:line="276" w:lineRule="auto"/>
        <w:ind w:firstLine="720"/>
        <w:jc w:val="both"/>
        <w:rPr>
          <w:rFonts w:cstheme="minorHAnsi"/>
        </w:rPr>
      </w:pPr>
      <w:r w:rsidRPr="00055E56">
        <w:rPr>
          <w:rFonts w:cstheme="minorHAnsi"/>
        </w:rPr>
        <w:t>Παρόντες ήταν οι Βουλευτές κ.κ.:</w:t>
      </w:r>
      <w:r w:rsidR="009112FB" w:rsidRPr="00055E56">
        <w:rPr>
          <w:rFonts w:cstheme="minorHAnsi"/>
        </w:rPr>
        <w:t xml:space="preserve"> Ανδριανός Ιωάννης, Αντωνιάδης Ιωάννης, Αραμπατζή Φωτεινή, Βασιλειάδης Βασίλειος, Βλάχος Γεώργιος, Βολουδάκης Μανούσος – Κωνσταντίνος, Γιόγιακας Βασίλειος, Γκίκας Στέφανος, Μελάς Ιωάννης,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 -  Εμμανουήλ, Οικονόμου Βασίλειος,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 – Χρήστος, Ραγκούσης Ιωάννης,, Μαμουλάκης Χαράλαμπος (Χάρης), Δρίτσας Θεόδωρος, Νοτοπούλου Αικατερίνη (Κατερίνα), Πέρκα Θεοπίστη (Πέτη), Σαντορινιός Νεκτάριος, Σαρακιώτης Ιωάννης, Τελιγιορίδου Ολυμπία, Χαρίτσης Αλέξανδρος (Αλέξης), Μπιάγκης Δημήτριος, Γκόκας Χρήστος, Κατρίνης Μιχαήλ, Πάνας Απόστολος, Λαμπρούλης Γεώργιος, Μανωλάκου Διαμάντω, Στολτίδης Λεωνίδας, Αβδελάς Απόστολος, Βιλιάρδος Βασίλειος, Αρσένης Κρίτων – Ηλίας και Λογιάδης Γεώργιος.</w:t>
      </w:r>
    </w:p>
    <w:p w:rsidR="00926F15" w:rsidRPr="00055E56" w:rsidRDefault="00926F15" w:rsidP="00055E56">
      <w:pPr>
        <w:spacing w:after="0" w:line="276" w:lineRule="auto"/>
        <w:ind w:firstLine="720"/>
        <w:jc w:val="both"/>
        <w:rPr>
          <w:rFonts w:cstheme="minorHAnsi"/>
        </w:rPr>
      </w:pPr>
      <w:r w:rsidRPr="00055E56">
        <w:rPr>
          <w:rFonts w:cstheme="minorHAnsi"/>
          <w:b/>
        </w:rPr>
        <w:t>ΓΕΩΡΓΙΟΣ ΒΛΑΧΟΣ (Πρόεδρος της Επιτροπής):</w:t>
      </w:r>
      <w:r w:rsidRPr="00055E56">
        <w:rPr>
          <w:rFonts w:cstheme="minorHAnsi"/>
        </w:rPr>
        <w:t xml:space="preserve"> Κυρίες και κύριοι συνάδελφοι, αρχίζει η συνεδρίαση της Διαρκούς Επιτροπής Παραγωγής και Εμπορίου. Είναι η τρίτη και τελευταία συνεδρίαση.</w:t>
      </w:r>
    </w:p>
    <w:p w:rsidR="00926F15" w:rsidRPr="00055E56" w:rsidRDefault="00926F15" w:rsidP="00055E56">
      <w:pPr>
        <w:spacing w:after="0" w:line="276" w:lineRule="auto"/>
        <w:ind w:firstLine="720"/>
        <w:jc w:val="both"/>
        <w:rPr>
          <w:rFonts w:cstheme="minorHAnsi"/>
        </w:rPr>
      </w:pPr>
      <w:r w:rsidRPr="00055E56">
        <w:rPr>
          <w:rFonts w:cstheme="minorHAnsi"/>
        </w:rPr>
        <w:lastRenderedPageBreak/>
        <w:t xml:space="preserve">Κατά τη διάρκεια των ομιλιών τους, οι συνάδελφοι Εισηγητές και Ειδικοί Αγορητές να δηλώνουν την ψήφο για την Κύρωση, ούτως ώστε να κάνουμε μια τελική ψηφοφορία, μια και μόνο ψηφοφορία, στο τέλος της συζήτησης. </w:t>
      </w:r>
    </w:p>
    <w:p w:rsidR="00926F15" w:rsidRPr="00055E56" w:rsidRDefault="00926F15" w:rsidP="00055E56">
      <w:pPr>
        <w:spacing w:after="0" w:line="276" w:lineRule="auto"/>
        <w:ind w:firstLine="720"/>
        <w:jc w:val="both"/>
        <w:rPr>
          <w:rFonts w:cstheme="minorHAnsi"/>
        </w:rPr>
      </w:pPr>
      <w:r w:rsidRPr="00055E56">
        <w:rPr>
          <w:rFonts w:cstheme="minorHAnsi"/>
        </w:rPr>
        <w:t xml:space="preserve">Τον λόγο έχει ο Υπουργός Οικονομικών, κ. Χρήστος </w:t>
      </w:r>
      <w:r w:rsidRPr="00055E56">
        <w:rPr>
          <w:rFonts w:cstheme="minorHAnsi"/>
          <w:bCs/>
          <w:iCs/>
        </w:rPr>
        <w:t>Σταϊκούρας.</w:t>
      </w:r>
    </w:p>
    <w:p w:rsidR="00926F15" w:rsidRPr="00055E56" w:rsidRDefault="00926F15" w:rsidP="00055E56">
      <w:pPr>
        <w:spacing w:after="0" w:line="276" w:lineRule="auto"/>
        <w:ind w:firstLine="720"/>
        <w:jc w:val="both"/>
        <w:rPr>
          <w:rFonts w:cstheme="minorHAnsi"/>
          <w:b/>
        </w:rPr>
      </w:pPr>
      <w:r w:rsidRPr="00055E56">
        <w:rPr>
          <w:rFonts w:cstheme="minorHAnsi"/>
          <w:b/>
        </w:rPr>
        <w:t xml:space="preserve">ΧΡΗΣΤΟΣ ΣΤΑΪΚΟΥΡΑΣ (Υπουργός Οικονομικών): </w:t>
      </w:r>
      <w:r w:rsidRPr="00055E56">
        <w:rPr>
          <w:rFonts w:cstheme="minorHAnsi"/>
        </w:rPr>
        <w:t>Ευχαριστώ πολύ, κύριε Πρόεδρε.</w:t>
      </w:r>
    </w:p>
    <w:p w:rsidR="00926F15" w:rsidRPr="00055E56" w:rsidRDefault="00926F15" w:rsidP="00055E56">
      <w:pPr>
        <w:spacing w:after="0" w:line="276" w:lineRule="auto"/>
        <w:ind w:firstLine="720"/>
        <w:jc w:val="both"/>
        <w:rPr>
          <w:rFonts w:cstheme="minorHAnsi"/>
        </w:rPr>
      </w:pPr>
      <w:r w:rsidRPr="00055E56">
        <w:rPr>
          <w:rFonts w:cstheme="minorHAnsi"/>
        </w:rPr>
        <w:t>Θα ξεκινήσω και εγώ την τοποθέτησή μου, αφού σας ευχαριστήσω για τον διάλογο που έγινε εχθές, όσο μπορούσα να τον παρακολουθήσω, γιατί είχα και μία υποχρέωση στην Ολομέλεια, αλλά και για την ακρόαση φορέων σήμερα. Εξαιρετικά χρήσιμη, διδακτική, χωρίς να σημαίνει, όμως, ότι υπάρχει ταύτιση απόψεων σε πολλά από αυτά που ακούστηκαν.</w:t>
      </w:r>
    </w:p>
    <w:p w:rsidR="00926F15" w:rsidRPr="00055E56" w:rsidRDefault="00926F15" w:rsidP="00055E56">
      <w:pPr>
        <w:spacing w:after="0" w:line="276" w:lineRule="auto"/>
        <w:ind w:firstLine="720"/>
        <w:jc w:val="both"/>
        <w:rPr>
          <w:rFonts w:cstheme="minorHAnsi"/>
        </w:rPr>
      </w:pPr>
      <w:r w:rsidRPr="00055E56">
        <w:rPr>
          <w:rFonts w:cstheme="minorHAnsi"/>
        </w:rPr>
        <w:t xml:space="preserve"> Όπως έκανε και ο Υπουργός εχθές, ο κ. Πλακιωτάκης, θα ξεκινήσω και εγώ την τοποθέτησή μου με ένα πολύ σύντομο ιστορικό, για να μην ξεχνιόμαστε.</w:t>
      </w:r>
    </w:p>
    <w:p w:rsidR="00926F15" w:rsidRPr="00055E56" w:rsidRDefault="00926F15" w:rsidP="00055E56">
      <w:pPr>
        <w:spacing w:after="0" w:line="276" w:lineRule="auto"/>
        <w:ind w:firstLine="720"/>
        <w:jc w:val="both"/>
        <w:rPr>
          <w:rFonts w:cstheme="minorHAnsi"/>
        </w:rPr>
      </w:pPr>
      <w:r w:rsidRPr="00055E56">
        <w:rPr>
          <w:rFonts w:cstheme="minorHAnsi"/>
        </w:rPr>
        <w:t xml:space="preserve">Κυρίες και κύριοι συνάδελφοι, το ελληνικό Δημόσιο και ο </w:t>
      </w:r>
      <w:r w:rsidRPr="00055E56">
        <w:rPr>
          <w:rFonts w:cstheme="minorHAnsi"/>
          <w:bCs/>
        </w:rPr>
        <w:t>“Οργανισμός Λιμένος Πειραιώς Α.Ε.”</w:t>
      </w:r>
      <w:r w:rsidRPr="00055E56">
        <w:rPr>
          <w:rFonts w:cstheme="minorHAnsi"/>
        </w:rPr>
        <w:t>»</w:t>
      </w:r>
      <w:r w:rsidRPr="00055E56">
        <w:rPr>
          <w:rFonts w:cstheme="minorHAnsi"/>
          <w:bCs/>
        </w:rPr>
        <w:t xml:space="preserve"> </w:t>
      </w:r>
      <w:r w:rsidRPr="00055E56">
        <w:rPr>
          <w:rFonts w:cstheme="minorHAnsi"/>
        </w:rPr>
        <w:t>σύναψαν στις 13 Φεβρουαρίου του 2002, Σύμβαση Παραχώρησης, με την οποία το ελληνικό Δημόσιο παραχώρησε στον ΟΛΠ το αποκλειστικό δικαίωμα χρήσης και εκμετάλλευσης γηπέδων, κτιρίων και υποδομών που συμπεριλαμβάνονταν στο Λιμένα Πειραιά. Η αρχική διάρκεια, 40 ετών, υπό συγκεκριμένους όρους και προϋποθέσεις.</w:t>
      </w:r>
    </w:p>
    <w:p w:rsidR="00926F15" w:rsidRPr="00055E56" w:rsidRDefault="00926F15" w:rsidP="00055E56">
      <w:pPr>
        <w:spacing w:after="0" w:line="276" w:lineRule="auto"/>
        <w:ind w:firstLine="720"/>
        <w:jc w:val="both"/>
        <w:rPr>
          <w:rFonts w:cstheme="minorHAnsi"/>
        </w:rPr>
      </w:pPr>
      <w:r w:rsidRPr="00055E56">
        <w:rPr>
          <w:rFonts w:cstheme="minorHAnsi"/>
        </w:rPr>
        <w:t xml:space="preserve"> Με πρόσθετη πράξη του 2008 επήλθαν ορισμένες τροποποιήσεις στην εν λόγω Σύμβαση, μεταξύ των οποίων και η παράταση της διάρκειας παραχώρησης κατά 10 έτη.</w:t>
      </w:r>
    </w:p>
    <w:p w:rsidR="00926F15" w:rsidRPr="00055E56" w:rsidRDefault="00926F15" w:rsidP="00055E56">
      <w:pPr>
        <w:spacing w:after="0" w:line="276" w:lineRule="auto"/>
        <w:ind w:firstLine="720"/>
        <w:jc w:val="both"/>
        <w:rPr>
          <w:rFonts w:cstheme="minorHAnsi"/>
        </w:rPr>
      </w:pPr>
      <w:r w:rsidRPr="00055E56">
        <w:rPr>
          <w:rFonts w:cstheme="minorHAnsi"/>
        </w:rPr>
        <w:t xml:space="preserve"> Τόσο η Σύμβαση του 2002 όσο και η τροποποιητική αυτής, του 2008, κυρώθηκαν το 2008 με το ν. 3654.</w:t>
      </w:r>
    </w:p>
    <w:p w:rsidR="00926F15" w:rsidRPr="00055E56" w:rsidRDefault="00926F15" w:rsidP="00055E56">
      <w:pPr>
        <w:spacing w:after="0" w:line="276" w:lineRule="auto"/>
        <w:ind w:firstLine="720"/>
        <w:jc w:val="both"/>
        <w:rPr>
          <w:rFonts w:cstheme="minorHAnsi"/>
        </w:rPr>
      </w:pPr>
      <w:r w:rsidRPr="00055E56">
        <w:rPr>
          <w:rFonts w:cstheme="minorHAnsi"/>
        </w:rPr>
        <w:t xml:space="preserve"> Μέχρι το 2011 μέτοχος του ΟΛΠ ήταν σε ποσοστό 100% το ελληνικό Δημόσιο.</w:t>
      </w:r>
    </w:p>
    <w:p w:rsidR="00926F15" w:rsidRPr="00055E56" w:rsidRDefault="00926F15" w:rsidP="00055E56">
      <w:pPr>
        <w:spacing w:after="0" w:line="276" w:lineRule="auto"/>
        <w:ind w:firstLine="720"/>
        <w:jc w:val="both"/>
        <w:rPr>
          <w:rFonts w:cstheme="minorHAnsi"/>
        </w:rPr>
      </w:pPr>
      <w:r w:rsidRPr="00055E56">
        <w:rPr>
          <w:rFonts w:cstheme="minorHAnsi"/>
        </w:rPr>
        <w:t xml:space="preserve"> Το 2011, το 26% του μετοχικού κεφαλαίου του ΟΛΠ εισήχθη προς διαπραγμάτευση στο Χρηματιστήριο Αθηνών και το υπόλοιπο 74% μεταβιβάστηκε στο ΤΑΙΠΕΔ προς αξιοποίηση.</w:t>
      </w:r>
    </w:p>
    <w:p w:rsidR="00926F15" w:rsidRPr="00055E56" w:rsidRDefault="00926F15" w:rsidP="00055E56">
      <w:pPr>
        <w:spacing w:after="0" w:line="276" w:lineRule="auto"/>
        <w:ind w:firstLine="720"/>
        <w:jc w:val="both"/>
        <w:rPr>
          <w:rFonts w:cstheme="minorHAnsi"/>
        </w:rPr>
      </w:pPr>
      <w:r w:rsidRPr="00055E56">
        <w:rPr>
          <w:rFonts w:cstheme="minorHAnsi"/>
        </w:rPr>
        <w:t xml:space="preserve"> Στη συνέχεια το ΤΑΙΠΕΔ προκήρυξε διεθνή διαγωνισμό στις 5 Μαρτίου του 2014 για την πώληση του 67% των μετοχών του ΟΛΠ. Ως προτιμώμενος επενδυτής και μελλοντικός μέτοχος πλειοψηφίας του ΟΛΠ επελέγη η εταιρεία </w:t>
      </w:r>
      <w:r w:rsidRPr="00055E56">
        <w:rPr>
          <w:rFonts w:cstheme="minorHAnsi"/>
          <w:lang w:val="en-US"/>
        </w:rPr>
        <w:t>Cosco</w:t>
      </w:r>
      <w:r w:rsidRPr="00055E56">
        <w:rPr>
          <w:rFonts w:cstheme="minorHAnsi"/>
        </w:rPr>
        <w:t xml:space="preserve">, με την οποία και σύναψε στις 8 Απριλίου του 2016, αφενός σύμβαση αγοραπωλησίας μετοχών για το 67% του μετοχικού του κεφαλαίου, προκειμένου αυτές να μεταβιβαστούν σε δύο στάδια, στην </w:t>
      </w:r>
      <w:r w:rsidRPr="00055E56">
        <w:rPr>
          <w:rFonts w:cstheme="minorHAnsi"/>
          <w:lang w:val="en-US"/>
        </w:rPr>
        <w:t>Cosco</w:t>
      </w:r>
      <w:r w:rsidRPr="00055E56">
        <w:rPr>
          <w:rFonts w:cstheme="minorHAnsi"/>
        </w:rPr>
        <w:t xml:space="preserve"> ή σε θυγατρική της, και αφετέρου σχετική συμφωνία μετόχων. </w:t>
      </w:r>
    </w:p>
    <w:p w:rsidR="00926F15" w:rsidRPr="00055E56" w:rsidRDefault="00926F15" w:rsidP="00055E56">
      <w:pPr>
        <w:spacing w:after="0" w:line="276" w:lineRule="auto"/>
        <w:ind w:firstLine="720"/>
        <w:jc w:val="both"/>
        <w:rPr>
          <w:rFonts w:cstheme="minorHAnsi"/>
        </w:rPr>
      </w:pPr>
      <w:r w:rsidRPr="00055E56">
        <w:rPr>
          <w:rFonts w:cstheme="minorHAnsi"/>
        </w:rPr>
        <w:t>Στο πρώτο στάδιο συμφωνήθηκε η μεταβίβαση του 51% των μετοχών έναντι 280,5 εκατομμυρίων ευρώ, ενώ για το υπόλοιπο 16% των μετοχών και το αντίτιμό τους, ύψους 88 εκατομμυρίων ευρώ, συμφωνήθηκε η τοποθέτησή του σε μεσεγγύηση και η ολοκλήρωση της μεταβίβασής τους σε δεύτερο στάδιο, υπό την προϋπόθεση, μεταξύ άλλων, πράγματι, της εμπρόθεσμης υλοποίησης υποχρεωτικών επενδύσεων ύψους 293,8 εκατομμυρίων ευρώ.</w:t>
      </w:r>
    </w:p>
    <w:p w:rsidR="00926F15" w:rsidRPr="00055E56" w:rsidRDefault="00926F15" w:rsidP="00055E56">
      <w:pPr>
        <w:spacing w:after="0" w:line="276" w:lineRule="auto"/>
        <w:ind w:firstLine="720"/>
        <w:jc w:val="both"/>
        <w:rPr>
          <w:rFonts w:cstheme="minorHAnsi"/>
        </w:rPr>
      </w:pPr>
      <w:r w:rsidRPr="00055E56">
        <w:rPr>
          <w:rFonts w:cstheme="minorHAnsi"/>
        </w:rPr>
        <w:t xml:space="preserve"> Η εν λόγω Σύμβαση υπεγράφη την 24/06/2016 και κυρώθηκε στη Βουλή με το ν. 4404/2016. Η Νέα Δημοκρατία, συνεπής τότε, στήριξε τη συμφωνία αυτή. Ολοκληρώθηκε δε στις 10/08/2016 και το πρώτο στάδιο μεταβίβασης του 51% των μετοχών στην </w:t>
      </w:r>
      <w:r w:rsidRPr="00055E56">
        <w:rPr>
          <w:rFonts w:cstheme="minorHAnsi"/>
          <w:lang w:val="en-US"/>
        </w:rPr>
        <w:t>Cosco</w:t>
      </w:r>
      <w:r w:rsidRPr="00055E56">
        <w:rPr>
          <w:rFonts w:cstheme="minorHAnsi"/>
        </w:rPr>
        <w:t>.</w:t>
      </w:r>
    </w:p>
    <w:p w:rsidR="00926F15" w:rsidRPr="00055E56" w:rsidRDefault="00926F15" w:rsidP="00055E56">
      <w:pPr>
        <w:spacing w:after="0" w:line="276" w:lineRule="auto"/>
        <w:ind w:firstLine="720"/>
        <w:jc w:val="both"/>
        <w:rPr>
          <w:rFonts w:cstheme="minorHAnsi"/>
        </w:rPr>
      </w:pPr>
      <w:r w:rsidRPr="00055E56">
        <w:rPr>
          <w:rFonts w:cstheme="minorHAnsi"/>
        </w:rPr>
        <w:t>Συνεπώς, μία προσπάθεια που ξεκίνησε από κυβέρνηση της Νέας Δημοκρατίας, με Πρωθυπουργό τον Κώστα Καραμανλή, το 2008, με τη στρατηγική συμμαχία με την Κίνα, συνεχίστηκε από Κυβέρνηση με κορμό τη Νέα Δημοκρατία, με Πρωθυπουργό τον Αντώνη Σαμαρά, το 2014 και ολοκληρώθηκε μετά από διαρκείς μεταμορφώσεις από Κυβέρνηση ΣΥΡΙΖΑ, του κ. Αλέξη Τσίπρα, το 2016.</w:t>
      </w:r>
    </w:p>
    <w:p w:rsidR="00926F15" w:rsidRPr="00055E56" w:rsidRDefault="00926F15" w:rsidP="00055E56">
      <w:pPr>
        <w:spacing w:after="0" w:line="276" w:lineRule="auto"/>
        <w:rPr>
          <w:rFonts w:cstheme="minorHAnsi"/>
        </w:rPr>
        <w:sectPr w:rsidR="00926F15" w:rsidRPr="00055E56" w:rsidSect="009112FB">
          <w:pgSz w:w="11906" w:h="16838"/>
          <w:pgMar w:top="1440" w:right="1800" w:bottom="1440" w:left="1800" w:header="708" w:footer="708" w:gutter="0"/>
          <w:cols w:space="708"/>
          <w:docGrid w:linePitch="360"/>
        </w:sectPr>
      </w:pPr>
    </w:p>
    <w:p w:rsidR="00926F15" w:rsidRPr="00055E56" w:rsidRDefault="00926F15" w:rsidP="00055E56">
      <w:pPr>
        <w:spacing w:after="0" w:line="276" w:lineRule="auto"/>
        <w:ind w:firstLine="720"/>
        <w:jc w:val="both"/>
        <w:rPr>
          <w:rFonts w:cstheme="minorHAnsi"/>
        </w:rPr>
      </w:pPr>
      <w:r w:rsidRPr="00055E56">
        <w:rPr>
          <w:rFonts w:cstheme="minorHAnsi"/>
        </w:rPr>
        <w:lastRenderedPageBreak/>
        <w:t>Οφείλω, όμως, να αναφερθώ στο γιατί κάνω μια ιδιαίτερη αναφορά στις οβιδιακές μεταμορφώσεις. Κάποιος συνάδελφος που ήταν, χθες, στην Επιτροπή, εγώ δεν συνηθίζω να λέω και ονόματα είχε πει χαρακτηριστικά: «Η επιλογή της κυβέρνησης να φέρει προς συζήτηση στη Βουλή το θέμα της ιδιωτικοποίησης του ΟΛΠ είναι ενδεικτική της επιλογής της να προχωρήσει χωρίς την κοινωνία», το 2014. Προσέξτε. «Η ιδιωτικοποίηση του ΟΛΠ σημαίνει αποξένωση των κατοίκων από το λιμάνι, η ιδιωτικοποίηση του ΟΛΠ σημαίνει απώλεια θέσεων απασχόλησης, χειροτέρευση συνθηκών εργασίας, σε μια πόλη που μαστίζεται από τη φτώχεια και την ανεργία. Το λιμάνι ανήκει στους πολίτες. Το λιμάνι είναι περιουσία του ελληνικού λαού. Τα πιστεύετε ακόμα όλα αυτά; Και, αν τα πιστεύετε, τι κάνετε ακριβώς στα Υπουργικά έδρανα;», έλεγε το 2014. Βεβαίως, μετά από οβιδιακές μεταμορφώσεις, το 2016, προσυπέγραψε τη συγκεκριμένη σύμβαση. Άρα, για να συνεννοηθούμε εδώ μέσα, διαχρονικά ακολουθείται μία κοινή στάση της ελληνικής πολιτείας, από το 2008 μέχρι και σήμερα, σε ό,τι αφορά αυτή την επένδυση, αυτή τη στρατηγική επένδυση δύο χωρών.</w:t>
      </w:r>
    </w:p>
    <w:p w:rsidR="00926F15" w:rsidRPr="00055E56" w:rsidRDefault="00926F15" w:rsidP="00055E56">
      <w:pPr>
        <w:spacing w:after="0" w:line="276" w:lineRule="auto"/>
        <w:ind w:firstLine="720"/>
        <w:jc w:val="both"/>
        <w:rPr>
          <w:rFonts w:cstheme="minorHAnsi"/>
        </w:rPr>
      </w:pPr>
      <w:r w:rsidRPr="00055E56">
        <w:rPr>
          <w:rFonts w:cstheme="minorHAnsi"/>
        </w:rPr>
        <w:t>Κυρίες και κύριοι συνάδελφοι, όμως, έκτοτε, από το 2016, προέκυψαν σημαντικές καθυστερήσεις στην υλοποίηση των πρώτων υποχρεωτικών επενδύσεων. Μέχρι τον Ιούνιο του 2019, οπότε και η κυβέρνηση της Νέας Δημοκρατίας ανέλαβε τη διακυβέρνηση της χώρας, υπήρχε υστέρηση στην εξέλιξη των επενδύσεων της τάξεως των 243 εκατομμυρίων ευρώ. Να σας το πω αλλιώς. Μέσα σε χρονικό διάστημα τριών ετών, επί διακυβέρνησης ΣΥΡΙΖΑ, είχαν εκτελεστεί επενδύσεις 51 εκατομμύρια. Αντίθετα, τη διετία καλοκαίρι 2019 - καλοκαίρι 2021, έχουν εκτελεστεί επενδύσεις ύψους 48 εκατομμυρίων ευρώ. 51 εκατομμύρια την τριετία και άλλα 48 εκατομμύρια μεταγενέστερα. Σύνολο, περίπου 99 εκατομμύρια. Είναι ο πίνακας που κατέθεσε χθες, ο κ. Υπουργός. Τον καταθέτω κι εγώ γιατί υπάρχει και μία στήλη νομίζω που έχει τα ποσά στο τέλος και αθροίζουν στα 99 εκατομμύρια. Τι έγινε συνεπώς και υπάρχει μια καλύτερη πρόοδος, όποια είναι αυτή, στην υλοποίηση των επενδύσεων την τελευταία διετία σε σχέση με την προηγούμενη τριετία που υποτίθεται ότι είχατε ψηφίσει μια σύμβαση και θα έπρεπε και εσείς να προσπαθείτε με την εταιρεία, προφανώς από κοινού, να υλοποιηθεί αυτή;</w:t>
      </w:r>
    </w:p>
    <w:p w:rsidR="00926F15" w:rsidRPr="00055E56" w:rsidRDefault="00926F15" w:rsidP="00055E56">
      <w:pPr>
        <w:spacing w:after="0" w:line="276" w:lineRule="auto"/>
        <w:ind w:firstLine="720"/>
        <w:jc w:val="both"/>
        <w:rPr>
          <w:rFonts w:cstheme="minorHAnsi"/>
        </w:rPr>
      </w:pPr>
      <w:r w:rsidRPr="00055E56">
        <w:rPr>
          <w:rFonts w:cstheme="minorHAnsi"/>
        </w:rPr>
        <w:t xml:space="preserve">Έγιναν συντονισμένες ενέργειες της παρούσας κυβέρνησης. Μεταξύ άλλων εγκρίθηκε από την Επιτροπή Σχεδιασμού και Ανάπτυξης Λιμένων, το αναπτυξιακό πρόγραμμα διαχείρισης λιμένα, το </w:t>
      </w:r>
      <w:r w:rsidRPr="00055E56">
        <w:rPr>
          <w:rFonts w:cstheme="minorHAnsi"/>
          <w:lang w:val="en-US"/>
        </w:rPr>
        <w:t>Master</w:t>
      </w:r>
      <w:r w:rsidRPr="00055E56">
        <w:rPr>
          <w:rFonts w:cstheme="minorHAnsi"/>
        </w:rPr>
        <w:t xml:space="preserve"> </w:t>
      </w:r>
      <w:r w:rsidRPr="00055E56">
        <w:rPr>
          <w:rFonts w:cstheme="minorHAnsi"/>
          <w:lang w:val="en-US"/>
        </w:rPr>
        <w:t>Plan</w:t>
      </w:r>
      <w:r w:rsidRPr="00055E56">
        <w:rPr>
          <w:rFonts w:cstheme="minorHAnsi"/>
        </w:rPr>
        <w:t>. Εγκρίθηκε η μελέτη περιβαλλοντικών επιπτώσεων η οποία αποτελεί αναγκαία προϋπόθεση για την αδειοδότηση των έργων και συνακόλουθα για την εκτέλεσή τους. Ορίστηκε το ΤΑΙΠΕΔ, με το νόμο 4635/2019, ως Αρχή Σχεδιασμού της Στρατηγικής Μελέτης Περιβαλλοντικών Επιπτώσεων και υποβλήθηκε η σχετική μελέτη, το ΣΜΠΕ δηλαδή, στις αρμόδιες αρχές προς έγκριση. Αυτά έγιναν συνεπώς την τελευταία διετία προκειμένου να υλοποιηθούν επενδύσεις που δεν είχαν υλοποιηθεί την προηγούμενη τριετία, σε ό,τι αφορά το πλαίσιο που ορίζει η ελληνική πολιτεία.</w:t>
      </w:r>
    </w:p>
    <w:p w:rsidR="00926F15" w:rsidRPr="00055E56" w:rsidRDefault="00926F15" w:rsidP="00055E56">
      <w:pPr>
        <w:spacing w:after="0" w:line="276" w:lineRule="auto"/>
        <w:ind w:firstLine="720"/>
        <w:jc w:val="both"/>
        <w:rPr>
          <w:rFonts w:cstheme="minorHAnsi"/>
        </w:rPr>
      </w:pPr>
      <w:r w:rsidRPr="00055E56">
        <w:rPr>
          <w:rFonts w:cstheme="minorHAnsi"/>
        </w:rPr>
        <w:t xml:space="preserve"> Υπάρχουν, όμως, και κάποιες δικαστικές καθυστερήσεις. Δεν λέω με ποιανού υπαιτιότητα. Δικαστικές καθυστερήσεις γενικώς. Θέλω να αναφέρω ένα χαρακτηριστικό παράδειγμα. Το έργο 01 για την επέκταση του επιβατικού λιμένα και για αυτό το έργο συγκεκριμένα, έχουν ασκηθεί δύο αιτήσεις αναστολής, δύο προσφυγές στην Αρχή Εξέτασης Προδικαστικών Προσφυγών, δύο αιτήσεις αναστολής μετά την απόρριψη των προσφυγών, δύο αιτήσεις ακύρωσης κατά του διαγωνισμού, δύο παρεμβάσεις, τρεις αιτήσεις ακύρωσης κατά της αδειοδότησης, μία αίτηση προσωρινής διαταγής, άλλες δύο αιτήσεις αναστολής και μία αίτηση ασφαλιστικών μέτρων. </w:t>
      </w:r>
    </w:p>
    <w:p w:rsidR="00926F15" w:rsidRPr="00055E56" w:rsidRDefault="00926F15" w:rsidP="00055E56">
      <w:pPr>
        <w:spacing w:after="0" w:line="276" w:lineRule="auto"/>
        <w:rPr>
          <w:rFonts w:cstheme="minorHAnsi"/>
        </w:rPr>
        <w:sectPr w:rsidR="00926F15" w:rsidRPr="00055E56">
          <w:headerReference w:type="default" r:id="rId6"/>
          <w:footerReference w:type="default" r:id="rId7"/>
          <w:pgSz w:w="11906" w:h="16838"/>
          <w:pgMar w:top="1440" w:right="1800" w:bottom="1440" w:left="1800" w:header="708" w:footer="708" w:gutter="0"/>
          <w:cols w:space="708"/>
          <w:docGrid w:linePitch="360"/>
        </w:sectPr>
      </w:pPr>
    </w:p>
    <w:p w:rsidR="00926F15" w:rsidRPr="00055E56" w:rsidRDefault="009112FB" w:rsidP="00055E56">
      <w:pPr>
        <w:spacing w:after="0" w:line="276" w:lineRule="auto"/>
        <w:ind w:firstLine="720"/>
        <w:jc w:val="both"/>
        <w:rPr>
          <w:rFonts w:cstheme="minorHAnsi"/>
        </w:rPr>
      </w:pPr>
      <w:r w:rsidRPr="00055E56">
        <w:rPr>
          <w:rFonts w:cstheme="minorHAnsi"/>
        </w:rPr>
        <w:lastRenderedPageBreak/>
        <w:t>Σε όλα αυτά υπολογίστε το χρόνο έκδοσης των αντίστοιχων αποφάσεων. Προτιμώ, συνεπώς, να συνεχίσω την τοποθέτησή μου για το τι πρέπει να κάνουμε από εδώ και πέρα και να επικεντρωθούμε περισσότερο σε αυτό και όχι στο παρελθόν.</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Τα Μέρη, λοιπόν, έκριναν σκόπιμο, λαμβάνοντας όλα αυτά τα δεδομένα, τη φιλική διευθέτηση του ζητήματος προς αποφυγή χρονοβόρας εμπλοκής τους σε διαιτησία, αναφέρθηκαν και φορείς σε αυτό, για την χρονοβόρα διαδικασία, η οποία θα απαιτούνταν. Αποτέλεσμα των διαπραγματεύσεων είναι η παρούσα Συμφωνία, καθώς και η τροποποίηση των συμβάσεων μεταξύ ΤΑΙΠΕΔ και </w:t>
      </w:r>
      <w:r w:rsidRPr="00055E56">
        <w:rPr>
          <w:rFonts w:cstheme="minorHAnsi"/>
          <w:color w:val="212529"/>
          <w:lang w:val="en-US"/>
        </w:rPr>
        <w:t>COSCO</w:t>
      </w:r>
      <w:r w:rsidRPr="00055E56">
        <w:rPr>
          <w:rFonts w:cstheme="minorHAnsi"/>
          <w:color w:val="212529"/>
        </w:rPr>
        <w:t xml:space="preserve">.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Είπατε, κύριε συνάδελφε, να δοθούν αυτές οι σχετικές συμβάσεις του ΤΑΙΠΕΔ με την </w:t>
      </w:r>
      <w:r w:rsidRPr="00055E56">
        <w:rPr>
          <w:rFonts w:cstheme="minorHAnsi"/>
          <w:color w:val="212529"/>
          <w:lang w:val="en-US"/>
        </w:rPr>
        <w:t>COSCO</w:t>
      </w:r>
      <w:r w:rsidRPr="00055E56">
        <w:rPr>
          <w:rFonts w:cstheme="minorHAnsi"/>
          <w:color w:val="212529"/>
        </w:rPr>
        <w:t xml:space="preserve"> στη Βουλή. Θέλω να σας υπενθυμίσω ότι η χώρα από το 2016 έχει δεσμευτεί σε εμπιστευτικότητα επί αυτών. Τόσο στη σύμβαση αγοραπωλησίας μετοχών, άρθρο 27, όσο και στη συμφωνία των μετόχων του 2016, άρθρο 10, υπάρχουν συγκεκριμένες αναφορές, όχι απλώς αναφορές ολόκληρη ενότητα, στην έννοια της εμπιστευτικότητας. Αυτή, ξεκίνησε το 2016 επί ημερών σας και συνεχίζεται.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Σκοπός της τροποποίησης είναι η διασφάλιση της ομαλής εκτέλεσής της, ιδίως δε η πλήρης εκτέλεση των έργων των υποχρεωτικών επενδύσεων με θεμελιώδη στόχο τη βιώσιμη ανάπτυξη του λιμένα Πειραιά. Να σημειωθεί ότι οι τροποποιήσεις προέκυψαν, αξιοποιώντας την εμπειρία της εξέλιξης της συμβατικής σχέσης κατά τα τελευταία πέντε έτη και δρομολογήθηκαν διορθώνοντας και συμπληρώνοντας διαδικασίες, με στόχο ώστε να υπάρχει ένα σαφές, αντικειμενικό και εκ των προτέρων ορισμένο πλαίσιο υλοποίησης των συμβατικών υποχρεώσεων.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Τα κύρια σημεία της Συμφωνίας περιλαμβάνουν τα εξής.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Πρώτον, χορηγείται χρονική παράταση πέντε ετών για την εκτέλεση των υποχρεωτικών επενδύσεων.</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Δεύτερον, ταυτόχρονα προσδιορίζονται συγκεκριμένα γεγονότα, τα οποία αναστέλλουν την υλοποίηση των υποχρεωτικών επενδύσεων. Πρόκειται για έναν αναλυτικό, εξαντλητικό, θα έλεγα, κατάλογο γεγονότων, εκτός της σφαίρας ελέγχου του ΟΛΠ, τα οποία αφορούν σε ήδη </w:t>
      </w:r>
      <w:proofErr w:type="spellStart"/>
      <w:r w:rsidRPr="00055E56">
        <w:rPr>
          <w:rFonts w:cstheme="minorHAnsi"/>
          <w:color w:val="212529"/>
        </w:rPr>
        <w:t>αδειοδοτημένα</w:t>
      </w:r>
      <w:proofErr w:type="spellEnd"/>
      <w:r w:rsidRPr="00055E56">
        <w:rPr>
          <w:rFonts w:cstheme="minorHAnsi"/>
          <w:color w:val="212529"/>
        </w:rPr>
        <w:t xml:space="preserve"> έργα των υποχρεωτικών επενδύσεων, που μπορεί να επιφέρουν μερική ή ολική αναστολή στην πορεία υλοποίησής τους.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Για την ευχερή παρακολούθηση της συνδρομής και της επιρροής ενός γεγονότος αναστολής στην υλοποίηση των υποχρεωτικών επενδύσεων προβλέπεται η σύνταξη τριμηνιαίας αναφοράς από ανεξάρτητο μηχανικό.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Ταυτόχρονα, για την υλοποίηση τυχόν διαφωνιών κατά την υλοποίηση των υποχρεωτικών επενδύσεων, εξαιτίας των γεγονότων αναστολής, προβλέπεται κλιμακούμενη διαδικασία διαβούλευσης, φιλικού διακανονισμού και διαιτησίας ανάμεσα στο ελληνικό δημόσιο και τον ΟΛΠ. Με αυτό τον τρόπο συμπληρώνεται το κενό που υπήρχε στην προηγούμενη Σύμβαση του 2016 και αναδείχθηκε από την εκτέλεσή της, ενώ παράλληλα οι υποκείμενες συμβατικές σχέσεις απαλλάσσονται από υποκειμενικές ερμηνείες και κρίσεις και εξοπλίζονται με ασφάλεια και αντικειμενικότητα. Επίσης, η δυνατότητα της αναστολής είναι χρονικά περιορισμένη με απώτατο χρονικό ορίζοντα αυτό της πενταετίας.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Τρίτον, η μεταβίβαση των μετοχών, δηλαδή του 16%, από το ΤΑΙΠΕΔ στην </w:t>
      </w:r>
      <w:r w:rsidRPr="00055E56">
        <w:rPr>
          <w:rFonts w:cstheme="minorHAnsi"/>
          <w:color w:val="212529"/>
          <w:lang w:val="en-US"/>
        </w:rPr>
        <w:t>COSCO</w:t>
      </w:r>
      <w:r w:rsidRPr="00055E56">
        <w:rPr>
          <w:rFonts w:cstheme="minorHAnsi"/>
          <w:color w:val="212529"/>
        </w:rPr>
        <w:t xml:space="preserve">, λαμβάνει χώρα υπό τη διαλυτική αίρεση της υπαίτιας μη υλοποίησης των υποχρεωτικών επενδύσεων. Το δημόσιο έτσι εισπράττει το αντίτιμο των μετοχών, ύψους 88 εκατομμυρίων ευρώ, ενώ παραμένει ισχυρή και ήδη πιο σαφής και καθορισμένη η υποχρέωση του ΟΛΠ για την ολοκλήρωση των υποχρεωτικών επενδύσεων, ισχυρή και σαφώς πιο καθορισμένη. </w:t>
      </w:r>
    </w:p>
    <w:p w:rsidR="009112FB" w:rsidRPr="00055E56" w:rsidRDefault="00926F15" w:rsidP="00055E56">
      <w:pPr>
        <w:spacing w:after="0" w:line="276" w:lineRule="auto"/>
        <w:ind w:firstLine="720"/>
        <w:contextualSpacing/>
        <w:jc w:val="both"/>
        <w:rPr>
          <w:rFonts w:cstheme="minorHAnsi"/>
          <w:color w:val="212529"/>
        </w:rPr>
      </w:pPr>
      <w:r w:rsidRPr="00055E56">
        <w:rPr>
          <w:rFonts w:cstheme="minorHAnsi"/>
          <w:color w:val="212529"/>
        </w:rPr>
        <w:lastRenderedPageBreak/>
        <w:t xml:space="preserve">Τέταρτον, η </w:t>
      </w:r>
      <w:r w:rsidRPr="00055E56">
        <w:rPr>
          <w:rFonts w:cstheme="minorHAnsi"/>
          <w:color w:val="212529"/>
          <w:lang w:val="en-US"/>
        </w:rPr>
        <w:t>COSCO</w:t>
      </w:r>
      <w:r w:rsidRPr="00055E56">
        <w:rPr>
          <w:rFonts w:cstheme="minorHAnsi"/>
          <w:color w:val="212529"/>
        </w:rPr>
        <w:t xml:space="preserve"> καταβάλλει στο ΤΑΙΠΕΔ πρόσθετη εγγυητική επιστολή, πλέον της αρχικής, που έχει αρχικά εκδοθεί από τον ΟΛΠ για το ποσό των 15 εκατομμυρίων ευρώ, για ποσό που αντιστοιχεί στο ένα τρίτο της αξίας των ανεκτέλεστων υποχρεωτικών επενδύσεων κατά το ποσοστό συμμετοχής του ΟΛΠ στη χρηματοδότηση αυτών, </w:t>
      </w:r>
      <w:proofErr w:type="spellStart"/>
      <w:r w:rsidRPr="00055E56">
        <w:rPr>
          <w:rFonts w:cstheme="minorHAnsi"/>
          <w:color w:val="212529"/>
        </w:rPr>
        <w:t>αφαιρουμένης</w:t>
      </w:r>
      <w:proofErr w:type="spellEnd"/>
      <w:r w:rsidRPr="00055E56">
        <w:rPr>
          <w:rFonts w:cstheme="minorHAnsi"/>
          <w:color w:val="212529"/>
        </w:rPr>
        <w:t xml:space="preserve"> της συγχρηματοδότησης από το δημόσιο. Η αξία των ανεκτέλεστων υποχρεωτικών επενδύσεων, κατά τα ανωτέρω, υπολογίζεται ότι ανέρχεται στα 87 εκατομμύρια ευρώ, συνεπώς, το 1/3 αυτού του ποσού υπολογίζεται στα 29 εκατομμύρια ευρώ.  Η πρόσθετη εγγυητική επιστολή καταπίπτει σε βάρος της </w:t>
      </w:r>
      <w:r w:rsidRPr="00055E56">
        <w:rPr>
          <w:rFonts w:cstheme="minorHAnsi"/>
          <w:color w:val="212529"/>
          <w:lang w:val="en-US"/>
        </w:rPr>
        <w:t>COSCO</w:t>
      </w:r>
      <w:r w:rsidRPr="00055E56">
        <w:rPr>
          <w:rFonts w:cstheme="minorHAnsi"/>
          <w:color w:val="212529"/>
        </w:rPr>
        <w:t xml:space="preserve"> στην περίπτωση συνδρομής, αποκλειστικής ή που υπερβαίνει το 90%, υπαιτιότητας της </w:t>
      </w:r>
      <w:r w:rsidRPr="00055E56">
        <w:rPr>
          <w:rFonts w:cstheme="minorHAnsi"/>
          <w:color w:val="212529"/>
          <w:lang w:val="en-US"/>
        </w:rPr>
        <w:t>COSCO</w:t>
      </w:r>
      <w:r w:rsidRPr="00055E56">
        <w:rPr>
          <w:rFonts w:cstheme="minorHAnsi"/>
          <w:color w:val="212529"/>
        </w:rPr>
        <w:t xml:space="preserve"> ή του ΟΛΠ ως προς την μη ολοκλήρωση των υποχρεωτικών επενδύσεων.</w:t>
      </w:r>
    </w:p>
    <w:p w:rsidR="009112FB" w:rsidRPr="00055E56" w:rsidRDefault="009112FB" w:rsidP="00055E56">
      <w:pPr>
        <w:spacing w:after="0" w:line="276" w:lineRule="auto"/>
        <w:ind w:firstLine="720"/>
        <w:contextualSpacing/>
        <w:jc w:val="both"/>
        <w:rPr>
          <w:rFonts w:cstheme="minorHAnsi"/>
          <w:color w:val="212529"/>
        </w:rPr>
      </w:pPr>
      <w:proofErr w:type="spellStart"/>
      <w:r w:rsidRPr="00055E56">
        <w:rPr>
          <w:rFonts w:cstheme="minorHAnsi"/>
          <w:color w:val="212529"/>
        </w:rPr>
        <w:t>Πέμπτον</w:t>
      </w:r>
      <w:proofErr w:type="spellEnd"/>
      <w:r w:rsidRPr="00055E56">
        <w:rPr>
          <w:rFonts w:cstheme="minorHAnsi"/>
          <w:color w:val="212529"/>
        </w:rPr>
        <w:t>, κατά το χρονικό διάστημα που εκκρεμεί η πλήρωση της διαλυτικής αίρεσης, τα δικαιώματα αρνησικυρίας του ΤΑΙΠΕΔ διευρύνονται. Ειδικότερα, χορηγείται στο ΤΑΙΠΕΔ δικαίωμα αρνησικυρίας από το ένα μέλος του διοικητικού συμβουλίου που θα εκπροσωπεί το ΤΑΙΠΕΔ στη διοίκηση του Ο.Λ.Π., αναφορικά με τη λήψη αποφάσεων οι οποίες έχουν ως αποτέλεσμα την απίσχναση της συμμετοχής του ΤΑΙΠΕΔ στο μετοχικό κεφάλαιο του Ο.Λ.Π. ή και σχετίζονται με την πιστή τήρηση από τον Ο.Λ.Π. των υποχρεώσεων του περί εκπλήρωσης των υποχρεωτικών επενδύσεων με βάση τη σύμβαση παραχώρησης.</w:t>
      </w:r>
    </w:p>
    <w:p w:rsidR="009112FB" w:rsidRPr="00055E56" w:rsidRDefault="009112FB" w:rsidP="00055E56">
      <w:pPr>
        <w:spacing w:after="0" w:line="276" w:lineRule="auto"/>
        <w:ind w:firstLine="720"/>
        <w:contextualSpacing/>
        <w:jc w:val="both"/>
        <w:rPr>
          <w:rFonts w:cstheme="minorHAnsi"/>
          <w:color w:val="212529"/>
        </w:rPr>
      </w:pPr>
      <w:r w:rsidRPr="00055E56">
        <w:rPr>
          <w:rFonts w:cstheme="minorHAnsi"/>
          <w:color w:val="212529"/>
        </w:rPr>
        <w:t xml:space="preserve"> Ανοίγω μια παρένθεση εδώ. Νομίζω επιβεβαιώθηκε και από την ακρόαση των φορέων ότι αν είχε υλοποιηθεί η συμφωνία κανονικά, είχαν γίνει δηλαδή οι επενδύσεις, πάλι θα έμενε με ένα μέλος το ΤΑΙΠΕΔ στο διοικητικό συμβούλιο. Πάλι δηλαδή η εκπροσώπηση που κάποιοι είπαν ότι για πρώτη φορά δεν υφίσταται, δεν θα υφίσταντο ούτως η άλλως με τη μεταβίβαση των μετοχών. Επιβεβαιώθηκε και από τον δήμαρχο Πειραιά και από άλλους φορείς. </w:t>
      </w:r>
    </w:p>
    <w:p w:rsidR="009112FB" w:rsidRPr="00055E56" w:rsidRDefault="009112FB" w:rsidP="00055E56">
      <w:pPr>
        <w:spacing w:after="0" w:line="276" w:lineRule="auto"/>
        <w:ind w:firstLine="720"/>
        <w:contextualSpacing/>
        <w:jc w:val="both"/>
        <w:rPr>
          <w:rFonts w:cstheme="minorHAnsi"/>
          <w:color w:val="212529"/>
        </w:rPr>
      </w:pPr>
      <w:proofErr w:type="spellStart"/>
      <w:r w:rsidRPr="00055E56">
        <w:rPr>
          <w:rFonts w:cstheme="minorHAnsi"/>
          <w:color w:val="212529"/>
        </w:rPr>
        <w:t>Έκτον</w:t>
      </w:r>
      <w:proofErr w:type="spellEnd"/>
      <w:r w:rsidRPr="00055E56">
        <w:rPr>
          <w:rFonts w:cstheme="minorHAnsi"/>
          <w:color w:val="212529"/>
        </w:rPr>
        <w:t xml:space="preserve">. Σε περίπτωση που υποχρεωτικές επενδύσεις δεν υλοποιήθηκαν στην προθεσμία που ορίζεται με την τροποποίηση με υπαιτιότητα της </w:t>
      </w:r>
      <w:r w:rsidRPr="00055E56">
        <w:rPr>
          <w:rFonts w:cstheme="minorHAnsi"/>
          <w:color w:val="212529"/>
          <w:lang w:val="en"/>
        </w:rPr>
        <w:t>C</w:t>
      </w:r>
      <w:r w:rsidRPr="00055E56">
        <w:rPr>
          <w:rFonts w:cstheme="minorHAnsi"/>
          <w:color w:val="212529"/>
          <w:lang w:val="en-US"/>
        </w:rPr>
        <w:t>OSCO</w:t>
      </w:r>
      <w:r w:rsidRPr="00055E56">
        <w:rPr>
          <w:rFonts w:cstheme="minorHAnsi"/>
          <w:color w:val="212529"/>
        </w:rPr>
        <w:t xml:space="preserve"> ή του Ο.Λ.Π. η κυριότητα των μετοχών, δηλαδή του 16% επανέρχεται στο ΤΑΙΠΕΔ και το ΤΑΙΠΕΔ επιστρέφει το τίμημα στη </w:t>
      </w:r>
      <w:r w:rsidRPr="00055E56">
        <w:rPr>
          <w:rFonts w:cstheme="minorHAnsi"/>
          <w:color w:val="212529"/>
          <w:lang w:val="en-US"/>
        </w:rPr>
        <w:t>COSCO</w:t>
      </w:r>
      <w:r w:rsidRPr="00055E56">
        <w:rPr>
          <w:rFonts w:cstheme="minorHAnsi"/>
          <w:color w:val="212529"/>
        </w:rPr>
        <w:t>.</w:t>
      </w:r>
    </w:p>
    <w:p w:rsidR="009112FB" w:rsidRPr="00055E56" w:rsidRDefault="009112FB" w:rsidP="00055E56">
      <w:pPr>
        <w:spacing w:after="0" w:line="276" w:lineRule="auto"/>
        <w:ind w:firstLine="720"/>
        <w:contextualSpacing/>
        <w:jc w:val="both"/>
        <w:rPr>
          <w:rFonts w:cstheme="minorHAnsi"/>
          <w:color w:val="212529"/>
        </w:rPr>
      </w:pPr>
      <w:r w:rsidRPr="00055E56">
        <w:rPr>
          <w:rFonts w:cstheme="minorHAnsi"/>
          <w:color w:val="212529"/>
        </w:rPr>
        <w:t xml:space="preserve">Διατηρείται, όμως, η υποχρέωση του Ο.Λ.Π. να ολοκληρώσει τις υποχρεωτικές επενδύσεις χωρίς χρονικό περιορισμό. Ταυτόχρονα, η </w:t>
      </w:r>
      <w:r w:rsidRPr="00055E56">
        <w:rPr>
          <w:rFonts w:cstheme="minorHAnsi"/>
          <w:color w:val="212529"/>
          <w:lang w:val="en-US"/>
        </w:rPr>
        <w:t>COSCO</w:t>
      </w:r>
      <w:r w:rsidRPr="00055E56">
        <w:rPr>
          <w:rFonts w:cstheme="minorHAnsi"/>
          <w:color w:val="212529"/>
        </w:rPr>
        <w:t xml:space="preserve"> εκδίδει νέα εγγυητική επιστολή υπέρ του ΤΑΙΠΕΔ που όμως μπορεί να εκχωρηθεί στο ελληνικό δημόσιο για ποσό που αντιστοιχεί στο σύνολο της αξίας των ανεκτέλεστων υποχρεωτικών επενδύσεων κατά το χρόνο πλήρωσης διαλυτικής αίρεσης.</w:t>
      </w:r>
    </w:p>
    <w:p w:rsidR="009112FB" w:rsidRPr="00055E56" w:rsidRDefault="009112FB" w:rsidP="00055E56">
      <w:pPr>
        <w:spacing w:after="0" w:line="276" w:lineRule="auto"/>
        <w:ind w:firstLine="720"/>
        <w:contextualSpacing/>
        <w:jc w:val="both"/>
        <w:rPr>
          <w:rFonts w:cstheme="minorHAnsi"/>
          <w:color w:val="212529"/>
        </w:rPr>
      </w:pPr>
      <w:r w:rsidRPr="00055E56">
        <w:rPr>
          <w:rFonts w:cstheme="minorHAnsi"/>
          <w:color w:val="212529"/>
        </w:rPr>
        <w:t xml:space="preserve">Αν δεν υλοποιήθηκαν οι υποχρεωτικές επενδύσεις χωρίς υπαιτιότητα της </w:t>
      </w:r>
      <w:r w:rsidRPr="00055E56">
        <w:rPr>
          <w:rFonts w:cstheme="minorHAnsi"/>
          <w:color w:val="212529"/>
          <w:lang w:val="en-US"/>
        </w:rPr>
        <w:t>COSCO</w:t>
      </w:r>
      <w:r w:rsidRPr="00055E56">
        <w:rPr>
          <w:rFonts w:cstheme="minorHAnsi"/>
          <w:color w:val="212529"/>
        </w:rPr>
        <w:t xml:space="preserve"> ή του Ο.Λ.Π., διατηρείται η υποχρέωση του Ο.Λ.Π. να τις ολοκληρώσει και η </w:t>
      </w:r>
      <w:r w:rsidRPr="00055E56">
        <w:rPr>
          <w:rFonts w:cstheme="minorHAnsi"/>
          <w:color w:val="212529"/>
          <w:lang w:val="en-US"/>
        </w:rPr>
        <w:t>COSCO</w:t>
      </w:r>
      <w:r w:rsidRPr="00055E56">
        <w:rPr>
          <w:rFonts w:cstheme="minorHAnsi"/>
          <w:color w:val="212529"/>
        </w:rPr>
        <w:t xml:space="preserve"> εκδίδει νέα εγγυητική επιστολή υπέρ του ΤΑΙΠΕΔ που όμως μπορεί να εκχωρηθεί στο ελληνικό δημόσιο για ποσό που αντιστοιχεί στο σύνολο της αξίας των ανεκτέλεστων υποχρεωτικών επενδύσεων κατά το χρόνο εκπνοής του διαστήματος των 5 ετών που δεν ολοκληρώθηκαν οι υποχρεωτικές επενδύσεις ή κατά την πάροδο της περιόδου 10 ετών </w:t>
      </w:r>
      <w:proofErr w:type="spellStart"/>
      <w:r w:rsidRPr="00055E56">
        <w:rPr>
          <w:rFonts w:cstheme="minorHAnsi"/>
          <w:color w:val="212529"/>
        </w:rPr>
        <w:t>κατ</w:t>
      </w:r>
      <w:proofErr w:type="spellEnd"/>
      <w:r w:rsidRPr="00055E56">
        <w:rPr>
          <w:rFonts w:cstheme="minorHAnsi"/>
          <w:color w:val="212529"/>
        </w:rPr>
        <w:t>΄ ανώτατο όριο συμπεριλαμβανομένων των γεγονότων αναστολής.</w:t>
      </w:r>
    </w:p>
    <w:p w:rsidR="009112FB" w:rsidRPr="00055E56" w:rsidRDefault="009112FB" w:rsidP="00055E56">
      <w:pPr>
        <w:spacing w:after="0" w:line="276" w:lineRule="auto"/>
        <w:ind w:firstLine="720"/>
        <w:contextualSpacing/>
        <w:jc w:val="both"/>
        <w:rPr>
          <w:rFonts w:cstheme="minorHAnsi"/>
          <w:color w:val="212529"/>
        </w:rPr>
      </w:pPr>
      <w:r w:rsidRPr="00055E56">
        <w:rPr>
          <w:rFonts w:cstheme="minorHAnsi"/>
          <w:color w:val="212529"/>
        </w:rPr>
        <w:t xml:space="preserve">Και πριν κλείσω, δυο λόγια για τις αναφορές που έγιναν στο ελεγκτικό συνέδριο και χαίρομαι για την δεύτερη τοποθέτηση του Προέδρου του Δικηγορικού Συλλόγου. </w:t>
      </w:r>
    </w:p>
    <w:p w:rsidR="00926F15" w:rsidRPr="00055E56" w:rsidRDefault="00926F15" w:rsidP="00055E56">
      <w:pPr>
        <w:spacing w:after="0" w:line="276" w:lineRule="auto"/>
        <w:ind w:firstLine="720"/>
        <w:jc w:val="both"/>
        <w:rPr>
          <w:rFonts w:cstheme="minorHAnsi"/>
          <w:b/>
        </w:rPr>
      </w:pPr>
    </w:p>
    <w:p w:rsidR="00926F15" w:rsidRPr="00055E56" w:rsidRDefault="00926F15" w:rsidP="00055E56">
      <w:pPr>
        <w:spacing w:after="0" w:line="276" w:lineRule="auto"/>
        <w:rPr>
          <w:rFonts w:cstheme="minorHAnsi"/>
        </w:rPr>
      </w:pPr>
    </w:p>
    <w:p w:rsidR="00926F15" w:rsidRPr="00055E56" w:rsidRDefault="00926F15" w:rsidP="00055E56">
      <w:pPr>
        <w:spacing w:after="0" w:line="276" w:lineRule="auto"/>
        <w:rPr>
          <w:rFonts w:cstheme="minorHAnsi"/>
        </w:rPr>
        <w:sectPr w:rsidR="00926F15" w:rsidRPr="00055E56">
          <w:headerReference w:type="default" r:id="rId8"/>
          <w:footerReference w:type="default" r:id="rId9"/>
          <w:pgSz w:w="11906" w:h="16838"/>
          <w:pgMar w:top="1440" w:right="1800" w:bottom="1440" w:left="1800" w:header="708" w:footer="708" w:gutter="0"/>
          <w:cols w:space="708"/>
          <w:docGrid w:linePitch="360"/>
        </w:sectPr>
      </w:pPr>
    </w:p>
    <w:p w:rsidR="00926F15" w:rsidRPr="00055E56" w:rsidRDefault="00926F15" w:rsidP="00055E56">
      <w:pPr>
        <w:spacing w:after="0" w:line="276" w:lineRule="auto"/>
        <w:ind w:firstLine="720"/>
        <w:contextualSpacing/>
        <w:jc w:val="both"/>
        <w:rPr>
          <w:rFonts w:cstheme="minorHAnsi"/>
          <w:color w:val="212529"/>
        </w:rPr>
      </w:pPr>
      <w:r w:rsidRPr="00055E56">
        <w:rPr>
          <w:rFonts w:cstheme="minorHAnsi"/>
          <w:color w:val="212529"/>
        </w:rPr>
        <w:lastRenderedPageBreak/>
        <w:t xml:space="preserve">Άκουσα να αναφέρεται με στόμφο ένα απόσπασμα από πράξη του ελεγκτικού συνεδρίου. Να σημειωθεί, θα το επαναλάβω, ότι το ελεγκτικό συνέδριο επελήφθη στο πλαίσιο του </w:t>
      </w:r>
      <w:proofErr w:type="spellStart"/>
      <w:r w:rsidRPr="00055E56">
        <w:rPr>
          <w:rFonts w:cstheme="minorHAnsi"/>
          <w:color w:val="212529"/>
        </w:rPr>
        <w:t>προσυμβατικού</w:t>
      </w:r>
      <w:proofErr w:type="spellEnd"/>
      <w:r w:rsidRPr="00055E56">
        <w:rPr>
          <w:rFonts w:cstheme="minorHAnsi"/>
          <w:color w:val="212529"/>
        </w:rPr>
        <w:t xml:space="preserve"> ελέγχου. Αυτός είναι ο ρόλος του. Θα έχει, λοιπόν, περισσότερο ενδιαφέρον να αναφερθούν οι συνάδελφοι, το έκανε ο Πρόεδρος του Δικηγορικού Συλλόγου στη δευτερολογία του με σαφήνεια, στο απόσπασμα της πράξης του ελεγκτικού συνεδρίου επί ζητημάτων για τα οποία το ελεγκτικό συνέδριο έχει αποκλειστική αρμοδιότητα. Και θα το επαναλάβω, αυτά είναι του </w:t>
      </w:r>
      <w:proofErr w:type="spellStart"/>
      <w:r w:rsidRPr="00055E56">
        <w:rPr>
          <w:rFonts w:cstheme="minorHAnsi"/>
          <w:color w:val="212529"/>
        </w:rPr>
        <w:t>προσυμβατικού</w:t>
      </w:r>
      <w:proofErr w:type="spellEnd"/>
      <w:r w:rsidRPr="00055E56">
        <w:rPr>
          <w:rFonts w:cstheme="minorHAnsi"/>
          <w:color w:val="212529"/>
        </w:rPr>
        <w:t xml:space="preserve"> ελέγχου. </w:t>
      </w:r>
    </w:p>
    <w:p w:rsidR="00926F15" w:rsidRPr="00055E56" w:rsidRDefault="00926F15" w:rsidP="00055E56">
      <w:pPr>
        <w:spacing w:after="0" w:line="276" w:lineRule="auto"/>
        <w:ind w:firstLine="720"/>
        <w:contextualSpacing/>
        <w:jc w:val="both"/>
        <w:rPr>
          <w:rFonts w:cstheme="minorHAnsi"/>
          <w:color w:val="212529"/>
        </w:rPr>
      </w:pPr>
      <w:r w:rsidRPr="00055E56">
        <w:rPr>
          <w:rFonts w:cstheme="minorHAnsi"/>
          <w:color w:val="212529"/>
        </w:rPr>
        <w:t>Τι κλείνει συνεπώς το ελεγκτικό συνέδριο; Ότι οι τροποποιήσεις δεν είναι ουσιώδεις, ότι η επιμήκυνση του χρόνου της επενδυτικής περιόδου δεν μεταβάλλει ουσιωδώς το κύριο αντικείμενο της συμφωνίας, ότι δεν επέρχεται μεταβολή του οικονομικού αντικειμένου των υφιστάμενων συμβάσεων και το κυριότερο ότι δεν επεκτείνεται ανεπίτρεπτα το φυσικό αντικείμενο των αρχικών συμβάσεων, καθώς οι όροι του τροποποιούνται, που οι όροι που τροποποιούνται είχαν προβλεφθεί στις αρχικές συμβάσεις.</w:t>
      </w:r>
    </w:p>
    <w:p w:rsidR="00926F15" w:rsidRPr="00055E56" w:rsidRDefault="00926F15" w:rsidP="00055E56">
      <w:pPr>
        <w:spacing w:after="0" w:line="276" w:lineRule="auto"/>
        <w:ind w:firstLine="720"/>
        <w:contextualSpacing/>
        <w:jc w:val="both"/>
        <w:rPr>
          <w:rFonts w:cstheme="minorHAnsi"/>
          <w:color w:val="212529"/>
        </w:rPr>
      </w:pPr>
      <w:r w:rsidRPr="00055E56">
        <w:rPr>
          <w:rFonts w:cstheme="minorHAnsi"/>
          <w:color w:val="212529"/>
        </w:rPr>
        <w:t xml:space="preserve">Και για τα παραπάνω </w:t>
      </w:r>
      <w:proofErr w:type="spellStart"/>
      <w:r w:rsidRPr="00055E56">
        <w:rPr>
          <w:rFonts w:cstheme="minorHAnsi"/>
          <w:color w:val="212529"/>
        </w:rPr>
        <w:t>απεφάνθη</w:t>
      </w:r>
      <w:proofErr w:type="spellEnd"/>
      <w:r w:rsidRPr="00055E56">
        <w:rPr>
          <w:rFonts w:cstheme="minorHAnsi"/>
          <w:color w:val="212529"/>
        </w:rPr>
        <w:t xml:space="preserve"> το ελεγκτικό συνέδριο αρμοδίως στην πράξη του  κατά τον </w:t>
      </w:r>
      <w:proofErr w:type="spellStart"/>
      <w:r w:rsidRPr="00055E56">
        <w:rPr>
          <w:rFonts w:cstheme="minorHAnsi"/>
          <w:color w:val="212529"/>
        </w:rPr>
        <w:t>προσυμβατικό</w:t>
      </w:r>
      <w:proofErr w:type="spellEnd"/>
      <w:r w:rsidRPr="00055E56">
        <w:rPr>
          <w:rFonts w:cstheme="minorHAnsi"/>
          <w:color w:val="212529"/>
        </w:rPr>
        <w:t xml:space="preserve"> έλεγχο των κειμένων του ΤΑΙΠΕΔ και της  </w:t>
      </w:r>
      <w:r w:rsidRPr="00055E56">
        <w:rPr>
          <w:rFonts w:cstheme="minorHAnsi"/>
          <w:color w:val="212529"/>
          <w:lang w:val="en-US"/>
        </w:rPr>
        <w:t>COSCO</w:t>
      </w:r>
      <w:r w:rsidRPr="00055E56">
        <w:rPr>
          <w:rFonts w:cstheme="minorHAnsi"/>
          <w:color w:val="212529"/>
        </w:rPr>
        <w:t>.</w:t>
      </w:r>
    </w:p>
    <w:p w:rsidR="009112FB"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Από όλα αυτά, λοιπόν, για λόγους το λιγότερο στείρας Αντιπολίτευσης και εντυπώσεων επιλέξατε να σταθείτε σε μία αξιολογική κρίση του ελεγκτικού συνεδρίου που συνδέεται με το γεγονός ότι υπάρχουν γεγονότα καθυστέρησης εκτός της σφαίρας επιρροής του Ο.Λ.Π.. Μα αυτό αναφέρεται στο προοίμιο της υπό κύρωσης συμβάσης. Για να δούμε λίγο τη διαφοροποίηση. </w:t>
      </w:r>
    </w:p>
    <w:p w:rsidR="009112FB" w:rsidRPr="00055E56" w:rsidRDefault="009112FB" w:rsidP="00055E56">
      <w:pPr>
        <w:spacing w:after="0" w:line="276" w:lineRule="auto"/>
        <w:ind w:firstLine="720"/>
        <w:jc w:val="both"/>
        <w:rPr>
          <w:rFonts w:cstheme="minorHAnsi"/>
        </w:rPr>
      </w:pPr>
      <w:r w:rsidRPr="00055E56">
        <w:rPr>
          <w:rFonts w:cstheme="minorHAnsi"/>
        </w:rPr>
        <w:t>Τι λέει η διατύπωση της Σύμβασης στο προοίμιο; Τα μέλη έκριναν αναγκαία τη διευθέτηση όσων ζητημάτων ανέκυψαν ως σήμερα κατά την εκτέλεση της Σύμβασης, ιδίως οι καθυστερήσεις στην εκτέλεση των έργων των πρώτων υποχρεωτικών επενδύσεων, για λόγους που κείνται εκτός του εύλογου ελέγχου του ΟΛΠ. Πως έχει μεταφραστεί αυτό ως αξιολογική κρίση από το Ελεγκτικό Συνέδριο; Γι’ αυτό είπα αν υπάρχει ταύτιση στο λεκτικό.</w:t>
      </w:r>
    </w:p>
    <w:p w:rsidR="009112FB" w:rsidRPr="00055E56" w:rsidRDefault="009112FB" w:rsidP="00055E56">
      <w:pPr>
        <w:spacing w:after="0" w:line="276" w:lineRule="auto"/>
        <w:ind w:firstLine="720"/>
        <w:jc w:val="both"/>
        <w:rPr>
          <w:rFonts w:cstheme="minorHAnsi"/>
        </w:rPr>
      </w:pPr>
      <w:r w:rsidRPr="00055E56">
        <w:rPr>
          <w:rFonts w:cstheme="minorHAnsi"/>
        </w:rPr>
        <w:t xml:space="preserve"> Ενόψει της λήψης της ανωτέρω περιόδου πενταετούς διάρκειας, χωρίς να έχει ολοκληρωθεί από τον ΟΛΠ η υλοποίηση του συνόλου των ανωτέρω συμφωνημένων επενδύσεων, χωρίς υπαιτιότητα της εταιρείας όπως συνομολογεί το ελληνικό δημόσιο. Που το είδατε  αυτό να γράφεται; Πουθενά, άρα, ας μένουμε στην ουσία της αξιολόγησης του Ελεγκτικού Συνεδρίου και για το ότι υπάρχουν τέτοια γεγονότα και οι συνάδελφοι της Αξιωματικής Αντιπολίτευσης, να θυμίσω, ότι εσείς οι ίδιοι έχετε την πατρότητα, αφού το πνεύμα αυτό διατρέχει το δικό σας συμβατικό κείμενο αυτού του 2016, άρθρο 19 ή άρθρο 164β, της δικής σας Σύμβασης. Αναφέρεται εντός εισαγωγικών, εκτός αν ο ΟΛΠ είναι σε θέση να αποδείξει, ότι έλαβε όλα τα εύλογα μέτρα που άπτονται του ελέγχου του, καταβάλλοντας κάθε δυνατή προσπάθεια. Ας μην αναλωνόμαστε συνεπώς σε αυτά.</w:t>
      </w:r>
    </w:p>
    <w:p w:rsidR="009112FB" w:rsidRPr="00055E56" w:rsidRDefault="009112FB" w:rsidP="00055E56">
      <w:pPr>
        <w:spacing w:after="0" w:line="276" w:lineRule="auto"/>
        <w:ind w:firstLine="720"/>
        <w:jc w:val="both"/>
        <w:rPr>
          <w:rFonts w:cstheme="minorHAnsi"/>
        </w:rPr>
      </w:pPr>
      <w:r w:rsidRPr="00055E56">
        <w:rPr>
          <w:rFonts w:cstheme="minorHAnsi"/>
        </w:rPr>
        <w:t>Κυρίες και κύριοι συνάδελφοι, συμπερασματικά, τα μέλη αξιοποιώντας τη γνώση και την εμπειρία που προέκυψε στην πράξη από την εκτέλεση Σύμβασης,  εντοπίζοντας τα κενά και αρρύθμιστα  σημεία της υφιστάμενης Σύμβασης που δυσχεραίνουν και επηρεάζουν την ομαλή εκτέλεσή τους, επιδιώκοντας να αποτυπώσουν ένα αντικειμενικό και εκ των προτέρων καθορισμένο και προσδιορισμένο πλαίσιο, δίχως τα ερμηνευτικά κενά και αμφισβητούμενα σημεία, με απώτερο στόχο την πλήρη εκπλήρωση των συμβατικών υποχρεώσεων και την αναβάθμιση του λιμένα και σεβόμενοι τη συμβατική ισορροπία και το δικαιοπρακτικό θεμέλιο της υφιστάμενης Σύμβασης, προέβησαν σε εντοπισμένες και περιορισμένες τροποποιήσεις που καθιστούν την παρούσα Σύμβαση λειτουργική.</w:t>
      </w:r>
    </w:p>
    <w:p w:rsidR="009112FB" w:rsidRPr="00055E56" w:rsidRDefault="009112FB" w:rsidP="00055E56">
      <w:pPr>
        <w:spacing w:after="0" w:line="276" w:lineRule="auto"/>
        <w:ind w:firstLine="720"/>
        <w:jc w:val="both"/>
        <w:rPr>
          <w:rFonts w:cstheme="minorHAnsi"/>
        </w:rPr>
      </w:pPr>
    </w:p>
    <w:p w:rsidR="00926F15" w:rsidRPr="00055E56" w:rsidRDefault="00926F15" w:rsidP="00055E56">
      <w:pPr>
        <w:spacing w:after="0" w:line="276" w:lineRule="auto"/>
        <w:rPr>
          <w:rFonts w:cstheme="minorHAnsi"/>
        </w:rPr>
        <w:sectPr w:rsidR="00926F15" w:rsidRPr="00055E5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rsidR="00926F15" w:rsidRPr="00055E56" w:rsidRDefault="00926F15" w:rsidP="00055E56">
      <w:pPr>
        <w:spacing w:after="0" w:line="276" w:lineRule="auto"/>
        <w:ind w:firstLine="720"/>
        <w:jc w:val="both"/>
        <w:rPr>
          <w:rFonts w:cstheme="minorHAnsi"/>
        </w:rPr>
      </w:pPr>
      <w:r w:rsidRPr="00055E56">
        <w:rPr>
          <w:rFonts w:cstheme="minorHAnsi"/>
        </w:rPr>
        <w:lastRenderedPageBreak/>
        <w:t>Έτσι αποσοβείται  ο κίνδυνος μακροσκελών δικαστικών διαιτητικών διενέξεων αβέβαιης έκβασης θέσεως του λιμένα, σε μια ιδιότυπη κατάσταση ομηρίας και διατάραξης των συμβατικών σχέσεων και καταστρώνεται ένας σαφής οδικός χάρτης υλοποίησης και ολοκλήρωσης των συμβατικών υποχρεώσεων. Σας ευχαριστώ πολύ.</w:t>
      </w:r>
    </w:p>
    <w:p w:rsidR="00926F15" w:rsidRPr="00055E56" w:rsidRDefault="00926F15" w:rsidP="00055E56">
      <w:pPr>
        <w:spacing w:after="0" w:line="276" w:lineRule="auto"/>
        <w:ind w:firstLine="720"/>
        <w:jc w:val="both"/>
        <w:rPr>
          <w:rFonts w:cstheme="minorHAnsi"/>
        </w:rPr>
      </w:pPr>
      <w:r w:rsidRPr="00055E56">
        <w:rPr>
          <w:rFonts w:cstheme="minorHAnsi"/>
          <w:b/>
        </w:rPr>
        <w:t xml:space="preserve"> ΓΕΩΡΓΙΟΣ ΒΛΑΧΟΣ (Πρόεδρος της Επιτροπής):</w:t>
      </w:r>
      <w:r w:rsidRPr="00055E56">
        <w:rPr>
          <w:rFonts w:cstheme="minorHAnsi"/>
        </w:rPr>
        <w:t xml:space="preserve"> Το λόγο έχει ο κ. Γιόγιακας.</w:t>
      </w:r>
    </w:p>
    <w:p w:rsidR="00926F15" w:rsidRPr="00055E56" w:rsidRDefault="00926F15" w:rsidP="00055E56">
      <w:pPr>
        <w:spacing w:after="0" w:line="276" w:lineRule="auto"/>
        <w:ind w:firstLine="720"/>
        <w:jc w:val="both"/>
        <w:rPr>
          <w:rFonts w:cstheme="minorHAnsi"/>
        </w:rPr>
      </w:pPr>
      <w:r w:rsidRPr="00055E56">
        <w:rPr>
          <w:rFonts w:cstheme="minorHAnsi"/>
          <w:b/>
        </w:rPr>
        <w:t xml:space="preserve"> ΒΑΣΙΛΕΙΟΣ ΓΙΟΓΙΑΚΑΣ (Εισηγητής της Πλειοψηφίας): </w:t>
      </w:r>
      <w:r w:rsidRPr="00055E56">
        <w:rPr>
          <w:rFonts w:cstheme="minorHAnsi"/>
        </w:rPr>
        <w:t>Κύριοι Υπουργοί, κυρίες και κύριοι συνάδελφοι, στη χθεσινή συνεδρίαση υποστηρίξαμε το σκεπτικό το οποίο οδήγησε στην τροποποίηση της Σύμβασης Παραχώρησης. Είπαμε ότι με διαπιστωμένες τις καθυστερήσεις στην υλοποίηση του υποχρεωτικού επενδυτικού προγράμματος της πρώτης πενταετίας, η Κυβέρνηση επέλεξε το δρόμο της συνεννόησης, της συνδιαλλαγής, αντί αυτών της διαιτητικής διαδικασίας και της δικαστικής διένεξης, στον οποίο θα οδηγούσε αναπόφευκτα η ενεργοποίηση των προβλεπόμενων ρητρών από το ελληνικό δημόσιο.</w:t>
      </w:r>
    </w:p>
    <w:p w:rsidR="009112FB" w:rsidRPr="00055E56" w:rsidRDefault="00926F15" w:rsidP="00055E56">
      <w:pPr>
        <w:spacing w:after="0" w:line="276" w:lineRule="auto"/>
        <w:ind w:firstLine="720"/>
        <w:jc w:val="both"/>
        <w:rPr>
          <w:rFonts w:cstheme="minorHAnsi"/>
        </w:rPr>
      </w:pPr>
      <w:r w:rsidRPr="00055E56">
        <w:rPr>
          <w:rFonts w:cstheme="minorHAnsi"/>
        </w:rPr>
        <w:t xml:space="preserve"> Βασικό μας επιχείρημα είναι, ότι παράταση ολοκλήρωσης των υποχρεωτικών επενδύσεων και η μεταβίβαση του 16% των μετοχών χωρίς τον όρο της ολοκλήρωσης, δεν δίνεται εν λευκώ, αλλά με τρόπο που θεωρούμε ότι διασφαλίζει το δημόσιο συμφέρον. Τα πιο ισχυρά επιχειρήματα με τα οποία τεκμηριώνεται, ότι το συμφέρον του ελληνικού δημοσίου προασπίζεται αποτελεσματικά, ήταν συγκεκριμένες προβλέψεις της συμφωνίας αγοραπωλησίας μετοχών, με την οποία όπως συνέβη και το 2016 θα ολοκληρωθεί η μεταβίβαση του δεύτερου μετοχικού πακέτου. Τέτοιες προβλέψεις είναι η διαλυτική αίρεση η μέση εγγύηση, η πρόσθετη εγγυητική επιστολή, η κατοχύρωση του βέτο από τον εκπρόσωπο του ΤΑΥΠΕΔ. Κρίναμε την αναφορά σε αυτή τη συμφωνία υπέρ και ως απαραίτητη, γιατί συμπληρώνει τη συνολική εικόνα αυτού του φιλικού διακανονισμού όπ</w:t>
      </w:r>
      <w:r w:rsidR="009112FB" w:rsidRPr="00055E56">
        <w:rPr>
          <w:rFonts w:cstheme="minorHAnsi"/>
        </w:rPr>
        <w:t>ως είπε χθες ο κύριος Υπουργός.</w:t>
      </w:r>
    </w:p>
    <w:p w:rsidR="009112FB" w:rsidRPr="00055E56" w:rsidRDefault="009112FB" w:rsidP="00055E56">
      <w:pPr>
        <w:spacing w:after="0" w:line="276" w:lineRule="auto"/>
        <w:ind w:firstLine="720"/>
        <w:jc w:val="both"/>
        <w:rPr>
          <w:rFonts w:cstheme="minorHAnsi"/>
        </w:rPr>
      </w:pPr>
      <w:r w:rsidRPr="00055E56">
        <w:rPr>
          <w:rFonts w:cstheme="minorHAnsi"/>
        </w:rPr>
        <w:t>Σήμερα, θα αναφερθούμε εκτενέστερα σε κάθε άρθρο</w:t>
      </w:r>
      <w:r w:rsidRPr="00055E56">
        <w:rPr>
          <w:rFonts w:cstheme="minorHAnsi"/>
          <w:color w:val="212529"/>
        </w:rPr>
        <w:t xml:space="preserve"> </w:t>
      </w:r>
      <w:r w:rsidRPr="00055E56">
        <w:rPr>
          <w:rFonts w:cstheme="minorHAnsi"/>
        </w:rPr>
        <w:t xml:space="preserve">της συμφωνίας τροποποίησης. Στο άρθρο 1, αναφέρεται ο σκοπός της υπό κύρωση συμφωνίας τροποποίησης, δηλαδή, η διασφάλιση της ομαλής εκτέλεσης των υποχρεωτικών επενδύσεων και ότι οι τροποποιήσεις αφορούν ιδίως στη διάρκεια της πρώτης και της δεύτερης επενδυτικής περιόδου. </w:t>
      </w:r>
    </w:p>
    <w:p w:rsidR="009112FB" w:rsidRPr="00055E56" w:rsidRDefault="009112FB" w:rsidP="00055E56">
      <w:pPr>
        <w:spacing w:after="0" w:line="276" w:lineRule="auto"/>
        <w:ind w:firstLine="720"/>
        <w:jc w:val="both"/>
        <w:rPr>
          <w:rFonts w:cstheme="minorHAnsi"/>
        </w:rPr>
      </w:pPr>
      <w:r w:rsidRPr="00055E56">
        <w:rPr>
          <w:rFonts w:cstheme="minorHAnsi"/>
        </w:rPr>
        <w:t xml:space="preserve">Στο άρθρο 2, παρατίθενται οι ορισμοί των όρων, που για πρώτη φορά ενσωματώνονται στη σύμβαση παραχώρησης. Οι ορισμοί αυτοί προστίθενται στο κεφάλαιο της σύμβασης παραχώρησης με τίτλο «Ορισμοί και Ερμηνεία». </w:t>
      </w:r>
    </w:p>
    <w:p w:rsidR="009112FB" w:rsidRPr="00055E56" w:rsidRDefault="009112FB" w:rsidP="00055E56">
      <w:pPr>
        <w:spacing w:after="0" w:line="276" w:lineRule="auto"/>
        <w:ind w:firstLine="720"/>
        <w:jc w:val="both"/>
        <w:rPr>
          <w:rFonts w:cstheme="minorHAnsi"/>
        </w:rPr>
      </w:pPr>
      <w:r w:rsidRPr="00055E56">
        <w:rPr>
          <w:rFonts w:cstheme="minorHAnsi"/>
        </w:rPr>
        <w:t>Με το άρθρο 3 της συμφωνίας τροποποίησης, τροποποιείται το άρθρο 7 της σύμβασης παραχώρησης, που αφορά στο πρόγραμμα έργων και επενδύσεων. Συγκεκριμένα, σύμφωνα με το άρθρο 3.1, η πρώτη επενδυτική περίοδος λήγει την αμέσως προηγούμενη ημέρα της 10</w:t>
      </w:r>
      <w:r w:rsidRPr="00055E56">
        <w:rPr>
          <w:rFonts w:cstheme="minorHAnsi"/>
          <w:vertAlign w:val="superscript"/>
        </w:rPr>
        <w:t>ης</w:t>
      </w:r>
      <w:r w:rsidRPr="00055E56">
        <w:rPr>
          <w:rFonts w:cstheme="minorHAnsi"/>
        </w:rPr>
        <w:t xml:space="preserve">  επετείου της ημερομηνίας έναρξης ισχύος, επιμηκύνεται, δηλαδή, κατά μία πενταετία, προκειμένου να ολοκληρωθούν οι πρώτες υποχρεωτικές επενδύσεις. Προβλέπεται, ότι από το σύνολο των προβλεπόμενων επενδυτικών περιόδων, μόνο η πρώτη επενδυτική περίοδος μπορεί να παραταθεί κατά χρονικό διάστημα πέντε ετών, αν κατά τη διάρκειά της λάβουν χώρα ένα ή περισσότερα από τα γεγονότα αναστολής που περιγράφονται στο νέο παράρτημα 7.2α της σύμβασης παραχώρησης. </w:t>
      </w:r>
    </w:p>
    <w:p w:rsidR="00926F15" w:rsidRPr="00055E56" w:rsidRDefault="009112FB" w:rsidP="00055E56">
      <w:pPr>
        <w:spacing w:after="0" w:line="276" w:lineRule="auto"/>
        <w:ind w:firstLine="720"/>
        <w:jc w:val="both"/>
        <w:rPr>
          <w:rFonts w:cstheme="minorHAnsi"/>
        </w:rPr>
      </w:pPr>
      <w:r w:rsidRPr="00055E56">
        <w:rPr>
          <w:rFonts w:cstheme="minorHAnsi"/>
        </w:rPr>
        <w:t xml:space="preserve">Επισημαίνεται ωστόσο, ότι στη περίπτωση που επί συμβούν κατά το ίδιο χρονικό διάστημα περισσότερα του ενός γεγονότα αναστολής, η διάρκεια της πρώτης επενδυτικής περιόδου αναστέλλεται μόνο μία φορά για το αλληλεπικαλυπτόμενο χρονικό διάστημα που συντρέχουν τα εν λόγω γεγονότα αναστολής, επομένως, η περίοδος αναστολής δεν μπορεί συνολικά να υπερβαίνει τα πέντε έτη. </w:t>
      </w:r>
    </w:p>
    <w:p w:rsidR="00926F15" w:rsidRPr="00055E56" w:rsidRDefault="00926F15" w:rsidP="00055E56">
      <w:pPr>
        <w:spacing w:after="0" w:line="276" w:lineRule="auto"/>
        <w:rPr>
          <w:rFonts w:cstheme="minorHAnsi"/>
        </w:rPr>
        <w:sectPr w:rsidR="00926F15" w:rsidRPr="00055E56">
          <w:headerReference w:type="default" r:id="rId16"/>
          <w:footerReference w:type="default" r:id="rId17"/>
          <w:pgSz w:w="11906" w:h="16838"/>
          <w:pgMar w:top="1440" w:right="1800" w:bottom="1440" w:left="1800" w:header="708" w:footer="708" w:gutter="0"/>
          <w:cols w:space="708"/>
          <w:docGrid w:linePitch="360"/>
        </w:sectPr>
      </w:pPr>
    </w:p>
    <w:p w:rsidR="00926F15" w:rsidRPr="00055E56" w:rsidRDefault="009112FB" w:rsidP="00055E56">
      <w:pPr>
        <w:spacing w:after="0" w:line="276" w:lineRule="auto"/>
        <w:ind w:firstLine="720"/>
        <w:jc w:val="both"/>
        <w:rPr>
          <w:rFonts w:cstheme="minorHAnsi"/>
        </w:rPr>
      </w:pPr>
      <w:r w:rsidRPr="00055E56">
        <w:rPr>
          <w:rFonts w:cstheme="minorHAnsi"/>
        </w:rPr>
        <w:lastRenderedPageBreak/>
        <w:t xml:space="preserve">Ουσιαστικά, κυρίες και κύριοι συνάδελφοι, διατηρείται η υποχρέωση του ΟΛΠ και της COSCO να υλοποιήσει τις πρώτες υποχρεωτικές επενδύσεις εντός του νέου χρονικού διαστήματος της πενταετίας, που μπορεί επίσης να διαρκέσει περισσότερο εξαιτίας λόγων αναστολής εκτός σφαίρας επιρροής του ΟΛΠ και της COSCO. </w:t>
      </w:r>
      <w:r w:rsidR="00926F15" w:rsidRPr="00055E56">
        <w:rPr>
          <w:rFonts w:cstheme="minorHAnsi"/>
        </w:rPr>
        <w:t>Συγχρόνως, με την προτεινόμενη διάταξη, δίνεται στον προβλεπόμενο από τη σύμβαση παραχώρησης ανεξάρτητο μηχανικό, η αρμοδιότητα να διαπιστώνει την προέλευση των γεγονότων αναστολής και να προσδιορίζει τη διάρκεια και την επίδρασή τους στην υλοποίηση των πρώτων υποχρεωτικών επενδύσεων. Για το σκοπό αυτό, προβλέπεται η σύνταξη τριμηνιαίας έκθεσης προόδου από τον ανεξάρτητο μηχανικό, την οποία ο ίδιος υποβάλλει, τόσο στο Υπουργείο Ναυτιλίας και Νησιωτικής Πολιτικής, όσο και στον ΟΛΠ.</w:t>
      </w:r>
    </w:p>
    <w:p w:rsidR="00926F15" w:rsidRPr="00055E56" w:rsidRDefault="00926F15" w:rsidP="00055E56">
      <w:pPr>
        <w:spacing w:after="0" w:line="276" w:lineRule="auto"/>
        <w:ind w:firstLine="720"/>
        <w:jc w:val="both"/>
        <w:rPr>
          <w:rFonts w:cstheme="minorHAnsi"/>
        </w:rPr>
      </w:pPr>
      <w:r w:rsidRPr="00055E56">
        <w:rPr>
          <w:rFonts w:cstheme="minorHAnsi"/>
        </w:rPr>
        <w:t>Επίσης, με την ίδια διάταξη, προβλέπεται, ότι σε περιπτώσεις ολικής ή μερικής αδυναμίας εκτέλεσης των έργων,  τα μέρη θα ξεκινήσουν καλόπιστες διαβουλεύσεις για την εξεύρεση κοινώς αποδεκτής λύσης, μεταξύ των οποίων η αντικατάσταση των έργων αυτών με άλλα ίσης αξίας ή και κόστους αναφοράς. Αν τα μέρη δεν καταφέρουν να συμφωνήσουν, δίνεται το δικαίωμα στο ελληνικό δημόσιο να υποδείξει προς τον ΟΛΠ την ενδεδειγμένη λύση την οποία ο ΟΛΠ μπορεί να απομακρύνει για λόγους ευνόητους. Σε κάθε περίπτωση και αυτό είναι ιδιαίτερα σημαντικό, αναφέρεται ρητά, ότι καμία από τις προτεινόμενες ρυθμίσεις που αποσκοπούν στην αντιμετώπιση του ζητήματος δεν μπορεί να οδηγήσει στην απαλλαγή του ΟΛΠ από την συμβατική υποχρέωση ολοκλήρωσης των πρώτων υποχρεωτικών επενδύσεων.</w:t>
      </w:r>
    </w:p>
    <w:p w:rsidR="009112FB" w:rsidRPr="00055E56" w:rsidRDefault="00926F15" w:rsidP="00055E56">
      <w:pPr>
        <w:spacing w:after="0" w:line="276" w:lineRule="auto"/>
        <w:jc w:val="both"/>
        <w:rPr>
          <w:rFonts w:cstheme="minorHAnsi"/>
        </w:rPr>
      </w:pPr>
      <w:r w:rsidRPr="00055E56">
        <w:rPr>
          <w:rFonts w:cstheme="minorHAnsi"/>
        </w:rPr>
        <w:t>Επιπλέον, προβλέπεται κλιμακούμενη διαδικασία επίλυσης των διαφωνιών που θα ανακύψουν, είτε σχετικά με την επέλευση κατά τη διάρκεια του ανασταλτικού αποτελέσματος των γεγονότων αναστολής, είτε σχετικά με την υποδεικνυόμενη από το ελληνικό δημόσιο λύση, στις περιπτώσεις ολικής ή μερικής αδυναμίας εκτέλεσης έργου, που περιλαμβάνεται στις πρώτες υποχρεωτικές επενδύσεις.</w:t>
      </w:r>
    </w:p>
    <w:p w:rsidR="009112FB" w:rsidRPr="00055E56" w:rsidRDefault="009112FB" w:rsidP="00055E56">
      <w:pPr>
        <w:spacing w:after="0" w:line="276" w:lineRule="auto"/>
        <w:ind w:firstLine="720"/>
        <w:jc w:val="both"/>
        <w:rPr>
          <w:rFonts w:cstheme="minorHAnsi"/>
        </w:rPr>
      </w:pPr>
      <w:r w:rsidRPr="00055E56">
        <w:rPr>
          <w:rFonts w:cstheme="minorHAnsi"/>
        </w:rPr>
        <w:t xml:space="preserve">Σκοπός εδώ, είναι η ταχύτερη επίλυση πιθανών διαφωνιών για τα ζητήματα που ρυθμίζονται από την διάταξη, ο περιορισμός της πιθανότητας, ή γενικευμένης αντιδικίας και η καλλιέργεια σχέσης αμοιβαίας εμπιστοσύνης. Σύμφωνα με την παράγραφο 2, του άρθρου 3 και καθώς οι υποχρεωτικές επενδύσεις διακρίνονται σε προτεραιότητα 1 και προτεραιότητα 2, δίνεται η δυνατότητα συναινετικής τροποποίησης των επενδύσεων προτεραιότητας 2. Το Ελληνικό Δημόσιο μπορεί ωστόσο να απορρίψει τις προτεινόμενες από τον ΟΛΠ τροποποιήσεις, εάν κριθεί, ότι δεν συνάδουν με τον αναπτυξιακό σχεδιασμό του λιμένα, ή δεν ικανοποιούν τον σκοπό της επίτευξης ή της διατήρησης ελάχιστων επιπέδων υπηρεσιών. Στην τρίτη παράγραφο του άρθρου 3, προβλέπεται η δυνατότητα έναρξης υλοποίησης των δεύτερων υποχρεωτικών επενδύσεων και πριν από την 10η επέτειο της ημερομηνίας έναρξης ισχύος της Σύμβασης παραχώρησης. Για τη δυνατότητα επίσπευσης, τίθεται ως κριτήριο η </w:t>
      </w:r>
      <w:proofErr w:type="spellStart"/>
      <w:r w:rsidRPr="00055E56">
        <w:rPr>
          <w:rFonts w:cstheme="minorHAnsi"/>
        </w:rPr>
        <w:t>διαλειτουργικότητα</w:t>
      </w:r>
      <w:proofErr w:type="spellEnd"/>
      <w:r w:rsidRPr="00055E56">
        <w:rPr>
          <w:rFonts w:cstheme="minorHAnsi"/>
        </w:rPr>
        <w:t xml:space="preserve"> των πρώτων υποχρεωτικών επενδύσεων με τις δεύτερες υποχρεωτικές επενδύσεις. </w:t>
      </w:r>
    </w:p>
    <w:p w:rsidR="00926F15" w:rsidRPr="00055E56" w:rsidRDefault="009112FB" w:rsidP="00055E56">
      <w:pPr>
        <w:spacing w:after="0" w:line="276" w:lineRule="auto"/>
        <w:ind w:firstLine="720"/>
        <w:jc w:val="both"/>
        <w:rPr>
          <w:rFonts w:cstheme="minorHAnsi"/>
        </w:rPr>
      </w:pPr>
      <w:r w:rsidRPr="00055E56">
        <w:rPr>
          <w:rFonts w:cstheme="minorHAnsi"/>
        </w:rPr>
        <w:t xml:space="preserve">Στα άρθρα 3.4, 3.5 και 3.6 της Συμφωνίας τροποποίησης, συμφωνείται η κατ’ αναλογία εφαρμογή στις μη υποχρεωτικές επενδύσεις της διαδικασίας </w:t>
      </w:r>
      <w:proofErr w:type="spellStart"/>
      <w:r w:rsidRPr="00055E56">
        <w:rPr>
          <w:rFonts w:cstheme="minorHAnsi"/>
        </w:rPr>
        <w:t>φαστ</w:t>
      </w:r>
      <w:proofErr w:type="spellEnd"/>
      <w:r w:rsidRPr="00055E56">
        <w:rPr>
          <w:rFonts w:cstheme="minorHAnsi"/>
        </w:rPr>
        <w:t xml:space="preserve"> τρακ, που προβλέπεται από τη Σύμβαση παραχώρησης για την </w:t>
      </w:r>
      <w:proofErr w:type="spellStart"/>
      <w:r w:rsidRPr="00055E56">
        <w:rPr>
          <w:rFonts w:cstheme="minorHAnsi"/>
        </w:rPr>
        <w:t>αδειοδότηση</w:t>
      </w:r>
      <w:proofErr w:type="spellEnd"/>
      <w:r w:rsidRPr="00055E56">
        <w:rPr>
          <w:rFonts w:cstheme="minorHAnsi"/>
        </w:rPr>
        <w:t xml:space="preserve"> των υποχρεωτικών επενδύσεων. Στο μέτρο που η διαδικασία, τόσο ως προς τα προβλεπόμενα χρονοδιαγράμματα, όσο και προς την αρμοδιότητα </w:t>
      </w:r>
      <w:proofErr w:type="spellStart"/>
      <w:r w:rsidRPr="00055E56">
        <w:rPr>
          <w:rFonts w:cstheme="minorHAnsi"/>
        </w:rPr>
        <w:t>αδειοδότησης</w:t>
      </w:r>
      <w:proofErr w:type="spellEnd"/>
      <w:r w:rsidRPr="00055E56">
        <w:rPr>
          <w:rFonts w:cstheme="minorHAnsi"/>
        </w:rPr>
        <w:t xml:space="preserve">, πληροί τα απαραίτητα εχέγγυα, διότι τελεί υπό την επίβλεψη του ανεξάρτητου μηχανικού. Διασφαλίζεται, ότι θα συμβάλλει στην πρόοδο της υλοποίησης των μη υποχρεωτικών επενδύσεων. </w:t>
      </w:r>
    </w:p>
    <w:p w:rsidR="00926F15" w:rsidRPr="00055E56" w:rsidRDefault="00926F15" w:rsidP="00055E56">
      <w:pPr>
        <w:spacing w:after="0" w:line="276" w:lineRule="auto"/>
        <w:rPr>
          <w:rFonts w:cstheme="minorHAnsi"/>
        </w:rPr>
        <w:sectPr w:rsidR="00926F15" w:rsidRPr="00055E56">
          <w:headerReference w:type="default" r:id="rId18"/>
          <w:footerReference w:type="default" r:id="rId19"/>
          <w:pgSz w:w="11906" w:h="16838"/>
          <w:pgMar w:top="1440" w:right="1800" w:bottom="1440" w:left="1800" w:header="708" w:footer="708" w:gutter="0"/>
          <w:cols w:space="708"/>
          <w:docGrid w:linePitch="360"/>
        </w:sectPr>
      </w:pPr>
    </w:p>
    <w:p w:rsidR="00926F15" w:rsidRPr="00055E56" w:rsidRDefault="00926F15" w:rsidP="00055E56">
      <w:pPr>
        <w:spacing w:after="0" w:line="276" w:lineRule="auto"/>
        <w:ind w:firstLine="720"/>
        <w:jc w:val="both"/>
        <w:rPr>
          <w:rFonts w:cstheme="minorHAnsi"/>
        </w:rPr>
      </w:pPr>
      <w:r w:rsidRPr="00055E56">
        <w:rPr>
          <w:rFonts w:cstheme="minorHAnsi"/>
        </w:rPr>
        <w:lastRenderedPageBreak/>
        <w:t xml:space="preserve">Με το άρθρο 3.7, προστίθεται πρόβλεψη για την έκδοση πιστοποιητικού ουσιώδους ολοκλήρωσης, το οποίο προστίθεται στο κεφάλαιο με τους ορισμούς της Σύμβασης παραχώρησης. </w:t>
      </w:r>
    </w:p>
    <w:p w:rsidR="00926F15" w:rsidRPr="00055E56" w:rsidRDefault="00926F15" w:rsidP="00055E56">
      <w:pPr>
        <w:spacing w:after="0" w:line="276" w:lineRule="auto"/>
        <w:ind w:firstLine="720"/>
        <w:jc w:val="both"/>
        <w:rPr>
          <w:rFonts w:cstheme="minorHAnsi"/>
        </w:rPr>
      </w:pPr>
      <w:r w:rsidRPr="00055E56">
        <w:rPr>
          <w:rFonts w:cstheme="minorHAnsi"/>
        </w:rPr>
        <w:t xml:space="preserve">Με την παράγραφο 8, του άρθρου 3 της Συμφωνίας τροποποίησης προβλέπεται, ότι αν δεν ολοκληρωθούν οι πρώτες υποχρεωτικές επενδύσεις για τους περιοριστικούς λόγους που προσδιορίζονται στα γεγονότα αναστολής, δεν καταπίπτουν σε βάρος του ΟΛΠ, οι προβλεπόμενες ποινικές ρήτρες. Με την πρόβλεψη αυτή, εισάγεται απόκλιση από το καθεστώς που προβλέπεται από τη Σύμβαση παραχώρησης, για την ενεργοποίηση των ποινικών ρητρών. Η απόκλιση, δικαιολογείται από το γεγονός, ότι αυτή θα εφαρμόζεται ,μόνο όταν η αδυναμία ολοκλήρωσης των πρώτων υποχρεωτικών επενδύσεων οφείλεται σε λόγους, εκτός της σφαίρας επιρροής του ΟΛΠ και της </w:t>
      </w:r>
      <w:r w:rsidRPr="00055E56">
        <w:rPr>
          <w:rFonts w:cstheme="minorHAnsi"/>
          <w:lang w:val="en-US"/>
        </w:rPr>
        <w:t>COSCO</w:t>
      </w:r>
      <w:r w:rsidRPr="00055E56">
        <w:rPr>
          <w:rFonts w:cstheme="minorHAnsi"/>
        </w:rPr>
        <w:t xml:space="preserve">, όπως αυτοί καταγράφονται στον πίνακα γεγονότων αναστολής. Με τον τρόπο αυτό, η ρύθμιση που εισάγεται με τη διάταξη αυτή, λειτουργεί συμπληρωματικά και όχι αντιθετικά, με τις προβλέψεις της Σύμβασης παραχώρησης για τον μηχανισμό ενεργοποίησης και επιβολής των ποινικών ρητρών. </w:t>
      </w:r>
    </w:p>
    <w:p w:rsidR="00926F15" w:rsidRPr="00055E56" w:rsidRDefault="00926F15" w:rsidP="00055E56">
      <w:pPr>
        <w:spacing w:after="0" w:line="276" w:lineRule="auto"/>
        <w:ind w:firstLine="720"/>
        <w:jc w:val="both"/>
        <w:rPr>
          <w:rFonts w:cstheme="minorHAnsi"/>
        </w:rPr>
      </w:pPr>
      <w:r w:rsidRPr="00055E56">
        <w:rPr>
          <w:rFonts w:cstheme="minorHAnsi"/>
        </w:rPr>
        <w:t xml:space="preserve">Με τα άρθρα 4 και 5 της Συμφωνίας τροποποίησης, προβλέπονται νέες ρυθμίσεις, αναφορικά με την τήρηση των διατάξεων για τα ελάχιστα επίπεδα υπηρεσιών, ως αποτέλεσμα των προβλέψεων για την επιμήκυνση της πρώτης επενδυτικής περιόδου. Σε αυτές περιλαμβάνεται και η ρύθμιση περί παράτασης των προβλεπόμενων, από τη διάταξη, χρονικών διαστημάτων, για την τήρηση των ελάχιστων επιπέδων υπηρεσιών, εφόσον προκύψει κάποιο από τα γεγονότα αναστολής του σχετικού πίνακα. Να σημειωθεί εδώ, ότι η μη εκπλήρωση των ελάχιστων επιπέδων υπηρεσιών για τα πρώτα έξι χρόνια, της πρώτης επενδυτικής περιόδου, δεν αποτελεί παράβαση των υποχρεώσεων του ΟΛΠ, βάσει της σύμβασης παραχώρησης. </w:t>
      </w:r>
    </w:p>
    <w:p w:rsidR="009112FB" w:rsidRPr="00055E56" w:rsidRDefault="00926F15" w:rsidP="00055E56">
      <w:pPr>
        <w:spacing w:after="0" w:line="276" w:lineRule="auto"/>
        <w:ind w:firstLine="720"/>
        <w:jc w:val="both"/>
        <w:rPr>
          <w:rFonts w:cstheme="minorHAnsi"/>
        </w:rPr>
      </w:pPr>
      <w:r w:rsidRPr="00055E56">
        <w:rPr>
          <w:rFonts w:cstheme="minorHAnsi"/>
        </w:rPr>
        <w:t>Με το άρθρο 6.1, τροποποιείται το ελληνικό κείμενο της Σύμβασης παραχώρησης, ώστε να αποκατασταθεί η εκ παραδρομής αναντιστοιχία με το αγγλικό κείμενο της σύμβασης παραχώρησης, αναφορικά, στη διάρκεια των εγγυητικών επιστολών. </w:t>
      </w:r>
    </w:p>
    <w:p w:rsidR="009112FB" w:rsidRPr="00055E56" w:rsidRDefault="009112FB" w:rsidP="00055E56">
      <w:pPr>
        <w:spacing w:after="0" w:line="276" w:lineRule="auto"/>
        <w:ind w:firstLine="720"/>
        <w:jc w:val="both"/>
        <w:rPr>
          <w:rFonts w:cstheme="minorHAnsi"/>
        </w:rPr>
      </w:pPr>
      <w:r w:rsidRPr="00055E56">
        <w:rPr>
          <w:rFonts w:cstheme="minorHAnsi"/>
          <w:color w:val="212529"/>
        </w:rPr>
        <w:t xml:space="preserve">Στο άρθρο 8, κυρίες και κύριοι συνάδελφοι, γίνεται μια από τις πιο σημαντικές τροποποιήσεις, καθώς προστίθεται στη Σύμβαση Παραχώρησης το παράρτημα 7.2α με την περιοριστική καταγραφή των λόγων που μπορούν να προκαλέσουν μερική ή ολική αναστολή της χρονικής διάρκειας της πρώτης επενδυτικής περιόδου, τα λεγόμενα γεγονότα αναστολής. Με την περιοριστική αναφορά των γεγονότων αναστολής προάγεται η ασφάλεια δικαίου επ’ </w:t>
      </w:r>
      <w:proofErr w:type="spellStart"/>
      <w:r w:rsidRPr="00055E56">
        <w:rPr>
          <w:rFonts w:cstheme="minorHAnsi"/>
          <w:color w:val="212529"/>
        </w:rPr>
        <w:t>ωφελεία</w:t>
      </w:r>
      <w:proofErr w:type="spellEnd"/>
      <w:r w:rsidRPr="00055E56">
        <w:rPr>
          <w:rFonts w:cstheme="minorHAnsi"/>
          <w:color w:val="212529"/>
        </w:rPr>
        <w:t xml:space="preserve"> της ολοκλήρωσης του προγράμματος επενδύσεων. Όπως έχει ειπωθεί, είναι γεγονότα που βρίσκονται εκτός της σφαίρας ελέγχου του ΟΛΠ και της </w:t>
      </w:r>
      <w:r w:rsidRPr="00055E56">
        <w:rPr>
          <w:rFonts w:cstheme="minorHAnsi"/>
          <w:color w:val="212529"/>
          <w:lang w:val="en-US"/>
        </w:rPr>
        <w:t>COSCO</w:t>
      </w:r>
      <w:r w:rsidRPr="00055E56">
        <w:rPr>
          <w:rFonts w:cstheme="minorHAnsi"/>
          <w:color w:val="212529"/>
        </w:rPr>
        <w:t xml:space="preserve">, όπως δικαστικές αποφάσεις που προκαλούν αναστολή των εργασιών των πρώτων υποχρεωτικών επενδύσεων, δικαστικές αποφάσεις για ακύρωση αποφάσεων διοικητικών οργάνων ως μη νόμιμων και τροποποίηση όρων και προϋποθέσεων του υφιστάμενου πλαισίου. Στους λόγους αναστολής περιλαμβάνονται, επίσης, θέματα αρμοδιότητας του Υπουργείου Πολιτισμού και Αθλητισμού, όπως η εύρεση αρχαιοτήτων κατά την υλοποίηση μιας πρώτης υποχρεωτικής επένδυσης και η εκτέλεση μιας επένδυσης δίπλα σε μνημείο. Να σημειωθεί εδώ ότι όλοι οι λόγοι αναστολής σχετίζονται με ήδη </w:t>
      </w:r>
      <w:proofErr w:type="spellStart"/>
      <w:r w:rsidRPr="00055E56">
        <w:rPr>
          <w:rFonts w:cstheme="minorHAnsi"/>
          <w:color w:val="212529"/>
        </w:rPr>
        <w:t>αδειοδοτημένα</w:t>
      </w:r>
      <w:proofErr w:type="spellEnd"/>
      <w:r w:rsidRPr="00055E56">
        <w:rPr>
          <w:rFonts w:cstheme="minorHAnsi"/>
          <w:color w:val="212529"/>
        </w:rPr>
        <w:t xml:space="preserve"> έργα των πρώτων υποχρεωτικών επενδύσεων και μπορεί να επιφέρουν μερική ή ολική αναστολή στην πορεία υλοποίησής τους. </w:t>
      </w:r>
    </w:p>
    <w:p w:rsidR="00926F15" w:rsidRPr="00055E56" w:rsidRDefault="00926F15" w:rsidP="00055E56">
      <w:pPr>
        <w:spacing w:after="0" w:line="276" w:lineRule="auto"/>
        <w:jc w:val="both"/>
        <w:rPr>
          <w:rFonts w:cstheme="minorHAnsi"/>
        </w:rPr>
      </w:pPr>
    </w:p>
    <w:p w:rsidR="00926F15" w:rsidRPr="00055E56" w:rsidRDefault="00926F15" w:rsidP="00055E56">
      <w:pPr>
        <w:spacing w:after="0" w:line="276" w:lineRule="auto"/>
        <w:rPr>
          <w:rFonts w:cstheme="minorHAnsi"/>
        </w:rPr>
      </w:pPr>
    </w:p>
    <w:p w:rsidR="00926F15" w:rsidRPr="00055E56" w:rsidRDefault="00926F15" w:rsidP="00055E56">
      <w:pPr>
        <w:spacing w:after="0" w:line="276" w:lineRule="auto"/>
        <w:rPr>
          <w:rFonts w:cstheme="minorHAnsi"/>
        </w:rPr>
        <w:sectPr w:rsidR="00926F15" w:rsidRPr="00055E56">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9112FB" w:rsidRPr="00055E56" w:rsidRDefault="009112FB" w:rsidP="00055E56">
      <w:pPr>
        <w:spacing w:after="0" w:line="276" w:lineRule="auto"/>
        <w:ind w:firstLine="720"/>
        <w:jc w:val="both"/>
        <w:rPr>
          <w:rFonts w:cstheme="minorHAnsi"/>
          <w:color w:val="212529"/>
        </w:rPr>
      </w:pPr>
      <w:r w:rsidRPr="00055E56">
        <w:rPr>
          <w:rFonts w:cstheme="minorHAnsi"/>
          <w:color w:val="212529"/>
        </w:rPr>
        <w:lastRenderedPageBreak/>
        <w:t xml:space="preserve">Για την περίπτωση αλλαγής του νομοθετικού καθεστώτος σχετικά με τη διαδικασία </w:t>
      </w:r>
      <w:proofErr w:type="spellStart"/>
      <w:r w:rsidRPr="00055E56">
        <w:rPr>
          <w:rFonts w:cstheme="minorHAnsi"/>
          <w:color w:val="212529"/>
        </w:rPr>
        <w:t>αδειοδότησης</w:t>
      </w:r>
      <w:proofErr w:type="spellEnd"/>
      <w:r w:rsidRPr="00055E56">
        <w:rPr>
          <w:rFonts w:cstheme="minorHAnsi"/>
          <w:color w:val="212529"/>
        </w:rPr>
        <w:t xml:space="preserve"> εισάγεται στο παράρτημα απόκλιση από τον γενικό κανόνα για έναρξη της αναστολής μετά την παρέλευση 30 ημερών από το χρονικό σημείο επέλευσης ενός γεγονότος αναστολής. Προβλέπεται, έτσι, χρονικό διάστημα 60 ημερών από την παρέλευση του οποίου ξεκινά η αναστολή της χρονικής διάρκειας της πρώτης επενδυτικής περιόδου.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Τέλος, στο άρθρο 9 της Συμφωνίας Τροποποίησης, τα μέρη αναλαμβάνουν την υποχρέωση να απέχουν, μέχρι την κύρωση της Συμφωνίας από τη Βουλή των Ελλήνων, από κάθε μονομερή ή κοινή ενέργεια με την οποία θα επιφέρουν τροποποιήσεις στα συμβατικά κείμενα.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Ολοκληρώνοντας, κυρίες και κύριοι συνάδελφοι, θα πρέπει να τονιστεί ότι με τις δεδομένες καθυστερήσεις που σημειώθηκαν κατά την εκτέλεση των πρώτων υποχρεωτικών επενδύσεων για λόγους που θεωρήθηκε ότι βρίσκονται εκτός πεδίου ελέγχου και ευθύνης του ΟΛΠ, οι τροποποιήσεις της Σύμβασης Παραχώρησης είναι απολύτως στοχευμένες και περιορίζονται στο απολύτως αναγκαίο μέτρο, έτσι ώστε να μην ανατρέπεται η συμβατική ισορροπία που απορρέει από τις τροποποιούμενες συμβάσεις. Είναι, εν τέλει, μια συμφωνία αναγκαία για τη συνέχιση της εφαρμογής της Σύμβασης Παραχώρησης και, κατ’ επέκταση, του επενδυτικού προγράμματος του ΟΛΠ.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Επομένως, σε αυτήν τη φάση είναι ελάχιστα παραγωγική η συζήτηση σχετικά με το εάν, ποιος και κατά πόσο ευθύνεται για την καθυστέρηση της υλοποίησης των επενδύσεων.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Το κρίσιμο ερώτημα, κυρίες και κύριοι συνάδελφοι, είναι ένα: Θέλουμε να συνεχιστεί μία στρατηγική επένδυση στο μεγαλύτερο λιμάνι της χώρας ή θέλουμε να την τινάξουμε στον αέρα και, εν τέλει, τι σήμα θέλετε να δώσουμε στη διεθνή επενδυτική κοινότητα.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Ευχαριστώ και ψηφίζουμε «ναι» στην εισήγησή μας.</w:t>
      </w:r>
    </w:p>
    <w:p w:rsidR="00926F15" w:rsidRPr="00055E56" w:rsidRDefault="00926F15" w:rsidP="00055E56">
      <w:pPr>
        <w:spacing w:after="0" w:line="276" w:lineRule="auto"/>
        <w:ind w:firstLine="720"/>
        <w:jc w:val="both"/>
        <w:rPr>
          <w:rFonts w:cstheme="minorHAnsi"/>
          <w:color w:val="212529"/>
        </w:rPr>
      </w:pPr>
      <w:r w:rsidRPr="00055E56">
        <w:rPr>
          <w:rFonts w:cstheme="minorHAnsi"/>
          <w:b/>
          <w:color w:val="212529"/>
        </w:rPr>
        <w:t>ΓΕΩΡΓΙΟΣ ΒΛΑΧΟΣ (Πρόεδρος της Επιτροπής)</w:t>
      </w:r>
      <w:r w:rsidRPr="00055E56">
        <w:rPr>
          <w:rFonts w:cstheme="minorHAnsi"/>
          <w:color w:val="212529"/>
        </w:rPr>
        <w:t>: Ευχαριστούμε τον Εισηγητή της Πλειοψηφίας κ. Βασίλειο Γιόγιακα.</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Το λόγο έχει ο Εισηγητής της Μειοψηφίας, κ. Νεκτάριος Σαντορινιός.</w:t>
      </w:r>
    </w:p>
    <w:p w:rsidR="00926F15" w:rsidRPr="00055E56" w:rsidRDefault="00926F15" w:rsidP="00055E56">
      <w:pPr>
        <w:spacing w:after="0" w:line="276" w:lineRule="auto"/>
        <w:ind w:firstLine="720"/>
        <w:jc w:val="both"/>
        <w:rPr>
          <w:rFonts w:cstheme="minorHAnsi"/>
          <w:color w:val="212529"/>
        </w:rPr>
      </w:pPr>
      <w:r w:rsidRPr="00055E56">
        <w:rPr>
          <w:rFonts w:cstheme="minorHAnsi"/>
          <w:b/>
          <w:color w:val="212529"/>
        </w:rPr>
        <w:t>ΝΕΚΤΑΡΙΟΣ ΣΑΝΤΟΡΙΝΙΟΣ (Εισηγητής της Μειοψηφίας)</w:t>
      </w:r>
      <w:r w:rsidRPr="00055E56">
        <w:rPr>
          <w:rFonts w:cstheme="minorHAnsi"/>
          <w:color w:val="212529"/>
        </w:rPr>
        <w:t xml:space="preserve">: Ευχαριστώ, κύριε Πρόεδρε.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Μας ανέτρεψε λίγο  ο κ. Σταϊκούρας τη ροή αυτών που θέλαμε να πούμε, αλλά ήταν ενδιαφέρουσα, αν και δεν έδωσε πολλές ειδήσεις, η τοποθέτησή σας για 20΄, κύριε Υπουργέ.</w:t>
      </w:r>
    </w:p>
    <w:p w:rsidR="009112FB" w:rsidRPr="00055E56" w:rsidRDefault="00926F15" w:rsidP="00055E56">
      <w:pPr>
        <w:spacing w:after="0" w:line="276" w:lineRule="auto"/>
        <w:jc w:val="both"/>
        <w:rPr>
          <w:rFonts w:cstheme="minorHAnsi"/>
        </w:rPr>
      </w:pPr>
      <w:r w:rsidRPr="00055E56">
        <w:rPr>
          <w:rFonts w:cstheme="minorHAnsi"/>
          <w:color w:val="212529"/>
        </w:rPr>
        <w:t>Θα ξεκινήσω, όμως, από τη συζήτηση που έγινε με τους φορείς και νομίζω ότι ήταν μια πολύ ουσιαστική και αποκαλυπτική συζήτηση.</w:t>
      </w:r>
      <w:r w:rsidR="009112FB" w:rsidRPr="00055E56">
        <w:rPr>
          <w:rFonts w:cstheme="minorHAnsi"/>
        </w:rPr>
        <w:t xml:space="preserve"> Νομίζω ότι οι περισσότεροι φορείς έκαναν σαφές ότι αυτή η τροποποίηση δεν υπηρετεί τις ανάγκες του λιμανιού, δεν υπηρετεί τις ανάγκες της κοινωνίας, δεν υπηρετεί τις ανάγκες των μικρομεσαίων, της </w:t>
      </w:r>
      <w:proofErr w:type="spellStart"/>
      <w:r w:rsidR="009112FB" w:rsidRPr="00055E56">
        <w:rPr>
          <w:rFonts w:cstheme="minorHAnsi"/>
        </w:rPr>
        <w:t>ναυπηγοεπισκευής</w:t>
      </w:r>
      <w:proofErr w:type="spellEnd"/>
      <w:r w:rsidR="009112FB" w:rsidRPr="00055E56">
        <w:rPr>
          <w:rFonts w:cstheme="minorHAnsi"/>
        </w:rPr>
        <w:t xml:space="preserve"> και φέρνει πολύ πίσω την επένδυση στο λιμάνι.</w:t>
      </w:r>
    </w:p>
    <w:p w:rsidR="009112FB" w:rsidRPr="00055E56" w:rsidRDefault="009112FB" w:rsidP="00055E56">
      <w:pPr>
        <w:spacing w:after="0" w:line="276" w:lineRule="auto"/>
        <w:ind w:firstLine="720"/>
        <w:jc w:val="both"/>
        <w:rPr>
          <w:rFonts w:cstheme="minorHAnsi"/>
        </w:rPr>
      </w:pPr>
      <w:r w:rsidRPr="00055E56">
        <w:rPr>
          <w:rFonts w:cstheme="minorHAnsi"/>
        </w:rPr>
        <w:t xml:space="preserve">Αναδείχθηκε ότι, ήδη, αυτή τη στιγμή υπάρχει ένα τεράστιο έλλειμμα ανταγωνιστικότητας των υπηρεσιών που παρέχονται στο λιμάνι σε σχέση και με γειτονικές χώρες, αλλά και με άλλα λιμάνια, όπως ακούστηκε από τον κ. </w:t>
      </w:r>
      <w:proofErr w:type="spellStart"/>
      <w:r w:rsidRPr="00055E56">
        <w:rPr>
          <w:rFonts w:cstheme="minorHAnsi"/>
        </w:rPr>
        <w:t>Κανακάκη</w:t>
      </w:r>
      <w:proofErr w:type="spellEnd"/>
      <w:r w:rsidRPr="00055E56">
        <w:rPr>
          <w:rFonts w:cstheme="minorHAnsi"/>
        </w:rPr>
        <w:t xml:space="preserve">, αν δεν κάνω λάθος. Είναι πολύ πιο ανταγωνιστική να </w:t>
      </w:r>
      <w:proofErr w:type="spellStart"/>
      <w:r w:rsidRPr="00055E56">
        <w:rPr>
          <w:rFonts w:cstheme="minorHAnsi"/>
        </w:rPr>
        <w:t>δεξαμενίσης</w:t>
      </w:r>
      <w:proofErr w:type="spellEnd"/>
      <w:r w:rsidRPr="00055E56">
        <w:rPr>
          <w:rFonts w:cstheme="minorHAnsi"/>
        </w:rPr>
        <w:t xml:space="preserve"> στη Σύρο απ’ ό,τι στον Πειραιά και πολύ περισσότερο αν πας σε γειτονικές χώρες. </w:t>
      </w:r>
    </w:p>
    <w:p w:rsidR="009112FB" w:rsidRPr="00055E56" w:rsidRDefault="009112FB" w:rsidP="00055E56">
      <w:pPr>
        <w:spacing w:after="0" w:line="276" w:lineRule="auto"/>
        <w:ind w:firstLine="720"/>
        <w:jc w:val="both"/>
        <w:rPr>
          <w:rFonts w:cstheme="minorHAnsi"/>
        </w:rPr>
      </w:pPr>
      <w:r w:rsidRPr="00055E56">
        <w:rPr>
          <w:rFonts w:cstheme="minorHAnsi"/>
        </w:rPr>
        <w:t>Άρα, εδώ κάτι δεν γίνεται σωστά από την πλευρά του ΟΛΠ και εμείς, αντί να προσπαθήσουμε να βάλουμε τον ΟΛΠ σε μία ράγα ανταγωνιστικότητας, του κάνουμε τα χατίρια. Αυτό, τελικά, βγήκε από τη συζήτηση των φορέων.</w:t>
      </w:r>
    </w:p>
    <w:p w:rsidR="00926F15" w:rsidRPr="00055E56" w:rsidRDefault="009112FB" w:rsidP="00055E56">
      <w:pPr>
        <w:spacing w:after="0" w:line="276" w:lineRule="auto"/>
        <w:ind w:firstLine="720"/>
        <w:jc w:val="both"/>
        <w:rPr>
          <w:rFonts w:cstheme="minorHAnsi"/>
        </w:rPr>
      </w:pPr>
      <w:r w:rsidRPr="00055E56">
        <w:rPr>
          <w:rFonts w:cstheme="minorHAnsi"/>
        </w:rPr>
        <w:t xml:space="preserve">Βγήκε και κάτι πολύ ενδιαφέρον που είπε ο </w:t>
      </w:r>
      <w:proofErr w:type="spellStart"/>
      <w:r w:rsidRPr="00055E56">
        <w:rPr>
          <w:rFonts w:cstheme="minorHAnsi"/>
        </w:rPr>
        <w:t>Κορκίδης</w:t>
      </w:r>
      <w:proofErr w:type="spellEnd"/>
      <w:r w:rsidRPr="00055E56">
        <w:rPr>
          <w:rFonts w:cstheme="minorHAnsi"/>
        </w:rPr>
        <w:t>, ότι ο ΟΛΠ έχει μια τάση να δημιουργηθεί για θυγατρικές εταιρείες για όλες τις υπηρεσίες και ουσιαστικά με αυτόν τον τρόπο να κυριαρχήσει στο λιμάνι, εκδιώκοντας ποιου</w:t>
      </w:r>
      <w:r w:rsidR="003B7FD2" w:rsidRPr="00055E56">
        <w:rPr>
          <w:rFonts w:cstheme="minorHAnsi"/>
        </w:rPr>
        <w:t>ς</w:t>
      </w:r>
      <w:r w:rsidRPr="00055E56">
        <w:rPr>
          <w:rFonts w:cstheme="minorHAnsi"/>
        </w:rPr>
        <w:t>;</w:t>
      </w:r>
    </w:p>
    <w:p w:rsidR="00926F15" w:rsidRPr="00055E56" w:rsidRDefault="00926F15" w:rsidP="00055E56">
      <w:pPr>
        <w:spacing w:after="0" w:line="276" w:lineRule="auto"/>
        <w:rPr>
          <w:rFonts w:cstheme="minorHAnsi"/>
        </w:rPr>
        <w:sectPr w:rsidR="00926F15" w:rsidRPr="00055E56">
          <w:headerReference w:type="default" r:id="rId26"/>
          <w:footerReference w:type="default" r:id="rId27"/>
          <w:pgSz w:w="11906" w:h="16838"/>
          <w:pgMar w:top="1440" w:right="1800" w:bottom="1440" w:left="1800" w:header="708" w:footer="708" w:gutter="0"/>
          <w:cols w:space="708"/>
          <w:docGrid w:linePitch="360"/>
        </w:sectPr>
      </w:pPr>
    </w:p>
    <w:p w:rsidR="003B7FD2" w:rsidRPr="00055E56" w:rsidRDefault="003B7FD2" w:rsidP="00055E56">
      <w:pPr>
        <w:spacing w:after="0" w:line="276" w:lineRule="auto"/>
        <w:ind w:firstLine="720"/>
        <w:jc w:val="both"/>
        <w:rPr>
          <w:rFonts w:cstheme="minorHAnsi"/>
        </w:rPr>
      </w:pPr>
      <w:r w:rsidRPr="00055E56">
        <w:rPr>
          <w:rFonts w:cstheme="minorHAnsi"/>
        </w:rPr>
        <w:lastRenderedPageBreak/>
        <w:t>Τις μικρομεσαίες επιχειρήσεις που λειτουργούν επί δεκαετίες στον Πειραιά.</w:t>
      </w:r>
    </w:p>
    <w:p w:rsidR="003B7FD2" w:rsidRPr="00055E56" w:rsidRDefault="003B7FD2" w:rsidP="00055E56">
      <w:pPr>
        <w:spacing w:after="0" w:line="276" w:lineRule="auto"/>
        <w:ind w:firstLine="720"/>
        <w:jc w:val="both"/>
        <w:rPr>
          <w:rFonts w:cstheme="minorHAnsi"/>
        </w:rPr>
      </w:pPr>
      <w:r w:rsidRPr="00055E56">
        <w:rPr>
          <w:rFonts w:cstheme="minorHAnsi"/>
        </w:rPr>
        <w:t xml:space="preserve">Το επιβραβεύουμε; </w:t>
      </w:r>
    </w:p>
    <w:p w:rsidR="003B7FD2" w:rsidRPr="00055E56" w:rsidRDefault="003B7FD2" w:rsidP="00055E56">
      <w:pPr>
        <w:spacing w:after="0" w:line="276" w:lineRule="auto"/>
        <w:ind w:firstLine="720"/>
        <w:jc w:val="both"/>
        <w:rPr>
          <w:rFonts w:cstheme="minorHAnsi"/>
        </w:rPr>
      </w:pPr>
      <w:r w:rsidRPr="00055E56">
        <w:rPr>
          <w:rFonts w:cstheme="minorHAnsi"/>
        </w:rPr>
        <w:t>Με αυτά που κάνετε και θα αποδείξω ότι το επιβραβεύετε.</w:t>
      </w:r>
    </w:p>
    <w:p w:rsidR="003B7FD2" w:rsidRPr="00055E56" w:rsidRDefault="003B7FD2" w:rsidP="00055E56">
      <w:pPr>
        <w:spacing w:after="0" w:line="276" w:lineRule="auto"/>
        <w:ind w:firstLine="720"/>
        <w:jc w:val="both"/>
        <w:rPr>
          <w:rFonts w:cstheme="minorHAnsi"/>
        </w:rPr>
      </w:pPr>
      <w:r w:rsidRPr="00055E56">
        <w:rPr>
          <w:rFonts w:cstheme="minorHAnsi"/>
        </w:rPr>
        <w:t xml:space="preserve">Άκουσα δύο χαρακτηριστικά από τους δημάρχους, το ένα από τον κ. Βρεττάκο, «με τα μισά λεφτά από το ΕΣΠΑ και 15 χρόνια τράτο γίνομαι και εγώ επενδυτής». Μάλλον, έχει δίκαιο ο κ. Βρεττάκος. </w:t>
      </w:r>
    </w:p>
    <w:p w:rsidR="00926F15" w:rsidRPr="00055E56" w:rsidRDefault="00926F15" w:rsidP="00055E56">
      <w:pPr>
        <w:spacing w:after="0" w:line="276" w:lineRule="auto"/>
        <w:ind w:firstLine="720"/>
        <w:jc w:val="both"/>
        <w:rPr>
          <w:rFonts w:cstheme="minorHAnsi"/>
        </w:rPr>
      </w:pPr>
      <w:r w:rsidRPr="00055E56">
        <w:rPr>
          <w:rFonts w:cstheme="minorHAnsi"/>
        </w:rPr>
        <w:t xml:space="preserve">Κύριε Σταϊκούρα, επειδή αμφισβητήσατε για το αν είναι συζήτηση το 2016. Ναι, έγινε πολύ περιορισμένη μέσα στη Βουλή και συμφωνώ σε αυτό που λέτε, αλλά η διαβούλευση με τους φορείς του λιμανιού, η διαβούλευση με τους φορείς του Πειραιά, κράτησε μήνες για να βελτιώσουμε μία Σύμβαση, την οποία μας είχατε αφήσει και δεν προστάτευε ούτε τους φορείς του λιμανιού, ούτε τους φορείς Τοπικής Αυτοδιοίκησης, ούτε παραχωρούσε χώρους στην Τοπική Αυτοδιοίκηση, ούτε προστάτευε τα εργασιακά δικαιώματα. Αυτή η διαπραγμάτευση κράτησε μήνες και το είπε ο κ. </w:t>
      </w:r>
      <w:proofErr w:type="spellStart"/>
      <w:r w:rsidRPr="00055E56">
        <w:rPr>
          <w:rFonts w:cstheme="minorHAnsi"/>
        </w:rPr>
        <w:t>Λαγουδάκης</w:t>
      </w:r>
      <w:proofErr w:type="spellEnd"/>
      <w:r w:rsidRPr="00055E56">
        <w:rPr>
          <w:rFonts w:cstheme="minorHAnsi"/>
        </w:rPr>
        <w:t>. Δεν το ακούσατε, μάλλον.</w:t>
      </w:r>
    </w:p>
    <w:p w:rsidR="00926F15" w:rsidRPr="00055E56" w:rsidRDefault="00926F15" w:rsidP="00055E56">
      <w:pPr>
        <w:spacing w:after="0" w:line="276" w:lineRule="auto"/>
        <w:ind w:firstLine="720"/>
        <w:jc w:val="both"/>
        <w:rPr>
          <w:rFonts w:cstheme="minorHAnsi"/>
        </w:rPr>
      </w:pPr>
      <w:r w:rsidRPr="00055E56">
        <w:rPr>
          <w:rFonts w:cstheme="minorHAnsi"/>
        </w:rPr>
        <w:t>Κύριε Σταϊκούρα, φέρνοντας αυτή την τροποποίηση δεν πρέπει να μιλάτε για αλλαγές και θα σας πω τώρα γιατί;</w:t>
      </w:r>
    </w:p>
    <w:p w:rsidR="00926F15" w:rsidRPr="00055E56" w:rsidRDefault="00926F15" w:rsidP="00055E56">
      <w:pPr>
        <w:spacing w:after="0" w:line="276" w:lineRule="auto"/>
        <w:ind w:firstLine="720"/>
        <w:jc w:val="both"/>
        <w:rPr>
          <w:rFonts w:cstheme="minorHAnsi"/>
        </w:rPr>
      </w:pPr>
      <w:r w:rsidRPr="00055E56">
        <w:rPr>
          <w:rFonts w:cstheme="minorHAnsi"/>
        </w:rPr>
        <w:t>Γιατί χρειαστήκατε, κύριε Σταϊκούρα, 20 λεπτά σήμερα, 15 λεπτά, αν δεν κάνω λάθος, ο κ. Πλακιωτάκης, για να μην απαντήσετε στο κυρίαρχο ερώτημα, το οποίο, είναι, γιατί εδώ και 50 μέρες που έχει λήξει η πρώτη επενδυτική περίοδος και ο ΟΛΠ Α.Ε., δεν έχει εκπληρώσει τις συμβαστικές του υποχρεώσεις σε σχέση με την υλοποίηση των υποχρεωτικών επενδύσεων. Δεν κάνετε ότι προβλέπεται από τη Σύμβαση που έχουμε αυτή τη στιγμή σε ισχύ.</w:t>
      </w:r>
    </w:p>
    <w:p w:rsidR="00926F15" w:rsidRPr="00055E56" w:rsidRDefault="00926F15" w:rsidP="00055E56">
      <w:pPr>
        <w:spacing w:after="0" w:line="276" w:lineRule="auto"/>
        <w:ind w:firstLine="720"/>
        <w:jc w:val="both"/>
        <w:rPr>
          <w:rFonts w:cstheme="minorHAnsi"/>
        </w:rPr>
      </w:pPr>
      <w:r w:rsidRPr="00055E56">
        <w:rPr>
          <w:rFonts w:cstheme="minorHAnsi"/>
        </w:rPr>
        <w:t xml:space="preserve">Και ξέρετε τι δεν κάνετε; </w:t>
      </w:r>
    </w:p>
    <w:p w:rsidR="00926F15" w:rsidRPr="00055E56" w:rsidRDefault="00926F15" w:rsidP="00055E56">
      <w:pPr>
        <w:spacing w:after="0" w:line="276" w:lineRule="auto"/>
        <w:ind w:firstLine="720"/>
        <w:jc w:val="both"/>
        <w:rPr>
          <w:rFonts w:cstheme="minorHAnsi"/>
        </w:rPr>
      </w:pPr>
      <w:r w:rsidRPr="00055E56">
        <w:rPr>
          <w:rFonts w:cstheme="minorHAnsi"/>
        </w:rPr>
        <w:t>Παραβιάζετε με αυτό τον τρόπο τα καθήκοντά σας και, μάλιστα, βαρύτατα, κάνετε απιστία εναντίον του Δημοσίου και προκαλείται βλάβη στο Δημόσιο.</w:t>
      </w:r>
    </w:p>
    <w:p w:rsidR="00926F15" w:rsidRPr="00055E56" w:rsidRDefault="00926F15" w:rsidP="00055E56">
      <w:pPr>
        <w:spacing w:after="0" w:line="276" w:lineRule="auto"/>
        <w:ind w:firstLine="720"/>
        <w:jc w:val="both"/>
        <w:rPr>
          <w:rFonts w:cstheme="minorHAnsi"/>
        </w:rPr>
      </w:pPr>
      <w:r w:rsidRPr="00055E56">
        <w:rPr>
          <w:rFonts w:cstheme="minorHAnsi"/>
        </w:rPr>
        <w:t>Ξέρετε πόσο περίπου μπορεί να εκτιμηθεί αυτή η βλάβη;</w:t>
      </w:r>
    </w:p>
    <w:p w:rsidR="00926F15" w:rsidRPr="00055E56" w:rsidRDefault="00926F15" w:rsidP="00055E56">
      <w:pPr>
        <w:spacing w:after="0" w:line="276" w:lineRule="auto"/>
        <w:ind w:firstLine="720"/>
        <w:jc w:val="both"/>
        <w:rPr>
          <w:rFonts w:cstheme="minorHAnsi"/>
        </w:rPr>
      </w:pPr>
      <w:r w:rsidRPr="00055E56">
        <w:rPr>
          <w:rFonts w:cstheme="minorHAnsi"/>
        </w:rPr>
        <w:t>Στα 90 εκατομμύρια και θα σας πω γιατί.</w:t>
      </w:r>
    </w:p>
    <w:p w:rsidR="00926F15" w:rsidRPr="00055E56" w:rsidRDefault="00926F15" w:rsidP="00055E56">
      <w:pPr>
        <w:spacing w:after="0" w:line="276" w:lineRule="auto"/>
        <w:ind w:firstLine="720"/>
        <w:jc w:val="both"/>
        <w:rPr>
          <w:rFonts w:cstheme="minorHAnsi"/>
        </w:rPr>
      </w:pPr>
      <w:r w:rsidRPr="00055E56">
        <w:rPr>
          <w:rFonts w:cstheme="minorHAnsi"/>
        </w:rPr>
        <w:t>Γιατί, αγαπητοί κύριοι Υπουργοί, 200 εκατομμύρια είναι η υπολειπόμενη επένδυση που πρέπει να γίνει το υπολειπόμενο των επενδύσεων. Άκουσα, κύριε Σταϊκούρα, αυτό, το φοβερό, σχετικά με το πόσο έγινε επί ΣΥΡΙΖΑ και πόσο επί Νέας Δημοκρατίας και θα το σχολιάσω στο τέλος. Άρα, με βάση το παράρτημα 16.2, πρέπει να επιβληθούν ποινικές ρήτρες ύψους 20%, δηλαδή, 40 εκατομμύρια. Κρατάμε τα 40 εκατομμύρια.</w:t>
      </w:r>
    </w:p>
    <w:p w:rsidR="00926F15" w:rsidRPr="00055E56" w:rsidRDefault="00926F15" w:rsidP="00055E56">
      <w:pPr>
        <w:spacing w:after="0" w:line="276" w:lineRule="auto"/>
        <w:ind w:firstLine="720"/>
        <w:jc w:val="both"/>
        <w:rPr>
          <w:rFonts w:cstheme="minorHAnsi"/>
        </w:rPr>
      </w:pPr>
      <w:r w:rsidRPr="00055E56">
        <w:rPr>
          <w:rFonts w:cstheme="minorHAnsi"/>
        </w:rPr>
        <w:t xml:space="preserve">Τι είχαμε; </w:t>
      </w:r>
    </w:p>
    <w:p w:rsidR="003B7FD2" w:rsidRPr="00055E56" w:rsidRDefault="003B7FD2" w:rsidP="00055E56">
      <w:pPr>
        <w:spacing w:after="0" w:line="276" w:lineRule="auto"/>
        <w:ind w:firstLine="720"/>
        <w:jc w:val="both"/>
        <w:rPr>
          <w:rFonts w:cstheme="minorHAnsi"/>
          <w:color w:val="212529"/>
        </w:rPr>
      </w:pPr>
      <w:r w:rsidRPr="00055E56">
        <w:rPr>
          <w:rFonts w:cstheme="minorHAnsi"/>
          <w:color w:val="212529"/>
        </w:rPr>
        <w:t xml:space="preserve">Το 16% δεν πρέπει να δοθεί αν δεν ολοκληρωθούν οι υποχρεωτικές επενδύσεις. </w:t>
      </w:r>
    </w:p>
    <w:p w:rsidR="003B7FD2" w:rsidRPr="00055E56" w:rsidRDefault="003B7FD2" w:rsidP="00055E56">
      <w:pPr>
        <w:spacing w:after="0" w:line="276" w:lineRule="auto"/>
        <w:ind w:firstLine="720"/>
        <w:jc w:val="both"/>
        <w:rPr>
          <w:rFonts w:cstheme="minorHAnsi"/>
          <w:color w:val="212529"/>
        </w:rPr>
      </w:pPr>
      <w:r w:rsidRPr="00055E56">
        <w:rPr>
          <w:rFonts w:cstheme="minorHAnsi"/>
          <w:color w:val="212529"/>
        </w:rPr>
        <w:t>Αυτό σημαίνει ότι για όσο χρόνο δεν θα υλοποιήσει ο ΟΛΠ τις υποχρεωτικές επενδύσεις δεν θα πάρει το 16%.</w:t>
      </w:r>
    </w:p>
    <w:p w:rsidR="003B7FD2" w:rsidRPr="00055E56" w:rsidRDefault="003B7FD2" w:rsidP="00055E56">
      <w:pPr>
        <w:spacing w:after="0" w:line="276" w:lineRule="auto"/>
        <w:ind w:firstLine="720"/>
        <w:jc w:val="both"/>
        <w:rPr>
          <w:rFonts w:cstheme="minorHAnsi"/>
          <w:color w:val="212529"/>
        </w:rPr>
      </w:pPr>
      <w:r w:rsidRPr="00055E56">
        <w:rPr>
          <w:rFonts w:cstheme="minorHAnsi"/>
          <w:color w:val="212529"/>
        </w:rPr>
        <w:t xml:space="preserve"> Τι κερδίζει κάθε χρόνο από το 16% το Δημόσιο;</w:t>
      </w:r>
    </w:p>
    <w:p w:rsidR="003B7FD2" w:rsidRPr="00055E56" w:rsidRDefault="003B7FD2" w:rsidP="00055E56">
      <w:pPr>
        <w:spacing w:after="0" w:line="276" w:lineRule="auto"/>
        <w:ind w:firstLine="720"/>
        <w:jc w:val="both"/>
        <w:rPr>
          <w:rFonts w:cstheme="minorHAnsi"/>
          <w:color w:val="212529"/>
        </w:rPr>
      </w:pPr>
      <w:r w:rsidRPr="00055E56">
        <w:rPr>
          <w:rFonts w:cstheme="minorHAnsi"/>
          <w:color w:val="212529"/>
        </w:rPr>
        <w:t xml:space="preserve"> Είστε Υπουργός Οικονομικών και ξέρετε καλύτερα από εμένα. </w:t>
      </w:r>
    </w:p>
    <w:p w:rsidR="003B7FD2" w:rsidRPr="00055E56" w:rsidRDefault="003B7FD2" w:rsidP="00055E56">
      <w:pPr>
        <w:spacing w:after="0" w:line="276" w:lineRule="auto"/>
        <w:ind w:firstLine="720"/>
        <w:jc w:val="both"/>
        <w:rPr>
          <w:rFonts w:cstheme="minorHAnsi"/>
          <w:color w:val="212529"/>
        </w:rPr>
      </w:pPr>
      <w:r w:rsidRPr="00055E56">
        <w:rPr>
          <w:rFonts w:cstheme="minorHAnsi"/>
          <w:color w:val="212529"/>
        </w:rPr>
        <w:t xml:space="preserve"> Πέντε εκατομμύρια.</w:t>
      </w:r>
    </w:p>
    <w:p w:rsidR="003B7FD2" w:rsidRPr="00055E56" w:rsidRDefault="003B7FD2" w:rsidP="00055E56">
      <w:pPr>
        <w:spacing w:after="0" w:line="276" w:lineRule="auto"/>
        <w:ind w:firstLine="720"/>
        <w:jc w:val="both"/>
        <w:rPr>
          <w:rFonts w:cstheme="minorHAnsi"/>
          <w:color w:val="212529"/>
        </w:rPr>
      </w:pPr>
      <w:r w:rsidRPr="00055E56">
        <w:rPr>
          <w:rFonts w:cstheme="minorHAnsi"/>
          <w:color w:val="212529"/>
        </w:rPr>
        <w:t xml:space="preserve"> Πόσο τους δίνετε παράταση; </w:t>
      </w:r>
    </w:p>
    <w:p w:rsidR="003B7FD2" w:rsidRPr="00055E56" w:rsidRDefault="003B7FD2" w:rsidP="00055E56">
      <w:pPr>
        <w:spacing w:after="0" w:line="276" w:lineRule="auto"/>
        <w:ind w:firstLine="720"/>
        <w:jc w:val="both"/>
        <w:rPr>
          <w:rFonts w:cstheme="minorHAnsi"/>
          <w:color w:val="212529"/>
        </w:rPr>
      </w:pPr>
      <w:r w:rsidRPr="00055E56">
        <w:rPr>
          <w:rFonts w:cstheme="minorHAnsi"/>
          <w:color w:val="212529"/>
        </w:rPr>
        <w:t xml:space="preserve"> Πέντε χρόνια  και στο ακραίο σενάριο άλλα πέντε χρόνια, δηλαδή, δέκα χρόνια. Πέντε επί δέκα 50 συν σαράντα, 90 εκατομμύρια.</w:t>
      </w:r>
    </w:p>
    <w:p w:rsidR="003B7FD2" w:rsidRPr="00055E56" w:rsidRDefault="003B7FD2" w:rsidP="00055E56">
      <w:pPr>
        <w:spacing w:after="0" w:line="276" w:lineRule="auto"/>
        <w:ind w:firstLine="720"/>
        <w:jc w:val="both"/>
        <w:rPr>
          <w:rFonts w:cstheme="minorHAnsi"/>
          <w:color w:val="212529"/>
        </w:rPr>
      </w:pPr>
      <w:r w:rsidRPr="00055E56">
        <w:rPr>
          <w:rFonts w:cstheme="minorHAnsi"/>
          <w:color w:val="212529"/>
        </w:rPr>
        <w:t>Ενενήντα εκατομμύρια, λοιπόν, λεφτά που θα πάνε στα Ταμεία του Ελληνικού Δημοσίου, όχι εγγυητικές επιστολές που μπορεί να επιστραφούν, αλλά λεφτά που θα πάνε στα Ταμεία του Ελληνικού Δημοσίου.</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Δεν τα εισπράττετε εδώ και 50 μέρες προκαλώντας βλάβη στο Ελληνικό Δημόσιο.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lastRenderedPageBreak/>
        <w:t>Τι κάνετε;</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Λέτε μέσα στο προοίμιο ότι δεν έχει ευθύνη ο ΟΛΠ.</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Σε μία Σύμβαση μεταξύ δύο μερών, εάν  δεν έχει ο ένας ευθύνη, δεν έχει και ο άλλος ευθύνη;</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Τότε  ποιος έχει;</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Είναι θεομηνία;</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Έχει ο Θεός ευθύνη;</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Ένας από τους δύο πρέπει να έχει ευθύνη που δεν ολοκληρώθηκαν οι επενδύσεις.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Άρα, εάν εσείς δηλώνετε ότι δεν έχει ευθύνη ο ΟΛΠ,  τότε λέτε ότι ευθύνη έχει το Ελληνικό Δημόσιο και αυτό είναι ακόμα χειρότερο.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Αναλαμβάνετε την ευθύνη για τη μη ολοκλήρωση των επενδύσεων εσείς ως Ελληνικό Δημόσιο; Ποιος σας έδωσε αυτό το δικαίωμα και μάλιστα αυτό αναφέρεται όπως ειπώθηκε και στην απόφαση του Ελεγκτικού Συνεδρίου.</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Λέτε «και τι θα κάναμε ρε παιδιά, δεν μπορούσαμε να κάνουμε διαφορετικά, θα κολλούσαν οι επενδύσεις».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Ψέματα, ψέματα.</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Η Σύμβαση προβλέπει συγκεκριμένα βήματα, σας τα είπα και την προηγούμενη φορά και χθες. Επιβάλλετε τις ποινικές ρήτρες, καταπίπτει η εγγυητική επιστολή, εάν δεν πληρωθούν οι ποινικές ρήτρες, μπορεί να πάει η </w:t>
      </w:r>
      <w:r w:rsidRPr="00055E56">
        <w:rPr>
          <w:rFonts w:cstheme="minorHAnsi"/>
          <w:color w:val="212529"/>
          <w:lang w:val="en-US"/>
        </w:rPr>
        <w:t>COSCO</w:t>
      </w:r>
      <w:r w:rsidRPr="00055E56">
        <w:rPr>
          <w:rFonts w:cstheme="minorHAnsi"/>
          <w:color w:val="212529"/>
        </w:rPr>
        <w:t xml:space="preserve"> στη διαιτησία, αλλά εσείς προχωράτε και τους λέτε - τα λέει η Σύμβαση – «οι υποχρεωτικές επενδύσεις πάνε στη δεύτερη επενδυτική περίοδο και αν και στο τέλος της δεύτερης επενδυτικής περιόδου δεν ολοκληρωθούν και εκεί επιβάλλονται ποινικές ρήτρες».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Άρα ποινικές ρήτρες όχι εγγυητικές επιστολές, λεφτά στο Ταμείο και όχι «αν δεν κάνεις τα έργα θα σου τα πάρω αλλά μετά», γιατί η εγγυητική επιστολή ξέρετε ότι δεν είναι χρήματα στο Ταμείο, είναι χρήματα που θα επιστραφούν λογικά.</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Το επόμενο είναι ότι δεν δίνετε το 16%, κρατάμε την αναβλητική αίρεση και όχι τη διαλυτική αίρεση που βάζετε τώρα εσείς και επιβάλλονται επιπλέον ποινικές ρήτρες, διότι δεν υλοποιούνται τα ελάχιστα επίπεδα υπηρεσίας.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Κάνετε και κάτι ακόμα πιο χυδαίο. Αποδίδετε ευθύνες στους πολίτες. Το κάνετε πολύ συχνά σαν κυβέρνηση. Αλλά αποδίδεται ευθύνες στους πολίτες, γιατί δεν ολοκληρώθηκαν τα έργα;</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Μπορείτε να μου απαντήσετε πόσες μέρες σταμάτησαν όλα αυτά τα έντεκα έργα από τις δικαστικές διαμάχες;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Μια βδομάδα, ένα μήνα, δύο μήνες;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Για δύο μήνες χαρίζετε δέκα χρόνια και χρησιμοποιείται αυτό ως επιχείρημα το γεγονός ότι οι πολίτες μπορούν να αντιδρούν σε μία επένδυση, το γεγονός ότι οι πολίτες αντιδρούσαν στο ότι γινόταν βυθοκόρηση και παράνομη απόθεση </w:t>
      </w:r>
      <w:proofErr w:type="spellStart"/>
      <w:r w:rsidRPr="00055E56">
        <w:rPr>
          <w:rFonts w:cstheme="minorHAnsi"/>
          <w:color w:val="212529"/>
        </w:rPr>
        <w:t>βυθοκορημάτων</w:t>
      </w:r>
      <w:proofErr w:type="spellEnd"/>
      <w:r w:rsidRPr="00055E56">
        <w:rPr>
          <w:rFonts w:cstheme="minorHAnsi"/>
          <w:color w:val="212529"/>
        </w:rPr>
        <w:t xml:space="preserve">   προσβάλλοντας το περιβάλλον;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Το χρησιμοποιείτε ως επιχείρημα;</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Χρησιμοποιείτε ως επιχείρημα, το είπε και ο κ. Μόραλης, ότι στη μελέτη περιβαλλοντικών επιπτώσεων δεν καλύπτονται συγκεκριμένες προϋποθέσεις σε σχέση με τον αέρα, τις κυκλοφοριακές ρυθμίσεις και αυτό το χρησιμοποιείτε ως επιχείρημα;</w:t>
      </w:r>
    </w:p>
    <w:p w:rsidR="00926F15" w:rsidRPr="00055E56" w:rsidRDefault="00926F15" w:rsidP="00055E56">
      <w:pPr>
        <w:spacing w:after="0" w:line="276" w:lineRule="auto"/>
        <w:rPr>
          <w:rFonts w:cstheme="minorHAnsi"/>
        </w:rPr>
        <w:sectPr w:rsidR="00926F15" w:rsidRPr="00055E56">
          <w:headerReference w:type="default" r:id="rId28"/>
          <w:footerReference w:type="default" r:id="rId29"/>
          <w:pgSz w:w="11906" w:h="16838"/>
          <w:pgMar w:top="1440" w:right="1800" w:bottom="1440" w:left="1800" w:header="708" w:footer="708" w:gutter="0"/>
          <w:cols w:space="708"/>
          <w:docGrid w:linePitch="360"/>
        </w:sectPr>
      </w:pPr>
    </w:p>
    <w:p w:rsidR="003B7FD2" w:rsidRPr="00055E56" w:rsidRDefault="003B7FD2" w:rsidP="00055E56">
      <w:pPr>
        <w:spacing w:after="0" w:line="276" w:lineRule="auto"/>
        <w:ind w:firstLine="720"/>
        <w:jc w:val="both"/>
        <w:rPr>
          <w:rFonts w:cstheme="minorHAnsi"/>
          <w:color w:val="212529"/>
        </w:rPr>
      </w:pPr>
      <w:r w:rsidRPr="00055E56">
        <w:rPr>
          <w:rFonts w:cstheme="minorHAnsi"/>
          <w:color w:val="212529"/>
        </w:rPr>
        <w:lastRenderedPageBreak/>
        <w:t xml:space="preserve">Είναι χυδαίο. Είναι χυδαίο μία κυβέρνηση να </w:t>
      </w:r>
      <w:proofErr w:type="spellStart"/>
      <w:r w:rsidRPr="00055E56">
        <w:rPr>
          <w:rFonts w:cstheme="minorHAnsi"/>
          <w:color w:val="212529"/>
        </w:rPr>
        <w:t>εργαλειοποιεί</w:t>
      </w:r>
      <w:proofErr w:type="spellEnd"/>
      <w:r w:rsidRPr="00055E56">
        <w:rPr>
          <w:rFonts w:cstheme="minorHAnsi"/>
          <w:color w:val="212529"/>
        </w:rPr>
        <w:t xml:space="preserve">  τις αντιδράσεις των πολιτών για να ευνοεί έναν συγκεκριμένο επιχειρηματικό όμιλο.</w:t>
      </w:r>
    </w:p>
    <w:p w:rsidR="00926F15" w:rsidRPr="00055E56" w:rsidRDefault="00926F15" w:rsidP="00055E56">
      <w:pPr>
        <w:spacing w:after="0" w:line="276" w:lineRule="auto"/>
        <w:ind w:firstLine="720"/>
        <w:jc w:val="both"/>
        <w:rPr>
          <w:rFonts w:cstheme="minorHAnsi"/>
        </w:rPr>
      </w:pPr>
      <w:r w:rsidRPr="00055E56">
        <w:rPr>
          <w:rFonts w:cstheme="minorHAnsi"/>
        </w:rPr>
        <w:t xml:space="preserve">Και επειδή αναφερθήκατε σε συγκεκριμένες καθυστερήσεις, κύριε Υπουργέ, καταρχήν, είπατε ότι κατατέθηκε ΜΠΕ. Η ΜΠΕ που κατατέθηκε και την οποία έπρεπε να έχει  καταθέσει ο ΟΛΠ από την πρώτη στιγμή, την κατέθεσε το 2019, μετά από τρία χρόνια, με δική του ευθύνη. Για ποια έργα; Για τρία έργα. Για όλα τα υπόλοιπα έργα είτε δεν χρειαζόταν απόφαση έγκρισης περιβαλλοντικών όρων είτε καλύπτονταν από την απόφαση έγκρισης περιβαλλοντικών όρων, που ίσχυε μέχρι το 2018 και η οποία τροποποιήθηκε και επεκτάθηκε το 2018, με μελέτη που κατατέθηκε από τον ΟΛΠ το Μάρτιο του 2018 και εγκρίθηκε πολύ αργά - άργησε πάρα πολύ η έγκριση - τον Ιούλιο του 2018. Σε τέσσερις μήνες εγκρίθηκε. Αυτό ήταν μεγάλη καθυστέρηση. Γιατί, δεν ξέρουμε και τι ακούμε εδώ μέσα. </w:t>
      </w:r>
    </w:p>
    <w:p w:rsidR="00926F15" w:rsidRPr="00055E56" w:rsidRDefault="00926F15" w:rsidP="00055E56">
      <w:pPr>
        <w:spacing w:after="0" w:line="276" w:lineRule="auto"/>
        <w:ind w:firstLine="720"/>
        <w:jc w:val="both"/>
        <w:rPr>
          <w:rFonts w:cstheme="minorHAnsi"/>
        </w:rPr>
      </w:pPr>
      <w:r w:rsidRPr="00055E56">
        <w:rPr>
          <w:rFonts w:cstheme="minorHAnsi"/>
        </w:rPr>
        <w:t xml:space="preserve">Είπατε ότι εγκρίθηκε το </w:t>
      </w:r>
      <w:r w:rsidRPr="00055E56">
        <w:rPr>
          <w:rFonts w:cstheme="minorHAnsi"/>
          <w:lang w:val="en-US"/>
        </w:rPr>
        <w:t>master</w:t>
      </w:r>
      <w:r w:rsidRPr="00055E56">
        <w:rPr>
          <w:rFonts w:cstheme="minorHAnsi"/>
        </w:rPr>
        <w:t xml:space="preserve"> </w:t>
      </w:r>
      <w:r w:rsidRPr="00055E56">
        <w:rPr>
          <w:rFonts w:cstheme="minorHAnsi"/>
          <w:lang w:val="en-US"/>
        </w:rPr>
        <w:t>plan</w:t>
      </w:r>
      <w:r w:rsidRPr="00055E56">
        <w:rPr>
          <w:rFonts w:cstheme="minorHAnsi"/>
        </w:rPr>
        <w:t xml:space="preserve">. Μα, σας το είπαμε, ότι το άρθρο 86 του 4504 προέβλεπε ότι δεν χρειάζεται το </w:t>
      </w:r>
      <w:r w:rsidRPr="00055E56">
        <w:rPr>
          <w:rFonts w:cstheme="minorHAnsi"/>
          <w:lang w:val="en-US"/>
        </w:rPr>
        <w:t>master</w:t>
      </w:r>
      <w:r w:rsidRPr="00055E56">
        <w:rPr>
          <w:rFonts w:cstheme="minorHAnsi"/>
        </w:rPr>
        <w:t xml:space="preserve"> </w:t>
      </w:r>
      <w:r w:rsidRPr="00055E56">
        <w:rPr>
          <w:rFonts w:cstheme="minorHAnsi"/>
          <w:lang w:val="en-US"/>
        </w:rPr>
        <w:t>plan</w:t>
      </w:r>
      <w:r w:rsidRPr="00055E56">
        <w:rPr>
          <w:rFonts w:cstheme="minorHAnsi"/>
        </w:rPr>
        <w:t xml:space="preserve">. Και τέλος πάντων, το </w:t>
      </w:r>
      <w:r w:rsidRPr="00055E56">
        <w:rPr>
          <w:rFonts w:cstheme="minorHAnsi"/>
          <w:lang w:val="en-US"/>
        </w:rPr>
        <w:t>master</w:t>
      </w:r>
      <w:r w:rsidRPr="00055E56">
        <w:rPr>
          <w:rFonts w:cstheme="minorHAnsi"/>
        </w:rPr>
        <w:t xml:space="preserve"> </w:t>
      </w:r>
      <w:r w:rsidRPr="00055E56">
        <w:rPr>
          <w:rFonts w:cstheme="minorHAnsi"/>
          <w:lang w:val="en-US"/>
        </w:rPr>
        <w:t>plan</w:t>
      </w:r>
      <w:r w:rsidRPr="00055E56">
        <w:rPr>
          <w:rFonts w:cstheme="minorHAnsi"/>
        </w:rPr>
        <w:t xml:space="preserve"> με τις υποχρεωτικές επενδύσεις, είχε εγκριθεί από τον Φεβρουάριο του 2019, όχι από τη δική σας κυβέρνηση. Τροποποιήθηκε, λοιπόν, το </w:t>
      </w:r>
      <w:r w:rsidRPr="00055E56">
        <w:rPr>
          <w:rFonts w:cstheme="minorHAnsi"/>
          <w:lang w:val="en-US"/>
        </w:rPr>
        <w:t>master</w:t>
      </w:r>
      <w:r w:rsidRPr="00055E56">
        <w:rPr>
          <w:rFonts w:cstheme="minorHAnsi"/>
        </w:rPr>
        <w:t xml:space="preserve"> </w:t>
      </w:r>
      <w:r w:rsidRPr="00055E56">
        <w:rPr>
          <w:rFonts w:cstheme="minorHAnsi"/>
          <w:lang w:val="en-US"/>
        </w:rPr>
        <w:t>plan</w:t>
      </w:r>
      <w:r w:rsidRPr="00055E56">
        <w:rPr>
          <w:rFonts w:cstheme="minorHAnsi"/>
        </w:rPr>
        <w:t xml:space="preserve">.  Επίσης, μας είπατε ότι κατατέθηκε και η στρατηγική μελέτη περιβαλλοντικών επιπτώσεων. </w:t>
      </w:r>
    </w:p>
    <w:p w:rsidR="00926F15" w:rsidRPr="00055E56" w:rsidRDefault="00926F15" w:rsidP="00055E56">
      <w:pPr>
        <w:spacing w:after="0" w:line="276" w:lineRule="auto"/>
        <w:ind w:firstLine="720"/>
        <w:jc w:val="both"/>
        <w:rPr>
          <w:rFonts w:cstheme="minorHAnsi"/>
        </w:rPr>
      </w:pPr>
      <w:r w:rsidRPr="00055E56">
        <w:rPr>
          <w:rFonts w:cstheme="minorHAnsi"/>
        </w:rPr>
        <w:t xml:space="preserve">Κάνατε μία ερώτηση κύριε Υπουργέ, για το αν πιστεύουμε ότι η ιδιωτικοποίηση του ΟΛΠ ήταν λάθος. Ναι, κύριε Υπουργέ. Συνεχίζουμε και το πιστεύουμε. Συνεχίζουμε και πιστεύουμε, ότι τα λιμάνια δεν πρέπει να παραχωρούνται εν συνόλω. Συνεχίζουμε να πιστεύουμε, ότι τα λιμάνια πρέπει να παραχωρούνται κατά χρήση, όπως συμβαίνει στο 86%  των λιμανιών όλης της Ευρώπης. Ο κανόνας είναι η παραχώρηση κατά χρήση και όχι η συνολική παραχώρηση των λιμανιών. Αλλά ξέρετε κάτι;  Το είπατε και μόνος σας. Εσείς είχατε ξεκινήσει τη διαδικασία το 2014. Και ναι, κύριε Υπουργέ, εμείς τη συνεχίσαμε, γιατί ήταν μέσα σε αυτές τις υποχρεωτικές επενδύσεις που έπρεπε να ολοκληρώσουμε, όπως ήταν και το λιμάνι της Θεσσαλονίκης. Όμως, φέραμε ένα νόμο, με τον οποίον, πλέον, δίνεται η δυνατότητα να γίνεται μερική παραχώρηση κατά χρήση των λιμανιών. Τον αξιοποιήσατε;  Ρωτήστε τον κ. </w:t>
      </w:r>
      <w:proofErr w:type="spellStart"/>
      <w:r w:rsidRPr="00055E56">
        <w:rPr>
          <w:rFonts w:cstheme="minorHAnsi"/>
        </w:rPr>
        <w:t>Πλακιωτάκη</w:t>
      </w:r>
      <w:proofErr w:type="spellEnd"/>
      <w:r w:rsidRPr="00055E56">
        <w:rPr>
          <w:rFonts w:cstheme="minorHAnsi"/>
        </w:rPr>
        <w:t xml:space="preserve">. Πάλι όλα τα λιμάνια δεν πουλάτε; Και της Ηγουμενίτσας, κύριε συνάδελφε και του Ηρακλείου και της Αλεξανδρούπολης, ολόκληρα πάλι, αντίθετα με ότι συμβαίνει στο 86% των ευρωπαϊκών λιμανιών. Για να τελειώνουμε και με αυτή τη συζήτηση, ναι, υπογράψαμε κύριε </w:t>
      </w:r>
      <w:proofErr w:type="spellStart"/>
      <w:r w:rsidRPr="00055E56">
        <w:rPr>
          <w:rFonts w:cstheme="minorHAnsi"/>
        </w:rPr>
        <w:t>Πλακιωτάκη</w:t>
      </w:r>
      <w:proofErr w:type="spellEnd"/>
      <w:r w:rsidRPr="00055E56">
        <w:rPr>
          <w:rFonts w:cstheme="minorHAnsi"/>
        </w:rPr>
        <w:t>. Και υπογράψαμε μια σύμβαση, την  οποία τη βελτιώσαμε και σας είπα και πως τη βελτιώσαμε.</w:t>
      </w:r>
    </w:p>
    <w:p w:rsidR="00926F15" w:rsidRPr="00055E56" w:rsidRDefault="00926F15" w:rsidP="00055E56">
      <w:pPr>
        <w:spacing w:after="0" w:line="276" w:lineRule="auto"/>
        <w:ind w:firstLine="720"/>
        <w:jc w:val="both"/>
        <w:rPr>
          <w:rFonts w:cstheme="minorHAnsi"/>
        </w:rPr>
      </w:pPr>
      <w:r w:rsidRPr="00055E56">
        <w:rPr>
          <w:rFonts w:cstheme="minorHAnsi"/>
        </w:rPr>
        <w:t>Επίσης, είπατε το φοβερό, ότι τα τρία πρώτα χρόνια, έγιναν 51 εκατομμύρια επενδύσεις επί του ΣΥ.ΡΙΖ.Α. και 48 επί Νέας Δημοκρατίας, τα επόμενα δύο χρόνια. Με</w:t>
      </w:r>
      <w:r w:rsidR="003B7FD2" w:rsidRPr="00055E56">
        <w:rPr>
          <w:rFonts w:cstheme="minorHAnsi"/>
        </w:rPr>
        <w:t xml:space="preserve">γάλη διαφορά. Τεράστια διαφορά. </w:t>
      </w:r>
      <w:r w:rsidRPr="00055E56">
        <w:rPr>
          <w:rFonts w:cstheme="minorHAnsi"/>
        </w:rPr>
        <w:t>Τώρα, κύριε Υπουργέ, επειδή έχετε ασχοληθεί φαντάζομαι και με ΕΣΠΑ, θέλω να σας κάνω μια ερώτηση. Δεν ξέρετε ότι τα πρώτα χρόνια οι απορροφήσεις είναι μικρότερες και όσο αυξάνεται, όσο πηγαίνουμε προς τα πέρα, αυξάνονται οι απορροφήσεις; Πρώτη φορά το ακούτε; Φαντάζομαι το έχετε ξανακούσει. Επομένως, μη χρησιμοποιείτε τέτοια επιχειρήματα. Είναι αστεία μαθηματικά επιχειρήματα. Δεν έχουν καμία σχέση με τις πραγματικές επενδύσεις, αυτά τα επιχειρήματα.</w:t>
      </w:r>
    </w:p>
    <w:p w:rsidR="00926F15" w:rsidRPr="00055E56" w:rsidRDefault="00926F15" w:rsidP="00055E56">
      <w:pPr>
        <w:spacing w:after="0" w:line="276" w:lineRule="auto"/>
        <w:ind w:firstLine="720"/>
        <w:jc w:val="both"/>
        <w:rPr>
          <w:rFonts w:cstheme="minorHAnsi"/>
        </w:rPr>
      </w:pPr>
      <w:r w:rsidRPr="00055E56">
        <w:rPr>
          <w:rFonts w:cstheme="minorHAnsi"/>
        </w:rPr>
        <w:t xml:space="preserve">Θα κλείσω, κύριε Πρόεδρε, αλλά πρέπει να ειπωθούν μερικά πράγματα ακόμα. Άκουσα, κύριε Υπουργέ και ίσως και να έχετε δίκιο, ότι υπάρχει ρήτρα εμπιστευτικότητας. Υπάρχει ρήτρα εμπιστευτικότητας για να διαβάσουμε εμείς την συμφωνία αγοραπωλησίας μετοχών. Είπατε, ότι το 2016 δεν την καταθέσαμε. Εμείς την ζητάμε τώρα, εσείς δεν την είχατε ζητήσει. Και να μην ξεχνάμε, ότι το 2016 είχε γίνει ονομαστική ψηφοφορία και είχατε εσείς προσωπικά ψηφίσει «ναι». </w:t>
      </w:r>
    </w:p>
    <w:p w:rsidR="00926F15" w:rsidRPr="00055E56" w:rsidRDefault="00926F15" w:rsidP="00055E56">
      <w:pPr>
        <w:spacing w:after="0" w:line="276" w:lineRule="auto"/>
        <w:rPr>
          <w:rFonts w:cstheme="minorHAnsi"/>
        </w:rPr>
        <w:sectPr w:rsidR="00926F15" w:rsidRPr="00055E56">
          <w:headerReference w:type="default" r:id="rId30"/>
          <w:footerReference w:type="default" r:id="rId31"/>
          <w:pgSz w:w="11906" w:h="16838"/>
          <w:pgMar w:top="1440" w:right="1800" w:bottom="1440" w:left="1800" w:header="708" w:footer="708" w:gutter="0"/>
          <w:cols w:space="708"/>
          <w:docGrid w:linePitch="360"/>
        </w:sectPr>
      </w:pPr>
    </w:p>
    <w:p w:rsidR="003B7FD2" w:rsidRPr="00055E56" w:rsidRDefault="003B7FD2" w:rsidP="00055E56">
      <w:pPr>
        <w:spacing w:after="0" w:line="276" w:lineRule="auto"/>
        <w:ind w:firstLine="720"/>
        <w:jc w:val="both"/>
        <w:rPr>
          <w:rFonts w:cstheme="minorHAnsi"/>
        </w:rPr>
      </w:pPr>
      <w:r w:rsidRPr="00055E56">
        <w:rPr>
          <w:rFonts w:cstheme="minorHAnsi"/>
        </w:rPr>
        <w:lastRenderedPageBreak/>
        <w:t xml:space="preserve">Για να μην το ξεχνάμε. Επειδή ρωτούσατε τους φορείς αν ήταν καλή η σύμβαση του 2016, ρωτήστε τον εαυτό σας που την ψηφίσατε, κύριε Υπουργέ. </w:t>
      </w:r>
      <w:r w:rsidR="00926F15" w:rsidRPr="00055E56">
        <w:rPr>
          <w:rFonts w:cstheme="minorHAnsi"/>
        </w:rPr>
        <w:t xml:space="preserve">Και λέω, λοιπόν, λέτε ότι υπάρχει Σύμβαση Εμπιστευτικότητας και τοποθέτηση του κυρίου Υπουργού. Η δική σας και του Εισηγητή της Πλειοψηφίας μεταφέρει μία-μία τις ρυθμίσεις από τη σύμβαση αγοραπωλησίας μετοχών, για την αρνησικυρία, για το 16% και πότε θα επιστραφεί πίσω το 16%, για την εγγυητική επιστολή. Γι’ αυτό δεν υπάρχει ρήτρα εμπιστευτικότητας; Το ότι τα λέτε στη Βουλή και τα λέτε όλα στη Βουλή, δεν υπάρχει εκεί ρήτρα εμπιστευτικότητας; Το πρόβλημα είναι να μας φέρετε τη σύμβαση αγοραπωλησίας μετοχών; Σας τη ζητάμε και τώρα. </w:t>
      </w:r>
    </w:p>
    <w:p w:rsidR="003B7FD2" w:rsidRPr="00055E56" w:rsidRDefault="00926F15" w:rsidP="00055E56">
      <w:pPr>
        <w:spacing w:after="0" w:line="276" w:lineRule="auto"/>
        <w:ind w:firstLine="720"/>
        <w:jc w:val="both"/>
        <w:rPr>
          <w:rFonts w:cstheme="minorHAnsi"/>
        </w:rPr>
      </w:pPr>
      <w:r w:rsidRPr="00055E56">
        <w:rPr>
          <w:rFonts w:cstheme="minorHAnsi"/>
        </w:rPr>
        <w:t xml:space="preserve">Φέρτε τη σύμβαση αγοραπωλησίας μετοχών, έστω και με εμπιστευτικότητα στις Κοινοβουλευτικές Ομάδες. Σας ζητάμε να τη δούμε και θα συζητάμε με ίσους όρους. Έτσι κι αλλιώς φροντίσατε και την διαρρεύσατε στο φιλικό σας τύπο. Τα ξέραμε όλα, κύριε Υπουργέ. Ξέραμε και για την αρνησικυρία και για τη μείωση των εκπροσώπων του Δημοσίου στο διοικητικό συμβούλιο του ΟΛΠ και για τη διαλυτική αίρεση ξέραμε. Τα έλεγε η «Καθημερινή», τα λέγανε όλοι. Αλλά εγώ έχω να σας κάνω μια ερώτηση. Υπολογίζετε την εγγυητική επιστολή ως το ένα τρίτο των 87 εκατομμυρίων, που όπως είπατε είναι το μέρος συμμετοχής του ΟΛΠ σε χρήματα. </w:t>
      </w:r>
    </w:p>
    <w:p w:rsidR="00926F15" w:rsidRPr="00055E56" w:rsidRDefault="00926F15" w:rsidP="00055E56">
      <w:pPr>
        <w:spacing w:after="0" w:line="276" w:lineRule="auto"/>
        <w:ind w:firstLine="720"/>
        <w:jc w:val="both"/>
        <w:rPr>
          <w:rFonts w:cstheme="minorHAnsi"/>
        </w:rPr>
      </w:pPr>
      <w:r w:rsidRPr="00055E56">
        <w:rPr>
          <w:rFonts w:cstheme="minorHAnsi"/>
        </w:rPr>
        <w:t>Δηλαδή τα χρήματα που θα πάρει από το ΕΣΠΑ και θα τα επενδύσει σε ένα έργο, δεν θα είναι λεφτά που θα περάσουν από τα ταμεία του; Αυτά δεν θα τα υπολογίσουμε; Δεν καταλαβαίνω αυτή τη λογική, πώς διαχωρίζετε έτσι ξαφνικά τις επενδύσεις; Χρωστάει να υλοποιήσει 200 εκατομμύρια. Ακόμα και σ’ αυτό δεν θα έπρεπε να του κάνετε έκπτωση. Ακόμα και σ’ αυτό του κάνετε έκπτωση; Φτάνει πια με τις εκπτώσεις. Γιατί τελοσπάντων πρέπει εδώ πέρα να δούμε ποιοι πραγματικά έφεραν επενδύσεις με κανόνες και προϋποθέσεις, ώστε να «αναπνεύσουν» οι τοπικές κοινωνίες, να λειτουργήσουν οι μικρομεσαίες επιχειρήσεις και ποιοι δίνουν «δωράκια» στις μεγάλες επιχειρήσεις «στραγγαλίζοντας» τις μικρές επιχειρήσεις και στον Πειραιά και στο σύνολο της ελληνικής κοινωνίας. Και αυτοί είσαστε εσείς, κύριε Υπουργέ και θα είσαστε υπόλογοι απέναντι στον ελληνικό λαό, αλλά και στο λαό του Πειραιά.</w:t>
      </w:r>
    </w:p>
    <w:p w:rsidR="00926F15" w:rsidRPr="00055E56" w:rsidRDefault="00926F15" w:rsidP="00055E56">
      <w:pPr>
        <w:spacing w:after="0" w:line="276" w:lineRule="auto"/>
        <w:ind w:firstLine="720"/>
        <w:jc w:val="both"/>
        <w:rPr>
          <w:rFonts w:cstheme="minorHAnsi"/>
        </w:rPr>
      </w:pPr>
      <w:r w:rsidRPr="00055E56">
        <w:rPr>
          <w:rFonts w:cstheme="minorHAnsi"/>
        </w:rPr>
        <w:t>Σας ευχαριστώ.</w:t>
      </w:r>
    </w:p>
    <w:p w:rsidR="00926F15" w:rsidRPr="00055E56" w:rsidRDefault="00926F15" w:rsidP="00055E56">
      <w:pPr>
        <w:spacing w:after="0" w:line="276" w:lineRule="auto"/>
        <w:ind w:firstLine="720"/>
        <w:jc w:val="both"/>
        <w:rPr>
          <w:rFonts w:cstheme="minorHAnsi"/>
          <w:b/>
        </w:rPr>
      </w:pPr>
      <w:r w:rsidRPr="00055E56">
        <w:rPr>
          <w:rFonts w:cstheme="minorHAnsi"/>
          <w:b/>
        </w:rPr>
        <w:t xml:space="preserve">ΔΙΟΝΥΣΙΟΣ ΣΤΑΜΕΝΙΤΗΣ (Προεδρεύων της Επιτροπής): </w:t>
      </w:r>
      <w:r w:rsidRPr="00055E56">
        <w:rPr>
          <w:rFonts w:cstheme="minorHAnsi"/>
        </w:rPr>
        <w:t>Τον λόγο έχει ο Ειδικός Αγορητής του Κινήματος Αλλαγής, κ. Δημήτριος Μπιάγκης.</w:t>
      </w:r>
    </w:p>
    <w:p w:rsidR="00926F15" w:rsidRPr="00055E56" w:rsidRDefault="00926F15" w:rsidP="00055E56">
      <w:pPr>
        <w:spacing w:after="0" w:line="276" w:lineRule="auto"/>
        <w:ind w:firstLine="720"/>
        <w:jc w:val="both"/>
        <w:rPr>
          <w:rFonts w:cstheme="minorHAnsi"/>
        </w:rPr>
      </w:pPr>
      <w:r w:rsidRPr="00055E56">
        <w:rPr>
          <w:rFonts w:cstheme="minorHAnsi"/>
          <w:b/>
        </w:rPr>
        <w:t xml:space="preserve">ΔΗΜΗΤΡΙΟΣ ΜΠΙΑΓΚΗΣ (Ειδικός Αγορητής του Κινήματος Αλλαγής): </w:t>
      </w:r>
      <w:r w:rsidRPr="00055E56">
        <w:rPr>
          <w:rFonts w:cstheme="minorHAnsi"/>
        </w:rPr>
        <w:t>Αξιότιμοι, κύριοι Υπουργοί, κύριοι συνάδελφοι, συζητάμε σήμερα την τροποποίηση της Σύμβασης Παραχώρησης του Οργανισμού Λιμένος Πειραιά, την οποία είχε υπογράψει η κυβέρνηση του ΣΥ.ΡΙΖ.Α. το 2016 και εσείς νιώθετε σήμερα, σαν Υπουργοί της σημερινής Κυβέρνησης, νιώθετε την ανάγκη να χρησιμοποιήσετε τα κακώς κείμενα εκείνης της διαδικασίας – προσέξτε, έλλειψη διαλόγου, έλλειψη διαβούλευσης, έλλειψη πρότασης από την τοπική κοινωνία - προκειμένου να δικαιολογηθείτε.</w:t>
      </w:r>
    </w:p>
    <w:p w:rsidR="00926F15" w:rsidRPr="00055E56" w:rsidRDefault="00926F15" w:rsidP="00055E56">
      <w:pPr>
        <w:spacing w:after="0" w:line="276" w:lineRule="auto"/>
        <w:ind w:firstLine="720"/>
        <w:jc w:val="both"/>
        <w:rPr>
          <w:rFonts w:cstheme="minorHAnsi"/>
        </w:rPr>
      </w:pPr>
      <w:r w:rsidRPr="00055E56">
        <w:rPr>
          <w:rFonts w:cstheme="minorHAnsi"/>
        </w:rPr>
        <w:t>Εκκίνηση της διαδικασίας που βεβαίως, κύριε Σταϊκούρα</w:t>
      </w:r>
      <w:r w:rsidR="003B7FD2" w:rsidRPr="00055E56">
        <w:rPr>
          <w:rFonts w:cstheme="minorHAnsi"/>
        </w:rPr>
        <w:t>,</w:t>
      </w:r>
      <w:r w:rsidRPr="00055E56">
        <w:rPr>
          <w:rFonts w:cstheme="minorHAnsi"/>
        </w:rPr>
        <w:t xml:space="preserve"> </w:t>
      </w:r>
      <w:r w:rsidR="003B7FD2" w:rsidRPr="00055E56">
        <w:rPr>
          <w:rFonts w:cstheme="minorHAnsi"/>
        </w:rPr>
        <w:t>εμάς</w:t>
      </w:r>
      <w:r w:rsidRPr="00055E56">
        <w:rPr>
          <w:rFonts w:cstheme="minorHAnsi"/>
        </w:rPr>
        <w:t xml:space="preserve"> δεν μας βρίσκει σύμφωνους, ούτε τότε μας βρήκε ούτε και σήμερα, εκείνη τη διαδικασίας που κακώς, κάκιστα λέμε εμείς, είχε υπάρξει τότε. Κάτι το οποίο βέβαια σε καμία περίπτωση δεν νομιμοποιεί εσάς να πράξετε τα ίδια λέγοντας ότι εγώ έκανα </w:t>
      </w:r>
      <w:proofErr w:type="spellStart"/>
      <w:r w:rsidRPr="00055E56">
        <w:rPr>
          <w:rFonts w:cstheme="minorHAnsi"/>
        </w:rPr>
        <w:t>κατέτι</w:t>
      </w:r>
      <w:proofErr w:type="spellEnd"/>
      <w:r w:rsidRPr="00055E56">
        <w:rPr>
          <w:rFonts w:cstheme="minorHAnsi"/>
        </w:rPr>
        <w:t xml:space="preserve"> καλύτερα τη διαδικασία εκείνη και ακολούθησα κάποιο μεγαλύτερο, πιο ευρύ χρονικό διάστημα από ότι είχαν ακολουθήσει οι προηγούμενοι.</w:t>
      </w:r>
    </w:p>
    <w:p w:rsidR="00926F15" w:rsidRPr="00055E56" w:rsidRDefault="00926F15" w:rsidP="00055E56">
      <w:pPr>
        <w:spacing w:after="0" w:line="276" w:lineRule="auto"/>
        <w:rPr>
          <w:rFonts w:cstheme="minorHAnsi"/>
        </w:rPr>
        <w:sectPr w:rsidR="00926F15" w:rsidRPr="00055E56" w:rsidSect="009112FB">
          <w:headerReference w:type="default" r:id="rId32"/>
          <w:footerReference w:type="default" r:id="rId33"/>
          <w:pgSz w:w="11906" w:h="16838"/>
          <w:pgMar w:top="1440" w:right="1800" w:bottom="1440" w:left="1800" w:header="708" w:footer="708" w:gutter="0"/>
          <w:cols w:space="708"/>
          <w:docGrid w:linePitch="360"/>
        </w:sectPr>
      </w:pPr>
    </w:p>
    <w:p w:rsidR="003B7FD2" w:rsidRPr="00055E56" w:rsidRDefault="003B7FD2" w:rsidP="00055E56">
      <w:pPr>
        <w:spacing w:after="0" w:line="276" w:lineRule="auto"/>
        <w:ind w:firstLine="720"/>
        <w:jc w:val="both"/>
        <w:rPr>
          <w:rFonts w:cstheme="minorHAnsi"/>
        </w:rPr>
      </w:pPr>
      <w:r w:rsidRPr="00055E56">
        <w:rPr>
          <w:rFonts w:cstheme="minorHAnsi"/>
        </w:rPr>
        <w:lastRenderedPageBreak/>
        <w:t xml:space="preserve">Αποδείχτηκε σήμερα, κύριε Υπουργέ, κύριε </w:t>
      </w:r>
      <w:proofErr w:type="spellStart"/>
      <w:r w:rsidRPr="00055E56">
        <w:rPr>
          <w:rFonts w:cstheme="minorHAnsi"/>
        </w:rPr>
        <w:t>Πλακιωτάκη</w:t>
      </w:r>
      <w:proofErr w:type="spellEnd"/>
      <w:r w:rsidRPr="00055E56">
        <w:rPr>
          <w:rFonts w:cstheme="minorHAnsi"/>
        </w:rPr>
        <w:t xml:space="preserve">, από τη συντριπτική πλειοψηφία όλων των φορέων που ακούσαμε, πως η πρωτοβουλία σας δεν είναι σε λάθος κατεύθυνση, όπως επίσης αποδείχτηκε ότι το εν λόγω θέμα είναι πάρα πολύ σοβαρό για να γίνεται εν </w:t>
      </w:r>
      <w:proofErr w:type="spellStart"/>
      <w:r w:rsidRPr="00055E56">
        <w:rPr>
          <w:rFonts w:cstheme="minorHAnsi"/>
        </w:rPr>
        <w:t>κρυπτώ</w:t>
      </w:r>
      <w:proofErr w:type="spellEnd"/>
      <w:r w:rsidRPr="00055E56">
        <w:rPr>
          <w:rFonts w:cstheme="minorHAnsi"/>
        </w:rPr>
        <w:t xml:space="preserve">. Είναι πάρα πολύ σοβαρό. Είναι πάρα πολύ σοβαρό για την κοινωνία την ίδια, για την καθημερινότητά της και για το μέλλον της. </w:t>
      </w:r>
    </w:p>
    <w:p w:rsidR="003B7FD2" w:rsidRPr="00055E56" w:rsidRDefault="003B7FD2" w:rsidP="00055E56">
      <w:pPr>
        <w:spacing w:after="0" w:line="276" w:lineRule="auto"/>
        <w:ind w:firstLine="720"/>
        <w:jc w:val="both"/>
        <w:rPr>
          <w:rFonts w:cstheme="minorHAnsi"/>
          <w:b/>
        </w:rPr>
      </w:pPr>
      <w:r w:rsidRPr="00055E56">
        <w:rPr>
          <w:rFonts w:cstheme="minorHAnsi"/>
        </w:rPr>
        <w:t xml:space="preserve">Οφείλαμε, το σύνολο θα έλεγα του Κοινοβουλίου, αλλά πρώτα και κυρίαρχα εσείς, σαν εκτελεστική εξουσία, να μιλήσετε με αυτούς τους ανθρώπους, να μιλήσετε με το σύνολο των φορέων για κάποιες αποφάσεις, οι οποίες επηρεάζουν άμεσα, άμεσα θα έλεγα εγώ, τη ζωή τους.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Θα έπρεπε με τα δεδομένα που έχουμε σήμερα και αν θέλετε την έλλειψη πρωτοβουλιών που είχε πάρει και την έλλειψη των επενδύσεων, που τελικά έχει προκύψει μετά από μια πενταετία ως όφειλε, που δεν έχει κάνει η εταιρεία, ο ΟΛΠ, να δούμε και ποια συμπεράσματα έχουμε βγάλει μετά από 5 χρόνια που η συγκεκριμένη Σύμβαση είναι ενεργή, για να δούμε αν και κατά πόσο μπορούμε, γιατί μία σύμβαση πότε μονομερώς δεν αλλάζει, αλλάζει πάντα μετά από διάλογο, να αλλάξουμε τα κακώς κείμενα. Βεβαίως να βλέπαμε, κύριε </w:t>
      </w:r>
      <w:proofErr w:type="spellStart"/>
      <w:r w:rsidRPr="00055E56">
        <w:rPr>
          <w:rFonts w:cstheme="minorHAnsi"/>
          <w:color w:val="212529"/>
        </w:rPr>
        <w:t>Πλακιωτάκη</w:t>
      </w:r>
      <w:proofErr w:type="spellEnd"/>
      <w:r w:rsidRPr="00055E56">
        <w:rPr>
          <w:rFonts w:cstheme="minorHAnsi"/>
          <w:color w:val="212529"/>
        </w:rPr>
        <w:t xml:space="preserve">, τη λογική της εκπροσώπησης του δήμου του Πειραιά, η οποία δεν υπήρχε από την προηγούμενη Σύμβαση του 2016. Είναι αλήθεια αυτό πρέπει να το πούμε, ότι από τη στιγμή που θα μεταβιβαζόταν το 16% και θα έμενε ουσιαστικά με έναν εκπρόσωπο το ΤΑΙΠΕΔ, θα έπρεπε να το δούμε κατά πόσο μπορούσαμε να διασφαλίσουμε, με κάποια καινούργια παρέμβαση που θα κάναμε, αυτή την εκπροσώπηση.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Μετά από δύο συνεχόμενες μέρες, λοιπόν, με τον απίστευτο παραλογισμό που ζήσαμε εδώ μέσα στο Κοινοβούλιο και την καταπάτηση του Κανονισμού και των κοινοβουλευτικών προθεσμιών, λέω εγώ, ερχόμαστε σήμερα όλοι με </w:t>
      </w:r>
      <w:r w:rsidRPr="00055E56">
        <w:rPr>
          <w:rFonts w:cstheme="minorHAnsi"/>
          <w:color w:val="212529"/>
          <w:lang w:val="en-US"/>
        </w:rPr>
        <w:t>fast</w:t>
      </w:r>
      <w:r w:rsidRPr="00055E56">
        <w:rPr>
          <w:rFonts w:cstheme="minorHAnsi"/>
          <w:color w:val="212529"/>
        </w:rPr>
        <w:t xml:space="preserve"> </w:t>
      </w:r>
      <w:r w:rsidRPr="00055E56">
        <w:rPr>
          <w:rFonts w:cstheme="minorHAnsi"/>
          <w:color w:val="212529"/>
          <w:lang w:val="en-US"/>
        </w:rPr>
        <w:t>track</w:t>
      </w:r>
      <w:r w:rsidRPr="00055E56">
        <w:rPr>
          <w:rFonts w:cstheme="minorHAnsi"/>
          <w:color w:val="212529"/>
        </w:rPr>
        <w:t xml:space="preserve"> διαδικασίες στην τρίτη και τελευταία συνεδρίαση αυτού του νομοσχεδίου να το περάσουμε. Αλήθεια, γιατί τέτοια βιασύνη;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Αγαπητοί συνάδελφοι, η Παράταξή μας από την πρώτη στιγμή τάχθηκε υπέρ της παραχώρησης δραστηριοτήτων του λιμένος Πειραιά. Σήμερα άκουσα και τον Εισηγητή του ΣΥΡΙΖΑ, χαιρετίζουμε την άποψη του Εισηγητή για την παραχώρηση δραστηριοτήτων, κάτι το οποίο λέγαμε και τότε. Θεωρούμε, ότι χωρίς πώληση του πλειοψηφικού πακέτου των μετοχών, με ύπαρξη αποτελεσματικού θεσμικού πλαισίου για την εξασφάλιση συνθηκών υγιούς ανταγωνισμού, παρακολούθηση της τήρησης των όρων των συμβάσεων παραχώρησης και φυσικά για τη διασφάλιση της προστασίας του φυσικού περιβάλλοντος.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Θεωρούσαμε και θεωρούμε πάντα αυτονόητη την ύπαρξη ισχυρής Αρχής Λιμένων στα πρότυπα της Ρυθμιστικής Αρχής Ενέργειας, πραγματικά Ανεξάρτητης Αρχής και με ουσιαστικές ρυθμιστικές και ελεγκτικές αρμοδιότητες, η οποία θα παρακολουθεί την αγορά και τις λιμενικές δραστηριότητες, καθώς και την απαρέγκλιτη τήρηση των όρων των συμβάσεων παραχώρησης, έχοντας επίσης τη δυνατότητα να επιβάλλει τις ανάλογες ρήτρες και κυρώσεις, αλλά και να λειτουργεί συμβουλευτικά για την πολιτεία, κύριε Υπουργέ. Στο πλαίσιο αυτό θα μπορούσε να ασκεί και τις αρμοδιότητες του ανεξάρτητου μηχανικού, μέσω κατάλληλα καταρτισμένων στελεχών της.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Δυστυχώς, η σύμβαση παραχώρησης του ΟΛΠ, όπως ψηφίστηκε και λειτούργησε την τελευταία πενταετία δημιούργησε ένα καθεστώς ιδιότυπου ιδιωτικού μονοπωλίου, χωρίς ουσιαστικό και συνεχή έλεγχο της λειτουργίας του. Ως συνέπεια, στο τέλος της πρώτης επενδυτικής περιόδου, με ευθύνη των πρόσφατων κυβερνήσεων και κυρίως της Νέας Δημοκρατίας, που ασκεί την εξουσία, να έχουμε φτάσει στην θλιβερή διαπίστωση ότι ο </w:t>
      </w:r>
      <w:r w:rsidRPr="00055E56">
        <w:rPr>
          <w:rFonts w:cstheme="minorHAnsi"/>
          <w:color w:val="212529"/>
        </w:rPr>
        <w:lastRenderedPageBreak/>
        <w:t xml:space="preserve">ανάδοχος δεν έχει υλοποιήσει τις συμβατικές υποχρεώσεις του, όπως την ολοκλήρωση των βασικών επενδύσεων υποδομών της τάξεως  τουλάχιστον των 90 εκατομμυρίων ευρώ. Και  ενώ από την υφιστάμενη σύμβαση παραχώρησης υφίσταται τουλάχιστον η ασφαλιστική δικλείδα των αναβλητικών αιρέσεων για τη μεταβίβαση του επιπλέον ποσοστού 16% των μετοχών της ΟΛΠ Α.Ε., λόγω μη υλοποίησης των συγκεκριμένων επενδύσεων και ενώ από την υφιστάμενη σύμβαση παραχώρησης υφίσταται δυνατότητα επιβολής των προβλεπόμενων, λόγω οικονομικών ρητρών, της τάξης δεκάδων εκατομμυρίων ευρώ, η Κυβέρνησή σας, κύριοι Υπουργοί, όχι μόνο δεν το εκμεταλλεύεται, προκειμένου να διαπραγματευτεί τουλάχιστον καλύτερους όρους, τουλάχιστον την εξασφάλιση της υλοποίησης των επενδύσεων στον ταχύτερο δυνατό χρόνο.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Όχι μόνο δεν προσφεύγει σε διαιτησία, όπως η ίδια παραδέχεται, επειδή θεωρεί, όπως αναφέρει στην ανάλυση συνεπειών ρύθμισης, ότι αυτό θα προκαλούσε άδηλες οικονομικές συνέπειες και ανεπιθύμητες πρόσθετες καθυστερήσεις, δηλαδή προδικάζει ένα αποτέλεσμα, όχι μόνο δεν παρουσιάζει σαφή και επαρκή τεκμηρίωση για όσα δεν κάνει, αλλά και αυτά που αποφασίζει να πράξει μέσω του εν λόγω νομοσχεδίου, ενώ θα μπορούσε να ζητήσει, όπως και θα όφειλε, να κάνει οιαδήποτε χρήση διοίκηση, σχετικά με την γνωμοδότηση της ΡΑΛ.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Όχι μόνο επειδή εμπαίζει τους θεσμούς αποκρύπτοντας την πραγματικότητα, με συνέπεια ακόμα και στην έκθεση του Γενικού Λογιστηρίου του Κράτους να αναφέρεται ότι σύμφωνα με τους επισπεύδοντες, δηλαδή την Κυβέρνηση, δεν προκαλείται δαπάνη σε βάρος του Κρατικού Προϋπολογισμού από την εν λόγω ρύθμιση, που αποτελεί μάλλον πρωτοφανή έμμεση αμφισβήτηση από τον αρμόδιο για τον εν λόγω έλεγχο κρατικό φορέα, αλλά προχωρά σε μια προφανώς αντίθετη με τα συμφέροντα του ελληνικού δημοσίου, λέμε εμείς, σκανδαλώδη ρύθμιση που τροποποιεί την υφιστάμενη σύμβαση παραχώρησης μονομερώς υπέρ των συμφερόντων του αναδόχου και χωρίς κανένα απολύτως κέρδος για το ελληνικό δημόσιο.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Τουναντίον, με την εν λόγω τροποποίηση το ελληνικό δημόσιο απεμπολεί τα ελάχιστα διαπραγματευτικά όπλα, όπως τη μεταβίβαση του 15% των μετοχών του ΟΛΠ, χωρίς τουλάχιστον να εξασφαλίζει ότι οι οφειλόμενες εδώ και πέντε έτη από την </w:t>
      </w:r>
      <w:r w:rsidRPr="00055E56">
        <w:rPr>
          <w:rFonts w:cstheme="minorHAnsi"/>
          <w:color w:val="212529"/>
          <w:lang w:val="en-US"/>
        </w:rPr>
        <w:t>COSCO</w:t>
      </w:r>
      <w:r w:rsidRPr="00055E56">
        <w:rPr>
          <w:rFonts w:cstheme="minorHAnsi"/>
          <w:color w:val="212529"/>
        </w:rPr>
        <w:t xml:space="preserve"> επενδύσεις θα πραγματοποιηθούν όχι στα επόμενα πέντε, αλλά ούτε καν σε δεκαπέντε χρόνια, παρέχοντας τη δυνατότητα να δικαιολογούνται συμβατικά πλέον περαιτέρω καθυστερήσεις.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Άραγε, αν οι σαφώς ευνοϊκότεροι όροι που προβλέπονται στο εν λόγω σχέδιο νόμου είχαν τεθεί εξαρχής, μήπως άλλαζε κάτι; Ποιο είναι το βασικό επιχείρημα της Κυβέρνησης του κ. </w:t>
      </w:r>
      <w:proofErr w:type="spellStart"/>
      <w:r w:rsidRPr="00055E56">
        <w:rPr>
          <w:rFonts w:cstheme="minorHAnsi"/>
          <w:color w:val="212529"/>
        </w:rPr>
        <w:t>Πλακιωτάκη</w:t>
      </w:r>
      <w:proofErr w:type="spellEnd"/>
      <w:r w:rsidRPr="00055E56">
        <w:rPr>
          <w:rFonts w:cstheme="minorHAnsi"/>
          <w:color w:val="212529"/>
        </w:rPr>
        <w:t xml:space="preserve">, σύμφωνα με την τοποθέτησή του κατά τις συζητήσεις στην Επιτροπή μας; Ότι δήθεν, αν δεν προχωρήσει στην εν λόγω ρύθμιση δεν θα πραγματοποιηθούν οι οφειλόμενες από την </w:t>
      </w:r>
      <w:r w:rsidRPr="00055E56">
        <w:rPr>
          <w:rFonts w:cstheme="minorHAnsi"/>
          <w:color w:val="212529"/>
          <w:lang w:val="en-US"/>
        </w:rPr>
        <w:t>COSCO</w:t>
      </w:r>
      <w:r w:rsidRPr="00055E56">
        <w:rPr>
          <w:rFonts w:cstheme="minorHAnsi"/>
          <w:color w:val="212529"/>
        </w:rPr>
        <w:t xml:space="preserve"> επενδύσεις. Υποστηρίζει, δηλαδή, ο Υπουργός μας ότι όταν κάποιος αντισυμβαλλόμενος με το ελληνικό δημόσιο δεν τηρεί τα συμφωνηθέντα από μια σύμβαση, η οποία ήταν δεσμευτική και από την οποία όμως έχει ήδη επωφεληθεί και μάλιστα μονοπωλιακά για μεγάλο χρονικό διάστημα, το ελληνικό δημόσιο θα πρέπει να αναστέλλει τις υποχρεώσεις του αντισυμβαλλομένου, με δική του μάλιστα πρωτοβουλία και για χρονικό διάστημα στα μέτρα του ιδιώτη, με τις προϋποθέσεις μάλιστα της περαιτέρω επιμήκυνσης.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Ακόμα και αν προβλέψουμε την προφανώς απαράδεκτη για τα συμφέροντα του ελληνικού δημοσίου μεθόδευση, πώς είναι σίγουρος ο κ. Υπουργός ότι ο ανάδοχος θα </w:t>
      </w:r>
      <w:r w:rsidRPr="00055E56">
        <w:rPr>
          <w:rFonts w:cstheme="minorHAnsi"/>
          <w:color w:val="212529"/>
        </w:rPr>
        <w:lastRenderedPageBreak/>
        <w:t xml:space="preserve">ανταπεξέλθει στις υποχρεώσεις του στα επόμενα 5 - 10 - 15 χρόνια; Τι θα τον υποχρεώσει, τι καινούργιο είναι αυτό που θα τον υποχρεώσει να τηρήσει αυτήν τη φορά;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Αυτά που ειπώθηκαν, κύριε Υπουργέ, για την ύπαρξη της διαλυτικής αίρεσης και για την εγγυητική είναι κάτι το οποίο εσείς το λέτε και το οποίο σε καμία περίπτωση εμείς δεν είμαστε κοινωνοί. Και επιτρέψτε μου μακάρι να μην είμαστε μόνο σε αυτά κοινωνοί, γιατί δεν ξέρουμε και που μεταβιβάζονται τα 16%, ερώτημα κάνω.</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Τι θα τον υποχρεώσει, λοιπόν, να κάνει πραγματικά τις επενδύσεις που πρέπει; Οι ποινικές ρήτρες; Μα αυτές υπάρχουν και σήμερα και ο ανάδοχος τις αγνόησε. Γιατί, λοιπόν, να μη τις αγνοήσει και στο μέλλον, όταν μάλιστα τα επόμενα 10 - 15 χρόνια θα έχει πολλαπλασιάσει τα κέρδη του και θα έχει ισχυροποιήσει περαιτέρω τη δεσπόζουσα μονοπωλιακή του θέση. Μήπως θα τον προβληματίσει η ενδεχόμενη αποφασιστική στάση της Ελληνικής Κυβέρνησης, που θα διεκδικήσει τις όποιες ποινικές ρήτρες; Μα ήδη θα έχει αντιληφθεί ότι υποχωρητικές κυβερνήσεις, όπως οι δικές σας, δεν μπορούν να εμπνεύσουν σεβασμό ως προς την επιβολή αντίστοιχων κυρώσεων.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Τι δεν θα εμποδίσει, κύριε Υπουργέ, τον ανάδοχο να σκεφτεί ότι η Ελληνική Κυβέρνηση θα του προτείνει και πάλι 5 και πάλι 10 χρόνια παράταση των υποχρεώσεων, φοβούμενη ότι δεν θα πραγματοποιηθεί ποτέ; Μήπως, λοιπόν, έτσι όχι μόνο ο συγκεκριμένος, αλλά και άλλοι ανάδοχοι, λέω εγώ, αντίστοιχων συμβάσεων θα σκεφτούν κάτι ανάλογο;</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Κινδυνεύουμε, λοιπόν, να υποστούμε το αντίθετο από αυτό που υποτίθεται ότι προσπαθεί να αποφύγει ο κ. Υπουργός Ναυτιλίας και η Κυβέρνησή του. Και να μην πραγματοποιηθούν οι οφειλόμενες επενδύσεις και να δημιουργηθεί ένα κακό προηγούμενο για τις μελλοντικές συμβάσεις του ελληνικού δημοσίου.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Τι άλλο αποδέχεται η Κυβέρνηση με τη μονομερή της παραχώρηση; Μα βεβαίως όλα τα επιχειρήματα και τις αιτιάσεις του αναδόχου, ότι δήθεν η καθυστέρηση ολοκλήρωσης των επενδύσεων δεν οφείλεται σε δικές του παραλείψεις, αλλά σε εξωγενείς παράγοντες, όπως για παράδειγμα οι προσφυγές πολιτών ή φορέων στη δικαιοσύνη και η καθυστέρηση έκδοσης δικαστικών αποφάσεων.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Κοιτάξτε και πώς αποτυπώνει την αποδοχή της αυτή η Κυβέρνηση; Όχι μόνο με την απευθείας παροχή χρονικής παράτασης ολοκλήρωσης των </w:t>
      </w:r>
      <w:proofErr w:type="spellStart"/>
      <w:r w:rsidRPr="00055E56">
        <w:rPr>
          <w:rFonts w:cstheme="minorHAnsi"/>
          <w:color w:val="212529"/>
        </w:rPr>
        <w:t>οφειλομένων</w:t>
      </w:r>
      <w:proofErr w:type="spellEnd"/>
      <w:r w:rsidRPr="00055E56">
        <w:rPr>
          <w:rFonts w:cstheme="minorHAnsi"/>
          <w:color w:val="212529"/>
        </w:rPr>
        <w:t xml:space="preserve"> επενδύσεων, αλλά και συμπεριλαμβάνοντας τη λίστα δυνατών αιτιάσεων καθυστέρησης του αναδόχου, μέσω του νέου παραρτήματος 7 2</w:t>
      </w:r>
      <w:r w:rsidRPr="00055E56">
        <w:rPr>
          <w:rFonts w:cstheme="minorHAnsi"/>
          <w:color w:val="212529"/>
          <w:vertAlign w:val="superscript"/>
        </w:rPr>
        <w:t>Α</w:t>
      </w:r>
      <w:r w:rsidRPr="00055E56">
        <w:rPr>
          <w:rFonts w:cstheme="minorHAnsi"/>
          <w:color w:val="212529"/>
        </w:rPr>
        <w:t xml:space="preserve"> Πίνακας Γεγονότων Αναστολή Πρώτης Επενδυτικής Περιόδου. Φυσικά για να θολώσει τα νερά προβλέπει τη γνωμοδότηση του λεγόμενου, ως ανεξάρτητου μηχανικού, ο οποίος βέβαια μπορεί να θεωρείται ανεξάρτητος - ερώτημα θέτω - όταν στεγάζεται στα γραφεία του ΟΛΠ και αμείβεται από τον ΟΛΠ. </w:t>
      </w:r>
    </w:p>
    <w:p w:rsidR="00926F15" w:rsidRPr="00055E56" w:rsidRDefault="00926F15" w:rsidP="00055E56">
      <w:pPr>
        <w:spacing w:after="0" w:line="276" w:lineRule="auto"/>
        <w:ind w:firstLine="720"/>
        <w:jc w:val="both"/>
        <w:rPr>
          <w:rFonts w:cstheme="minorHAnsi"/>
        </w:rPr>
      </w:pPr>
      <w:r w:rsidRPr="00055E56">
        <w:rPr>
          <w:rFonts w:cstheme="minorHAnsi"/>
          <w:color w:val="212529"/>
        </w:rPr>
        <w:t>Ενδεικτικά, μόνο να αναφέρουμε στον κ. Υπουργό ότι η πρώτη προκήρυξη του ΟΛΠ τον Ιούλιο του 2018, που αφορούσε στην υλοποίηση επενδύσεων στο λιμένα Πειραιά, κρίθηκε ως καταχρηστική από το ΣΤΕ, γιατί δεν συμμορφωνόταν ο «επενδυτής» με τις σχετικές διατάξεις της κείμενης νομοθεσίας.  Άραγε ποιος της έφταιγε της αναδόχου εταιρείας για τη σκόπιμη ή μη παράλειψη συμμόρφωσης με την κείμενη νομοθεσία; Μήπως πιστεύει ο κ. Υπουργός ότι η μη συμμόρφωση με το εθνικό δίκαιο είναι λόγος αποδοχής, ως  δικαιολογημένα καθυστερημένης της οφειλόμενης επένδυσης;</w:t>
      </w:r>
    </w:p>
    <w:p w:rsidR="00926F15" w:rsidRPr="00055E56" w:rsidRDefault="00926F15" w:rsidP="00055E56">
      <w:pPr>
        <w:spacing w:after="0" w:line="276" w:lineRule="auto"/>
        <w:rPr>
          <w:rFonts w:cstheme="minorHAnsi"/>
        </w:rPr>
      </w:pPr>
    </w:p>
    <w:p w:rsidR="00926F15" w:rsidRPr="00055E56" w:rsidRDefault="00926F15" w:rsidP="00055E56">
      <w:pPr>
        <w:spacing w:after="0" w:line="276" w:lineRule="auto"/>
        <w:rPr>
          <w:rFonts w:cstheme="minorHAnsi"/>
        </w:rPr>
        <w:sectPr w:rsidR="00926F15" w:rsidRPr="00055E56">
          <w:headerReference w:type="default" r:id="rId34"/>
          <w:footerReference w:type="default" r:id="rId35"/>
          <w:pgSz w:w="11906" w:h="16838"/>
          <w:pgMar w:top="1440" w:right="1800" w:bottom="1440" w:left="1800" w:header="708" w:footer="708" w:gutter="0"/>
          <w:cols w:space="708"/>
          <w:docGrid w:linePitch="360"/>
        </w:sectPr>
      </w:pP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lastRenderedPageBreak/>
        <w:t xml:space="preserve">Το ότι η </w:t>
      </w:r>
      <w:r w:rsidRPr="00055E56">
        <w:rPr>
          <w:rFonts w:cstheme="minorHAnsi"/>
          <w:color w:val="212529"/>
          <w:lang w:val="en-US"/>
        </w:rPr>
        <w:t>COSCO</w:t>
      </w:r>
      <w:r w:rsidRPr="00055E56">
        <w:rPr>
          <w:rFonts w:cstheme="minorHAnsi"/>
          <w:color w:val="212529"/>
        </w:rPr>
        <w:t xml:space="preserve"> προσπάθησε να εντάξει στο </w:t>
      </w:r>
      <w:r w:rsidRPr="00055E56">
        <w:rPr>
          <w:rFonts w:cstheme="minorHAnsi"/>
          <w:color w:val="212529"/>
          <w:lang w:val="en-US"/>
        </w:rPr>
        <w:t>master</w:t>
      </w:r>
      <w:r w:rsidRPr="00055E56">
        <w:rPr>
          <w:rFonts w:cstheme="minorHAnsi"/>
          <w:color w:val="212529"/>
        </w:rPr>
        <w:t xml:space="preserve"> </w:t>
      </w:r>
      <w:r w:rsidRPr="00055E56">
        <w:rPr>
          <w:rFonts w:cstheme="minorHAnsi"/>
          <w:color w:val="212529"/>
          <w:lang w:val="en-US"/>
        </w:rPr>
        <w:t>plan</w:t>
      </w:r>
      <w:r w:rsidRPr="00055E56">
        <w:rPr>
          <w:rFonts w:cstheme="minorHAnsi"/>
          <w:color w:val="212529"/>
        </w:rPr>
        <w:t xml:space="preserve"> που εκπόνησε τη διενέργεια ναυπηγοεπισκευαστικών δραστηριοτήτων οι οποίες ρητώς δεν προβλέπονται στη σύμβαση παραχώρησης του ΄16 και βεβαίως δεν έγιναν αποδεκτές από την επιτροπή σχεδιασμού και ανάπτυξης των λιμένων το Ε.Σ.Α.Λ., μετά από αντιδράσεις επαγγελματικών φορέων του κλάδου και ανάδειξη του θέματος και από εμάς, δικαιολογεί για τον κ. Υπουργό Ναυτιλίας και Νησιωτικής Πολιτικής τις καθυστερήσεις του αναδόχου; Και έχει προλειάνει η Κυβέρνηση της Νέας Δημοκρατίας τον ολισθηρό δρόμο της απαράδεκτης μεθόδευσης που επιχειρεί με το νόμο 4721, άρθρο 51, έχει επιφέρει, κυρίες και κύριοι συνάδελφοι, τον ευνουχισμό, θα έλεγα εγώ, ως προς τις αρμοδιότητες και τις δυνατότητες ουσιαστικής παρέμβασης της μάλλον ενοχλητικής για τις πρακτικές της Ρυθμιστικής Αρχής Λιμένων.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Αντί να ενισχύσει, λοιπόν, την ανεξαρτησία της συγκεκριμένης Αρχής ή να φτιάξει ότι κακώς κείμενο ήταν και το θεσμικό ρόλο της, αντιθέτως κατήργησε όλες τις κανονιστικές, ρυθμιστικές και εποπτικές αρμοδιότητες της. Και παράλληλα, ενίσχυσε τις δυνατότητες ανεξέλεγκτων, τουλάχιστον θεσμικά λέω εγώ, παρεμβάσεων του Υπουργού Ναυτιλίας και Νησιωτικής Πολιτικής.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Στη βιασύνη της δε ή με έντεχνη σκοπιμότητα ξέχασε να καθορίσει ποιος είναι πλέον αρμόδιος για την επιβολή και επιμέτρηση ποινών. Δεν το γνωρίζουμε εμείς, ας μας το πείτε, σε βάρος του Ο.Λ.Π., σύμφωνα με την απόφαση ΦΕΚ 4892β΄, σας έχω κ</w:t>
      </w:r>
      <w:r w:rsidR="003B7FD2" w:rsidRPr="00055E56">
        <w:rPr>
          <w:rFonts w:cstheme="minorHAnsi"/>
          <w:color w:val="212529"/>
        </w:rPr>
        <w:t>αι αυτό το στοιχείο κ. Υπουργέ.</w:t>
      </w:r>
      <w:r w:rsidRPr="00055E56">
        <w:rPr>
          <w:rFonts w:cstheme="minorHAnsi"/>
          <w:color w:val="212529"/>
        </w:rPr>
        <w:t xml:space="preserve"> Μετά την αφαίρεση της αρμοδιότητας αυτής από τη Ρ.Α.Λ., προφανώς στην Κυβέρνηση δεν θεωρούν ότι μπορεί να υπάρξει περίπτωση καταλογισμού ποινικών ρητρών στο συγκεκριμένο ανάδοχο ή σε άλλους αντίστοιχους στο μέλλον.</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Απαρνήθηκε η Κυβέρνηση αν μη τι άλλο μη επαρκώς τεκμηριωμένα, αν όχι σκοπίμως, τη διεκδίκηση και διασφάλιση των συμφερόντων του δημοσίου από τη μονομερή αθέτηση βασικότατων όρων της Σύμβασης από τον ανάδοχο και επιχειρεί να προχωρήσει περαιτέρω σε σκανδαλώδη ρύθμιση υπέρ των συμφερόντων του ίδιου, υπονομεύοντας το μέλλον του μεγάλου λιμανιού του Πειραιά και των όμορων δήμων της περιοχής, της ευρύτερης οικονομικής δραστηριότητας, της ζωής των πολιτών, των εργαζομένων, του περιβάλλοντος. Και είναι </w:t>
      </w:r>
      <w:proofErr w:type="spellStart"/>
      <w:r w:rsidRPr="00055E56">
        <w:rPr>
          <w:rFonts w:cstheme="minorHAnsi"/>
          <w:color w:val="212529"/>
        </w:rPr>
        <w:t>υπόλογη</w:t>
      </w:r>
      <w:proofErr w:type="spellEnd"/>
      <w:r w:rsidRPr="00055E56">
        <w:rPr>
          <w:rFonts w:cstheme="minorHAnsi"/>
          <w:color w:val="212529"/>
        </w:rPr>
        <w:t xml:space="preserve"> η Κυβέρνηση σας, κ. Υπουργέ, </w:t>
      </w:r>
      <w:proofErr w:type="spellStart"/>
      <w:r w:rsidRPr="00055E56">
        <w:rPr>
          <w:rFonts w:cstheme="minorHAnsi"/>
          <w:color w:val="212529"/>
        </w:rPr>
        <w:t>γι</w:t>
      </w:r>
      <w:proofErr w:type="spellEnd"/>
      <w:r w:rsidRPr="00055E56">
        <w:rPr>
          <w:rFonts w:cstheme="minorHAnsi"/>
          <w:color w:val="212529"/>
        </w:rPr>
        <w:t xml:space="preserve">΄ αυτό. Και θα συνεχίσουν να είναι υπόλογοι ακόμη και μετά την ψήφιση του συγκεκριμένου νομοσχεδίου.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Λέμε λοιπόν εμείς «όχι» στο παρόν νομοσχέδιο και καλούμε την Κυβέρνηση να αποσύρει την απαράδεκτη αυτή ρύθμιση. Να προχωρήσει σε κάθε νόμιμη ενέργεια που απορρέει από τις διατάξεις της υφιστάμενης σύμβασης παραχώρησης και της κείμενης νομοθεσίας.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Να διαπραγματευτεί τυχόν τροποποίηση της Σύμβασης λαμβάνοντας υπόψη τα όποια διαπραγματευτικά πλεονεκτήματα έχει κατόπιν σοβαρής μελέτης βέβαια και τεκμηρίωσης, με γνώμονα τα συμφέροντα του ελληνικού δημοσίου και με βοήθεια τη γνωμοδότηση της Ρυθμιστικής Αρχής.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Και επιτρέψτε μου, κύριε Πρόεδρε, δεν θα αργήσω, να ανοίξω μια μικρή παρένθεση και να υπενθυμίσω στον κ. Υπουργό να διαβάσει το κείμενο που μας έστειλε η Ρυθμιστική Αρχή Λιμένων και στην οποία αναφέρει ότι δεν γνωρίζει τίποτα για τα όσα συζητάμε σήμερα. Ποτέ δεν της κοινοποιήθηκε ή της γνωστοποιήθηκε, δεν της ζητήθηκε ποτέ να γνωμοδοτήσει, δεν γνωρίζει κάτι για το συμβάν.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Θεωρώ, κ. Υπουργέ, κλείνοντας, ότι είναι σημαντική στιγμή ύστερα από 5 χρόνια λειτουργίας έτσι όπως πραγματικά δούλεψε και όπως είδαμε τα αρνητικά, τα όποια αρνητικά στοιχεία, στη συγκεκριμένη Σύμβαση να κάνουμε τις παρεμβάσεις προς όφελος της τοπικής </w:t>
      </w:r>
      <w:r w:rsidRPr="00055E56">
        <w:rPr>
          <w:rFonts w:cstheme="minorHAnsi"/>
          <w:color w:val="212529"/>
        </w:rPr>
        <w:lastRenderedPageBreak/>
        <w:t>κοινωνίας και προς όφελος των εργαζομένων, είναι κάτι που το οφείλουμε. Είναι κάτι για το οποίο έχουμε υποχρέωση, οφείλω να σας πω.</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Ευχαριστώ πολύ, κύριε Πρόεδρε. </w:t>
      </w:r>
    </w:p>
    <w:p w:rsidR="00926F15" w:rsidRPr="00055E56" w:rsidRDefault="00926F15" w:rsidP="00055E56">
      <w:pPr>
        <w:spacing w:after="0" w:line="276" w:lineRule="auto"/>
        <w:ind w:firstLine="720"/>
        <w:rPr>
          <w:rFonts w:cstheme="minorHAnsi"/>
          <w:b/>
        </w:rPr>
      </w:pPr>
      <w:r w:rsidRPr="00055E56">
        <w:rPr>
          <w:rFonts w:cstheme="minorHAnsi"/>
          <w:b/>
        </w:rPr>
        <w:t xml:space="preserve">ΔΙΟΝΥΣΙΟΣ ΣΤΑΜΕΝΙΤΗΣ (Προεδρεύων της Επιτροπής): </w:t>
      </w:r>
      <w:r w:rsidRPr="00055E56">
        <w:rPr>
          <w:rFonts w:cstheme="minorHAnsi"/>
        </w:rPr>
        <w:t>Ευχαριστούμε πολύ.</w:t>
      </w:r>
    </w:p>
    <w:p w:rsidR="00926F15" w:rsidRPr="00055E56" w:rsidRDefault="00926F15" w:rsidP="00055E56">
      <w:pPr>
        <w:spacing w:after="0" w:line="276" w:lineRule="auto"/>
        <w:ind w:firstLine="720"/>
        <w:rPr>
          <w:rFonts w:cstheme="minorHAnsi"/>
        </w:rPr>
      </w:pPr>
      <w:r w:rsidRPr="00055E56">
        <w:rPr>
          <w:rFonts w:cstheme="minorHAnsi"/>
        </w:rPr>
        <w:t>Τον λόγο έχει, η κ. Μανωλάκου.</w:t>
      </w:r>
    </w:p>
    <w:p w:rsidR="00926F15" w:rsidRPr="00055E56" w:rsidRDefault="00926F15" w:rsidP="00055E56">
      <w:pPr>
        <w:spacing w:after="0" w:line="276" w:lineRule="auto"/>
        <w:jc w:val="both"/>
        <w:rPr>
          <w:rFonts w:cstheme="minorHAnsi"/>
          <w:color w:val="212529"/>
        </w:rPr>
      </w:pPr>
      <w:r w:rsidRPr="00055E56">
        <w:rPr>
          <w:rFonts w:cstheme="minorHAnsi"/>
          <w:b/>
        </w:rPr>
        <w:tab/>
        <w:t xml:space="preserve">ΔΙΑΜΑΝΤΩ ΜΑΝΩΛΑΚΟΥ (Ειδική Αγορήτρια του Κ.Κ.Ε.): </w:t>
      </w:r>
      <w:r w:rsidRPr="00055E56">
        <w:rPr>
          <w:rFonts w:cstheme="minorHAnsi"/>
          <w:color w:val="212529"/>
        </w:rPr>
        <w:t xml:space="preserve">Πολύ ένταση, για μια συμφωνία που την ψηφίσατε όλοι μαζί το 2016 και μην το ξεχνάτε αυτό γιατί και το σημερινό νομοθέτημα είναι το προηγούμενο του δικού σας.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Όμως, ανεξάρτητα με ποια διαδικασία ακολουθήθηκε το 2016 η παραχώρηση του Ο.Λ.Π. στην  </w:t>
      </w:r>
      <w:r w:rsidRPr="00055E56">
        <w:rPr>
          <w:rFonts w:cstheme="minorHAnsi"/>
          <w:color w:val="212529"/>
          <w:lang w:val="en-US"/>
        </w:rPr>
        <w:t>COSCO</w:t>
      </w:r>
      <w:r w:rsidRPr="00055E56">
        <w:rPr>
          <w:rFonts w:cstheme="minorHAnsi"/>
          <w:color w:val="212529"/>
        </w:rPr>
        <w:t xml:space="preserve"> από την τότε Κυβέρνηση του ΣΥΡΙΖΑ ή με ποια διαδικασία γίνεται σήμερα η Κύρωση τροποποίησης της Σύμβασης, το αποτέλεσμα είναι καταστροφικό για το λαό και τη χώρα.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Το μεγαλύτερο λιμάνι της χώρας δεν είναι στην υπηρεσία του λαού, αλλά του μονοπωλίου για να βγάζει κέρδη και να διεισδύει στην Ευρωπαϊκή Ένωση. Αυτή είναι η ουσία. Και τα έργα να τα είχε κάνει και παρατυπίες να μην είχε κάνει το ίδιο θα ήταν το αποτέλεσμα, δεν είναι διαφορετικό.</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Όμως, να σας πω κάτι, μέσα από τους </w:t>
      </w:r>
      <w:proofErr w:type="spellStart"/>
      <w:r w:rsidRPr="00055E56">
        <w:rPr>
          <w:rFonts w:cstheme="minorHAnsi"/>
          <w:color w:val="212529"/>
        </w:rPr>
        <w:t>ψευτοκαβγάδες</w:t>
      </w:r>
      <w:proofErr w:type="spellEnd"/>
      <w:r w:rsidRPr="00055E56">
        <w:rPr>
          <w:rFonts w:cstheme="minorHAnsi"/>
          <w:color w:val="212529"/>
        </w:rPr>
        <w:t xml:space="preserve"> σας θέλετε να σκεπάσετε και να θολώσετε, να κρύψετε την κοινή στρατηγική που έχετε. Απελευθέρωση λιμενικών υπηρεσιών, δηλαδή ιδιωτικοποίηση λιμανιών. Αυτό κάνετε και εσείς και εσείς, μην μας κοροϊδεύετε πια. Κέρδη εξασφαλίζονται στο κεφάλαιο και υποφέρει ο λαός και </w:t>
      </w:r>
      <w:proofErr w:type="spellStart"/>
      <w:r w:rsidRPr="00055E56">
        <w:rPr>
          <w:rFonts w:cstheme="minorHAnsi"/>
          <w:color w:val="212529"/>
        </w:rPr>
        <w:t>μνημονιακές</w:t>
      </w:r>
      <w:proofErr w:type="spellEnd"/>
      <w:r w:rsidRPr="00055E56">
        <w:rPr>
          <w:rFonts w:cstheme="minorHAnsi"/>
          <w:color w:val="212529"/>
        </w:rPr>
        <w:t xml:space="preserve"> πολιτικές φτώχιας για τους πολλούς και χωρίς δικαιώματα που τσακίζονται και τυπικά μπορεί να μην έχουμε μνημόνια, όμως τι βλέπουμε;</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Κάθε μέρα, να σας πω τα πιο πρόσφατα, που όλοι τσακωθήκατε. Πώληση του 49% του ΔΕΔΔΗΕ από τη σημερινή Κυβέρνηση της Ν.Δ., που όμως; Στο πλαίσιο απελευθέρωσης της αγοράς ενέργειας της Ευρωπαϊκής Ένωσης, που θα πολλαπλασιάζει το ενεργειακό κόστος, θα φέρει νέα βάρη στα εργατικά λαϊκά στρώματα. Και το κάνατε όλοι τμηματικά.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Να πω για την κυβερνητική απόφαση για περαιτέρω ιδιωτικοποίηση της Δ.Ε.Η.; Και αυτός ένας κρίκος είναι στην πολιτική Ευρωπαϊκής Ένωσης και κεφαλαίου για απελευθέρωση της ενέργειας και είναι κλιμάκωση επίθεσης απέναντι στους εργαζόμενους και όλο το λαό.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Και αυτήν την πολιτική που ενισχύει τη λειτουργία της Δ.Ε.Η. με κριτήριο το κέρδος, τη μονοκαλλιέργεια των Α.Π.Ε. και την </w:t>
      </w:r>
      <w:proofErr w:type="spellStart"/>
      <w:r w:rsidRPr="00055E56">
        <w:rPr>
          <w:rFonts w:cstheme="minorHAnsi"/>
          <w:color w:val="212529"/>
        </w:rPr>
        <w:t>απολιγνιτοποίηση</w:t>
      </w:r>
      <w:proofErr w:type="spellEnd"/>
      <w:r w:rsidRPr="00055E56">
        <w:rPr>
          <w:rFonts w:cstheme="minorHAnsi"/>
          <w:color w:val="212529"/>
        </w:rPr>
        <w:t xml:space="preserve"> είναι η στρατηγική επιλογή και της σημερινής Κυβέρνησης της Ν.Δ., όπως και των προηγούμενων. Νέα Δημοκρατία, ΣΥΡΙΖΑ, ΠΑΣΟΚ – ΚΙΝ.ΑΛ., βήμα - βήμα το έχετε προχωρήσει και έχει ενταχθεί και στο ΤΑΙΠΕΔ με το </w:t>
      </w:r>
      <w:proofErr w:type="spellStart"/>
      <w:r w:rsidRPr="00055E56">
        <w:rPr>
          <w:rFonts w:cstheme="minorHAnsi"/>
          <w:color w:val="212529"/>
        </w:rPr>
        <w:t>υπερταμείο</w:t>
      </w:r>
      <w:proofErr w:type="spellEnd"/>
      <w:r w:rsidRPr="00055E56">
        <w:rPr>
          <w:rFonts w:cstheme="minorHAnsi"/>
          <w:color w:val="212529"/>
        </w:rPr>
        <w:t xml:space="preserve">. Να μην πάω στο Ελληνικό, εκεί τσακωνόσαστε ποιος το </w:t>
      </w:r>
      <w:proofErr w:type="spellStart"/>
      <w:r w:rsidRPr="00055E56">
        <w:rPr>
          <w:rFonts w:cstheme="minorHAnsi"/>
          <w:color w:val="212529"/>
        </w:rPr>
        <w:t>πρωτοέκανε</w:t>
      </w:r>
      <w:proofErr w:type="spellEnd"/>
      <w:r w:rsidRPr="00055E56">
        <w:rPr>
          <w:rFonts w:cstheme="minorHAnsi"/>
          <w:color w:val="212529"/>
        </w:rPr>
        <w:t xml:space="preserve">.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Τέλος πάντων, ερχόμαστε στα σημερινά. Και εδώ υπάρχει συνέχεια. Όμως, ποια είναι η ουσία σήμερα; Ότι η Κύρωση της τροποποίησης δίνει και νέα προνόμια και πλεονεκτήματα και πάρα πολλές διευκολύνσεις στο κινέζικο μονοπώλιο για την κερδοφορία του και βεβαίως είναι η συνέχεια της Σύμβασης που είχε υπογράψει ο ΣΥ.ΡΙΖ.Α. και υποστηρίξατε όλοι. Είναι σε βάρος των συμφερόντων της χώρας και του λαού. Και βαριές θα είναι και οι επιπτώσεις και ήδη έχουν ξεκινήσει στον πειραιώτικο λαό. </w:t>
      </w:r>
      <w:proofErr w:type="spellStart"/>
      <w:r w:rsidRPr="00055E56">
        <w:rPr>
          <w:rFonts w:cstheme="minorHAnsi"/>
          <w:color w:val="212529"/>
        </w:rPr>
        <w:t>Γι</w:t>
      </w:r>
      <w:proofErr w:type="spellEnd"/>
      <w:r w:rsidRPr="00055E56">
        <w:rPr>
          <w:rFonts w:cstheme="minorHAnsi"/>
          <w:color w:val="212529"/>
        </w:rPr>
        <w:t xml:space="preserve">΄ αυτό, δεν υπάρχει καλή και κακή Σύμβαση. Είναι μια στρατηγική που ευνοεί το κινέζικο μονοπώλιο.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Μπορούμε αν θέλετε και σήμερα να το κρίνουμε, γιατί υπάρχουν και καταστροφικές επιπτώσεις ήδη από την εκτέλεση των υποχρεωτικών έργων που δεν ολοκληρώθηκαν και </w:t>
      </w:r>
      <w:proofErr w:type="spellStart"/>
      <w:r w:rsidRPr="00055E56">
        <w:rPr>
          <w:rFonts w:cstheme="minorHAnsi"/>
          <w:color w:val="212529"/>
        </w:rPr>
        <w:t>γι</w:t>
      </w:r>
      <w:proofErr w:type="spellEnd"/>
      <w:r w:rsidRPr="00055E56">
        <w:rPr>
          <w:rFonts w:cstheme="minorHAnsi"/>
          <w:color w:val="212529"/>
        </w:rPr>
        <w:t xml:space="preserve">΄ αυτό έρχεται και η τροποποίηση που δίνει και άλλο αέρα στα πανιά της Ο.Λ.Π. – </w:t>
      </w:r>
      <w:r w:rsidRPr="00055E56">
        <w:rPr>
          <w:rFonts w:cstheme="minorHAnsi"/>
          <w:color w:val="212529"/>
          <w:lang w:val="en-US"/>
        </w:rPr>
        <w:t>COSCO</w:t>
      </w:r>
      <w:r w:rsidRPr="00055E56">
        <w:rPr>
          <w:rFonts w:cstheme="minorHAnsi"/>
          <w:color w:val="212529"/>
        </w:rPr>
        <w:t xml:space="preserve">. Και είναι γελοίο, είναι προσβλητικό για τον ελληνικό λαό να τσακώνεται σημερινή Κυβέρνηση με </w:t>
      </w:r>
      <w:r w:rsidRPr="00055E56">
        <w:rPr>
          <w:rFonts w:cstheme="minorHAnsi"/>
          <w:color w:val="212529"/>
        </w:rPr>
        <w:lastRenderedPageBreak/>
        <w:t xml:space="preserve">την προηγούμενη για το ποιος έκανε την καλύτερη συμφωνία με το «μεγαθήριο». Μα την «μπότα» του την νιώθουμε κάθε μέρα σε κάθε βήμα. Και ο πρόεδρος του εργατικού κέντρου του Πειραιά το περιέγραψε πώς γίνεται η εκμετάλλευση των εργαζομένων, αλλά και τη </w:t>
      </w:r>
      <w:proofErr w:type="spellStart"/>
      <w:r w:rsidRPr="00055E56">
        <w:rPr>
          <w:rFonts w:cstheme="minorHAnsi"/>
          <w:color w:val="212529"/>
        </w:rPr>
        <w:t>γεωστρατηγική</w:t>
      </w:r>
      <w:proofErr w:type="spellEnd"/>
      <w:r w:rsidRPr="00055E56">
        <w:rPr>
          <w:rFonts w:cstheme="minorHAnsi"/>
          <w:color w:val="212529"/>
        </w:rPr>
        <w:t xml:space="preserve"> θέση του λιμανιού, που αξιοποιείται και εκμεταλλεύεται για να έχει ακόμα περισσότερα κέρδη η Ο.Λ.Π. – </w:t>
      </w:r>
      <w:r w:rsidRPr="00055E56">
        <w:rPr>
          <w:rFonts w:cstheme="minorHAnsi"/>
          <w:color w:val="212529"/>
          <w:lang w:val="en-US"/>
        </w:rPr>
        <w:t>COSCO</w:t>
      </w:r>
      <w:r w:rsidRPr="00055E56">
        <w:rPr>
          <w:rFonts w:cstheme="minorHAnsi"/>
          <w:color w:val="212529"/>
        </w:rPr>
        <w:t xml:space="preserve"> από κόσμο και να υποφέρει ο πειραιώτικος λαός. Και οι δύο σας είσαστε συνυπεύθυνοι.</w:t>
      </w:r>
    </w:p>
    <w:p w:rsidR="00926F15" w:rsidRPr="00055E56" w:rsidRDefault="00926F15" w:rsidP="00055E56">
      <w:pPr>
        <w:spacing w:after="0" w:line="276" w:lineRule="auto"/>
        <w:ind w:firstLine="720"/>
        <w:jc w:val="both"/>
        <w:rPr>
          <w:rFonts w:cstheme="minorHAnsi"/>
          <w:b/>
        </w:rPr>
      </w:pPr>
      <w:r w:rsidRPr="00055E56">
        <w:rPr>
          <w:rFonts w:cstheme="minorHAnsi"/>
          <w:color w:val="212529"/>
        </w:rPr>
        <w:t>Φιλέτα δημόσιας περιουσίας, στρατηγικής σημασίας για το λαό και τη χώρα, τα δώσατε σε έναν επιχειρηματικό όμιλο για διείσδυση στη μεγαλύτερη αγορά, αυτή της Ευρωπαϊκής Ένωσης.</w:t>
      </w:r>
    </w:p>
    <w:p w:rsidR="003B7FD2" w:rsidRPr="00055E56" w:rsidRDefault="003B7FD2" w:rsidP="00055E56">
      <w:pPr>
        <w:spacing w:after="0" w:line="276" w:lineRule="auto"/>
        <w:ind w:firstLine="720"/>
        <w:jc w:val="both"/>
        <w:rPr>
          <w:rFonts w:cstheme="minorHAnsi"/>
        </w:rPr>
      </w:pPr>
      <w:r w:rsidRPr="00055E56">
        <w:rPr>
          <w:rFonts w:cstheme="minorHAnsi"/>
        </w:rPr>
        <w:t xml:space="preserve">Εμείς δεν έχουμε ενοχές, το 2016 καταψηφίσαμε και σήμερα θα καταψηφίσουμε αλλά, βλέπουμε ότι με φωτογραφικές διατάξεις νομιμοποιούνται ακόμα και αυτές οι παρανομίες και παρατυπίες και μας λέτε τελικά τι;  Δεν φταίει για τις καθυστερήσεις το μονοπώλιο, τότε πείτε μας ποιος φταίει; Το νομοθέτημα σας, λοιπόν, ήδη από το προοίμιο αυτής της Σύμβασης που μας δώσατε, μας γνωρίζει τις σημαντικές καθυστερήσεις χωρίς να χρεώνει για αυτό την ΟΛΠ </w:t>
      </w:r>
      <w:r w:rsidRPr="00055E56">
        <w:rPr>
          <w:rFonts w:cstheme="minorHAnsi"/>
          <w:lang w:val="en-US"/>
        </w:rPr>
        <w:t>COSCO</w:t>
      </w:r>
      <w:r w:rsidRPr="00055E56">
        <w:rPr>
          <w:rFonts w:cstheme="minorHAnsi"/>
        </w:rPr>
        <w:t>. Πείτε μας ποιος φταίει για τις καθυστερήσεις. Όχι, ότι θα άλλαζε στη ζωή του Πειραιώτικού λαού και στη χώρα κάτι, αλλά αυτός που χρεώνεται τις χρονικές καθυστερήσεις έχει και ποινικές ρήτρες και δεν θέλετε να τις βάλετε.</w:t>
      </w:r>
    </w:p>
    <w:p w:rsidR="003B7FD2" w:rsidRPr="00055E56" w:rsidRDefault="003B7FD2" w:rsidP="00055E56">
      <w:pPr>
        <w:spacing w:after="0" w:line="276" w:lineRule="auto"/>
        <w:ind w:firstLine="720"/>
        <w:jc w:val="both"/>
        <w:rPr>
          <w:rFonts w:cstheme="minorHAnsi"/>
        </w:rPr>
      </w:pPr>
      <w:r w:rsidRPr="00055E56">
        <w:rPr>
          <w:rFonts w:cstheme="minorHAnsi"/>
        </w:rPr>
        <w:t xml:space="preserve"> Συνεπώς αυτό συν άλλα προωθείτε και θα πω πιο αναλυτικά επάνω στο νομοθέτημα. Τροποποιείτε το άρθρο 7.2, δηλαδή τους χρόνους της πρώτης επενδυτικής περιόδου από πέντε χρόνια που ήταν, δηλαδή έληγε το Δεκέμβρη του 2021, τώρα δίνετε μια πενταετία ακόμα μέχρι το 2026 και επιπλέον υπάρχει δυνατότητα και για άλλα πέντε χρόνια, άρα, 15 χρόνια. Ωστόσο, δεν μας είπατε ποιος θα είναι αυτός που θα εκτιμάει το χρόνο παράτασης ή ακόμα για μερικό ή ολικό ανασταλτικό αποτέλεσμα; Ποιος θα το ορίζει;</w:t>
      </w:r>
    </w:p>
    <w:p w:rsidR="003B7FD2" w:rsidRPr="00055E56" w:rsidRDefault="003B7FD2" w:rsidP="00055E56">
      <w:pPr>
        <w:spacing w:after="0" w:line="276" w:lineRule="auto"/>
        <w:ind w:firstLine="720"/>
        <w:jc w:val="both"/>
        <w:rPr>
          <w:rFonts w:cstheme="minorHAnsi"/>
        </w:rPr>
      </w:pPr>
      <w:r w:rsidRPr="00055E56">
        <w:rPr>
          <w:rFonts w:cstheme="minorHAnsi"/>
        </w:rPr>
        <w:t xml:space="preserve"> Προσθέσατε στο άρθρο 7, μια ολόκληρη παράγραφο, την δ, στην οποία  δίνετε δυνατότητα νέας διαπραγμάτευσης της Συμφωνίας και ορίζετε και μεσολαβητή. Μάλιστα, ο χρόνος διαμεσολάβησης θα θεωρείται και θα είναι χρόνος αναστολής. Δίνετε ακόμα τη δυνατότητα να γίνει αντικατάσταση της πρώτης υποχρεωτικής επένδυσης με άλλο έργο, ή εξεύρεση κοινά αποδεκτής λύσης και θα είναι στη συμβατική υποχρέωση του ΟΛΠ </w:t>
      </w:r>
      <w:r w:rsidRPr="00055E56">
        <w:rPr>
          <w:rFonts w:cstheme="minorHAnsi"/>
          <w:lang w:val="en-US"/>
        </w:rPr>
        <w:t>COSCO</w:t>
      </w:r>
      <w:r w:rsidRPr="00055E56">
        <w:rPr>
          <w:rFonts w:cstheme="minorHAnsi"/>
        </w:rPr>
        <w:t xml:space="preserve"> και στο πλαίσιο Σύμβασης.</w:t>
      </w:r>
    </w:p>
    <w:p w:rsidR="003B7FD2" w:rsidRPr="00055E56" w:rsidRDefault="003B7FD2" w:rsidP="00055E56">
      <w:pPr>
        <w:spacing w:after="0" w:line="276" w:lineRule="auto"/>
        <w:ind w:firstLine="720"/>
        <w:jc w:val="both"/>
        <w:rPr>
          <w:rFonts w:cstheme="minorHAnsi"/>
        </w:rPr>
      </w:pPr>
      <w:r w:rsidRPr="00055E56">
        <w:rPr>
          <w:rFonts w:cstheme="minorHAnsi"/>
        </w:rPr>
        <w:t xml:space="preserve">Τι σημαίνει αυτό; </w:t>
      </w:r>
    </w:p>
    <w:p w:rsidR="003B7FD2" w:rsidRPr="00055E56" w:rsidRDefault="003B7FD2" w:rsidP="00055E56">
      <w:pPr>
        <w:spacing w:after="0" w:line="276" w:lineRule="auto"/>
        <w:ind w:firstLine="720"/>
        <w:jc w:val="both"/>
        <w:rPr>
          <w:rFonts w:cstheme="minorHAnsi"/>
        </w:rPr>
      </w:pPr>
      <w:r w:rsidRPr="00055E56">
        <w:rPr>
          <w:rFonts w:cstheme="minorHAnsi"/>
        </w:rPr>
        <w:t>Ουσιαστικά, αποτελεί δυνατότητα νέας διαπραγμάτευσης της Συμφωνίας, χωρίς να είσαστε υποχρεωμένοι να το περάσετε και από τη Βουλή. Θέλει την 4η προβλήτα; Θα την περάσετε και εμείς δεν θα ξέρουμε τίποτε. Είναι αυτό που λέμε για αλλού ξεκινήσαμε και αλλού πάμε.  Ορίζετε  διαμεσολαβητή και ο χρόνος θα είναι χρόνος αναστολής. Δηλαδή, δεν θα υπολογίζετε στα χρόνια που έχετε συμφωνήσει.</w:t>
      </w:r>
    </w:p>
    <w:p w:rsidR="003B7FD2" w:rsidRPr="00055E56" w:rsidRDefault="003B7FD2" w:rsidP="00055E56">
      <w:pPr>
        <w:spacing w:after="0" w:line="276" w:lineRule="auto"/>
        <w:ind w:firstLine="720"/>
        <w:jc w:val="both"/>
        <w:rPr>
          <w:rFonts w:cstheme="minorHAnsi"/>
        </w:rPr>
      </w:pPr>
      <w:r w:rsidRPr="00055E56">
        <w:rPr>
          <w:rFonts w:cstheme="minorHAnsi"/>
        </w:rPr>
        <w:t xml:space="preserve"> Στο παράρτημα 7.2 το οποίο τροποποιείτε, δίνετε τη δυνατότητα στη δεύτερη επενδυτική περίοδο να ξεκινήσει νωρίτερα. Μπορεί κάτι τέτοιο να το θέλει και το ίδιο το κινεζικό μονοπώλιο, όμως δημιουργείτε ένα εύλογο ερώτημα, πως όταν η πρώτη περίοδος λήγει στα 15 χρόνια, πως είναι δυνατόν και η δεύτερη κυβερνητική περίοδος να φτάσει στα 15 χρόνια.</w:t>
      </w:r>
    </w:p>
    <w:p w:rsidR="00926F15" w:rsidRPr="00055E56" w:rsidRDefault="003B7FD2" w:rsidP="00055E56">
      <w:pPr>
        <w:spacing w:after="0" w:line="276" w:lineRule="auto"/>
        <w:ind w:firstLine="720"/>
        <w:jc w:val="both"/>
        <w:rPr>
          <w:rFonts w:cstheme="minorHAnsi"/>
        </w:rPr>
        <w:sectPr w:rsidR="00926F15" w:rsidRPr="00055E56">
          <w:headerReference w:type="even" r:id="rId36"/>
          <w:headerReference w:type="default" r:id="rId37"/>
          <w:footerReference w:type="even" r:id="rId38"/>
          <w:footerReference w:type="default" r:id="rId39"/>
          <w:headerReference w:type="first" r:id="rId40"/>
          <w:footerReference w:type="first" r:id="rId41"/>
          <w:pgSz w:w="11906" w:h="16838"/>
          <w:pgMar w:top="1440" w:right="1800" w:bottom="1440" w:left="1800" w:header="708" w:footer="708" w:gutter="0"/>
          <w:cols w:space="708"/>
          <w:docGrid w:linePitch="360"/>
        </w:sectPr>
      </w:pPr>
      <w:r w:rsidRPr="00055E56">
        <w:rPr>
          <w:rFonts w:cstheme="minorHAnsi"/>
        </w:rPr>
        <w:t xml:space="preserve">Ακόμα εγκρίνετε και προσθέτετε με </w:t>
      </w:r>
      <w:proofErr w:type="spellStart"/>
      <w:r w:rsidRPr="00055E56">
        <w:rPr>
          <w:rFonts w:cstheme="minorHAnsi"/>
        </w:rPr>
        <w:t>φαστ</w:t>
      </w:r>
      <w:proofErr w:type="spellEnd"/>
      <w:r w:rsidRPr="00055E56">
        <w:rPr>
          <w:rFonts w:cstheme="minorHAnsi"/>
        </w:rPr>
        <w:t xml:space="preserve"> τρακ διαδικασία και για τις μη υποχρεωτικές επενδύσεις. Το επαναλαμβάνετε σε μερικές παραγράφους και δίνετε υπερεξουσίες στον ανεξάρτητο μηχανικό, ο οποίος δεν ξέρω από ποιόν ορίζεται.</w:t>
      </w:r>
    </w:p>
    <w:p w:rsidR="00926F15" w:rsidRPr="00055E56" w:rsidRDefault="00926F15" w:rsidP="00055E56">
      <w:pPr>
        <w:spacing w:after="0" w:line="276" w:lineRule="auto"/>
        <w:ind w:firstLine="720"/>
        <w:jc w:val="both"/>
        <w:rPr>
          <w:rFonts w:cstheme="minorHAnsi"/>
        </w:rPr>
      </w:pPr>
      <w:r w:rsidRPr="00055E56">
        <w:rPr>
          <w:rFonts w:cstheme="minorHAnsi"/>
        </w:rPr>
        <w:lastRenderedPageBreak/>
        <w:t xml:space="preserve">Από τον ΟΛΠ </w:t>
      </w:r>
      <w:r w:rsidRPr="00055E56">
        <w:rPr>
          <w:rFonts w:cstheme="minorHAnsi"/>
          <w:lang w:val="en-US"/>
        </w:rPr>
        <w:t>COSCO</w:t>
      </w:r>
      <w:r w:rsidRPr="00055E56">
        <w:rPr>
          <w:rFonts w:cstheme="minorHAnsi"/>
        </w:rPr>
        <w:t>, που μπορεί να έχει και το γραφείο του μέσα στο χώρο του κινέζικου μονοπωλίου;  Φυσικά ο ρόλος του έχει θεσπιστεί από τη Σύμβαση του 2016. Όμως με την ευκαιρία και σας παρακαλώ σημειώστε το, μπορείτε να μας δώσετε τις εκθέσεις του ανεξάρτητου μηχανικού και ειδικά για τις ημερομηνίες 20 με 21 Ιουνίου; Γιατί φαίνεται, ο ανεξάρτητος μηχανικός να τους λέει, ότι έχετε καθυστερήσει και πρέπει να πάτε με πολύ πιο γρήγορο τρόπο, που αυτό αν θέλετε αποδεικνύει ποιος ευθύνεται για τις καθυστερήσεις. Συνεπώς, σας ζητάμε να μας  το δώσετε.</w:t>
      </w:r>
    </w:p>
    <w:p w:rsidR="00926F15" w:rsidRPr="00055E56" w:rsidRDefault="00926F15" w:rsidP="00055E56">
      <w:pPr>
        <w:spacing w:after="0" w:line="276" w:lineRule="auto"/>
        <w:ind w:firstLine="720"/>
        <w:jc w:val="both"/>
        <w:rPr>
          <w:rFonts w:cstheme="minorHAnsi"/>
        </w:rPr>
      </w:pPr>
      <w:r w:rsidRPr="00055E56">
        <w:rPr>
          <w:rFonts w:cstheme="minorHAnsi"/>
        </w:rPr>
        <w:t xml:space="preserve"> Το πιο ουσιαστικό είναι με τις ποινικές ρήτρες που φροντίσατε να απαλλάξετε με διάφορα άλλοθι και δικαιολογίες. Το κινέζικο μονοπώλιο </w:t>
      </w:r>
      <w:proofErr w:type="spellStart"/>
      <w:r w:rsidRPr="00055E56">
        <w:rPr>
          <w:rFonts w:cstheme="minorHAnsi"/>
        </w:rPr>
        <w:t>αναγάγεται</w:t>
      </w:r>
      <w:proofErr w:type="spellEnd"/>
      <w:r w:rsidRPr="00055E56">
        <w:rPr>
          <w:rFonts w:cstheme="minorHAnsi"/>
        </w:rPr>
        <w:t xml:space="preserve"> και τα ονομάζετε ως γεγονότα αναστολής. Ποια είναι τα γεγονότα αναστολής; Περιγράφονται στο παράρτημα του πίνακα 7.2Α και μπορεί να είναι δικαστικές αποφάσεις, που αφορούν την προστασία της δημόσιας υγείας, την προστασία του περιβάλλοντος και των πολιτιστικών μνημείων του Πειραιά, όπως είναι το ταφικό μνημείο του Θεμιστοκλή και άλλα.</w:t>
      </w:r>
    </w:p>
    <w:p w:rsidR="00926F15" w:rsidRPr="00055E56" w:rsidRDefault="00926F15" w:rsidP="00055E56">
      <w:pPr>
        <w:spacing w:after="0" w:line="276" w:lineRule="auto"/>
        <w:ind w:firstLine="720"/>
        <w:jc w:val="both"/>
        <w:rPr>
          <w:rFonts w:cstheme="minorHAnsi"/>
        </w:rPr>
      </w:pPr>
      <w:r w:rsidRPr="00055E56">
        <w:rPr>
          <w:rFonts w:cstheme="minorHAnsi"/>
        </w:rPr>
        <w:t xml:space="preserve"> Απαράδεκτο και κατάπτυστο είναι και το άρθρο 8 που τροποποιείτε και ουσιαστικά δέχεται τις καθυστερήσεις που όμως δεν οφείλονται στην ΟΛΠ </w:t>
      </w:r>
      <w:r w:rsidRPr="00055E56">
        <w:rPr>
          <w:rFonts w:cstheme="minorHAnsi"/>
          <w:lang w:val="en-US"/>
        </w:rPr>
        <w:t>COSCO</w:t>
      </w:r>
      <w:r w:rsidRPr="00055E56">
        <w:rPr>
          <w:rFonts w:cstheme="minorHAnsi"/>
        </w:rPr>
        <w:t xml:space="preserve">, αλλά την απαλλάσσει. Άρα, την απαλλάσσετε από το να πληρώσει. Επίσης σε αυτό το άρθρο, τροποποιείτε την παρ. 3, αυξάνεται η διάρκεια της πρώτης επενδυτικής περιόδου από τρία σε έξι χρόνια και επίσης εξασφαλίζει ότι δεν θα ενεργοποιήσετε  καταβολές ποινικών ρητρών, ούτε θα οδηγήσετε σε καταγγελία της παρούσας Σύμβασης. Απαράδεκτο και προκλητικό, αφού δίνει εγγυήσεις ότι δεν πρόκειται να παρέμβει για όλες τις παραβάσεις στις ΟΛΠ </w:t>
      </w:r>
      <w:r w:rsidRPr="00055E56">
        <w:rPr>
          <w:rFonts w:cstheme="minorHAnsi"/>
          <w:lang w:val="en-US"/>
        </w:rPr>
        <w:t>COSCO</w:t>
      </w:r>
      <w:r w:rsidRPr="00055E56">
        <w:rPr>
          <w:rFonts w:cstheme="minorHAnsi"/>
        </w:rPr>
        <w:t xml:space="preserve"> έως το 2022, δηλαδή δεν θα υπάρξει καταβολή ποινικής ρήτρας.</w:t>
      </w:r>
    </w:p>
    <w:p w:rsidR="00926F15" w:rsidRPr="00055E56" w:rsidRDefault="00926F15" w:rsidP="00055E56">
      <w:pPr>
        <w:spacing w:after="0" w:line="276" w:lineRule="auto"/>
        <w:ind w:firstLine="720"/>
        <w:jc w:val="both"/>
        <w:rPr>
          <w:rFonts w:cstheme="minorHAnsi"/>
        </w:rPr>
      </w:pPr>
      <w:r w:rsidRPr="00055E56">
        <w:rPr>
          <w:rFonts w:cstheme="minorHAnsi"/>
        </w:rPr>
        <w:t xml:space="preserve"> Αναφέρεται ακόμα, ότι μετά από 10 με 12 χρόνια, ίσως μπορεί να επιβάλλει ρήτρες ποινικές, ωστόσο,  να λέτε, ότι  αν το κάνετε θα είναι με κάθε επιφύλαξη και με πολύ δυσκολία. Το παράρτημα με τον πίνακα 7.2Α, που είναι  ο πίνακας γεγονότων αναστολής προ της επενδυτικής περιόδου, είναι φωτογραφικό. Περιλαμβάνει και αναφέρει περιγράφοντας ότι παρανομίες και παρατυπίες έχουν συμβεί και υπάρχουν και μάλιστα και ποινές. Ωστόσο τα ονομάζετε γεγονότα αναστολής, για να υπάρχει παράταση χρόνου και να μην καταλογιστούν ακριβώς οι ρήτρες. Αν ήταν καμία λαϊκή οικογένεια, τότε με </w:t>
      </w:r>
      <w:proofErr w:type="spellStart"/>
      <w:r w:rsidRPr="00055E56">
        <w:rPr>
          <w:rFonts w:cstheme="minorHAnsi"/>
        </w:rPr>
        <w:t>φαστ</w:t>
      </w:r>
      <w:proofErr w:type="spellEnd"/>
      <w:r w:rsidRPr="00055E56">
        <w:rPr>
          <w:rFonts w:cstheme="minorHAnsi"/>
        </w:rPr>
        <w:t xml:space="preserve"> τρακ διαδικασία πλειστηριασμού για όσους έχουν ανάγκη και το καρβέλι, δηλαδή, αν ήταν κανένας Γιάννης </w:t>
      </w:r>
      <w:proofErr w:type="spellStart"/>
      <w:r w:rsidRPr="00055E56">
        <w:rPr>
          <w:rFonts w:cstheme="minorHAnsi"/>
        </w:rPr>
        <w:t>Αγιάννης</w:t>
      </w:r>
      <w:proofErr w:type="spellEnd"/>
      <w:r w:rsidRPr="00055E56">
        <w:rPr>
          <w:rFonts w:cstheme="minorHAnsi"/>
        </w:rPr>
        <w:t xml:space="preserve"> αυτόν που περιγράφει ο </w:t>
      </w:r>
      <w:proofErr w:type="spellStart"/>
      <w:r w:rsidRPr="00055E56">
        <w:rPr>
          <w:rFonts w:cstheme="minorHAnsi"/>
        </w:rPr>
        <w:t>Ουγκώ</w:t>
      </w:r>
      <w:proofErr w:type="spellEnd"/>
      <w:r w:rsidRPr="00055E56">
        <w:rPr>
          <w:rFonts w:cstheme="minorHAnsi"/>
        </w:rPr>
        <w:t xml:space="preserve">, τότε τους χτυπάτε αλύπητα. Τους μεγάλους τους ικανοποιείτε τα πάντα. Φτάνετε στο σημείο ακόμα και εργασίες που πρέπει να γίνουν από τον ΟΛΠ </w:t>
      </w:r>
      <w:r w:rsidRPr="00055E56">
        <w:rPr>
          <w:rFonts w:cstheme="minorHAnsi"/>
          <w:lang w:val="en-US"/>
        </w:rPr>
        <w:t>COSCO</w:t>
      </w:r>
      <w:r w:rsidRPr="00055E56">
        <w:rPr>
          <w:rFonts w:cstheme="minorHAnsi"/>
        </w:rPr>
        <w:t>, όπως παραδείγματος χάριν, περιγράφει ναυάγια, ή εκτέλεση υποχρεωτικών έργων σε γειτνίαση με μνημείο που ήτανε και δεν κρατούσε μέτρα προστασίας και αυτά να θεωρούνται ακόμα γεγονότα αναστολής, προκειμένου να υπάρχει παράταση χρόνου.</w:t>
      </w:r>
    </w:p>
    <w:p w:rsidR="00926F15" w:rsidRPr="00055E56" w:rsidRDefault="00926F15" w:rsidP="00055E56">
      <w:pPr>
        <w:spacing w:after="0" w:line="276" w:lineRule="auto"/>
        <w:ind w:firstLine="720"/>
        <w:jc w:val="both"/>
        <w:rPr>
          <w:rFonts w:cstheme="minorHAnsi"/>
        </w:rPr>
      </w:pPr>
      <w:r w:rsidRPr="00055E56">
        <w:rPr>
          <w:rFonts w:cstheme="minorHAnsi"/>
        </w:rPr>
        <w:t xml:space="preserve"> Τελικά και αυτή η Κύρωση Συμφωνίας τροποποίησης που προτείνει η Κυβέρνηση της Νέας Δημοκρατίας, όπως και η προηγούμενη Σύμβαση Παραχώρησης του ΟΛΠ το 2016, τα συμφέροντα του μονοπωλίου εξυπηρετούν και όχι του ελληνικού λαού. </w:t>
      </w:r>
      <w:proofErr w:type="spellStart"/>
      <w:r w:rsidRPr="00055E56">
        <w:rPr>
          <w:rFonts w:cstheme="minorHAnsi"/>
        </w:rPr>
        <w:t>Γι</w:t>
      </w:r>
      <w:proofErr w:type="spellEnd"/>
      <w:r w:rsidRPr="00055E56">
        <w:rPr>
          <w:rFonts w:cstheme="minorHAnsi"/>
        </w:rPr>
        <w:t xml:space="preserve"> αυτό είναι απορριπτέες, είναι καταδικαστέες και βεβαίως εμείς τις καταψηφίζουμε. Δίκαια τα εργατικά συνδικάτα του Πειραιά, οργανώνουν συλλαλητήριο τη Τετάρτη στις 7 η ώρα ενάντια στην απόφαση της Κυβέρνησης, να προχωρήσει ένα επιπλέον 16% των μετοχών του ΟΛΠ στην COSCO. Μια εξέλιξη που τη χαρακτηρίζουν και είναι ενάντια στις ανάγκες των εργαζόμενων, των αυτοαπασχολουμένων και της νεολαίας του Πειραιά και όχι μόνο και τα αιτήματά τους είναι σωστά, γιατί είναι για το λαό. Είναι να μην προχωρήσει η υλοποίηση του μάστερ </w:t>
      </w:r>
      <w:proofErr w:type="spellStart"/>
      <w:r w:rsidRPr="00055E56">
        <w:rPr>
          <w:rFonts w:cstheme="minorHAnsi"/>
        </w:rPr>
        <w:t>πλαν</w:t>
      </w:r>
      <w:proofErr w:type="spellEnd"/>
      <w:r w:rsidRPr="00055E56">
        <w:rPr>
          <w:rFonts w:cstheme="minorHAnsi"/>
        </w:rPr>
        <w:t xml:space="preserve"> της </w:t>
      </w:r>
      <w:r w:rsidRPr="00055E56">
        <w:rPr>
          <w:rFonts w:cstheme="minorHAnsi"/>
          <w:lang w:val="en-US"/>
        </w:rPr>
        <w:t>COSCO</w:t>
      </w:r>
      <w:r w:rsidRPr="00055E56">
        <w:rPr>
          <w:rFonts w:cstheme="minorHAnsi"/>
        </w:rPr>
        <w:t xml:space="preserve">, ιδιαίτερα σε ότι αφορά τα έργα της κρουαζιέρας στην Πειραϊκή, την επέκταση </w:t>
      </w:r>
      <w:r w:rsidRPr="00055E56">
        <w:rPr>
          <w:rFonts w:cstheme="minorHAnsi"/>
        </w:rPr>
        <w:lastRenderedPageBreak/>
        <w:t xml:space="preserve">στο </w:t>
      </w:r>
      <w:proofErr w:type="spellStart"/>
      <w:r w:rsidRPr="00055E56">
        <w:rPr>
          <w:rFonts w:cstheme="minorHAnsi"/>
        </w:rPr>
        <w:t>μώλο</w:t>
      </w:r>
      <w:proofErr w:type="spellEnd"/>
      <w:r w:rsidRPr="00055E56">
        <w:rPr>
          <w:rFonts w:cstheme="minorHAnsi"/>
        </w:rPr>
        <w:t xml:space="preserve"> της ΔΕΗ, την επέκταση της προβλήτας στον………, να μην προχωρήσουν οι σχεδιασμοί στη βιομηχανική και λιμενική ζώνη του Πειραιά με τη δημιουργία του μεγάλου ναυπηγείου στην ακτή του Περάματος και εκτός των άλλων, μπορεί να αποτελέσει μια νέα ωρολογιακή βόμβα για την πόλη, δίπλα σε καζάνια, εμπορικά κέντρα, πάρκα καινοτομίας και λοιπά. </w:t>
      </w:r>
    </w:p>
    <w:p w:rsidR="003B7FD2" w:rsidRPr="00055E56" w:rsidRDefault="003B7FD2" w:rsidP="00055E56">
      <w:pPr>
        <w:spacing w:after="0" w:line="276" w:lineRule="auto"/>
        <w:ind w:firstLine="720"/>
        <w:jc w:val="both"/>
        <w:rPr>
          <w:rFonts w:cstheme="minorHAnsi"/>
          <w:bCs/>
        </w:rPr>
      </w:pPr>
      <w:r w:rsidRPr="00055E56">
        <w:rPr>
          <w:rFonts w:cstheme="minorHAnsi"/>
        </w:rPr>
        <w:t>Η όποια παρέμβαση σε εγκαταλελειμμένα βιομηχανικά κτίρια και αποθήκες, να μην αλλάζει τους όρους δόμησης, να μην απαγορεύει τη πρόσβαση του λαού του Πειραιά στη θάλασσα, να γίνεται με σεβασμό στο περιβάλλον, την ιστορική και πολιτιστική κληρονομιά της πόλης. Οι ελεύθεροι χώροι ζητούν και έτσι πρέπει να γίνει, να αποδοθούν στο λαό του Πειραιά, ενάντια σε όλους τους επιχειρηματικούς σχεδιασμούς, που επιβαρύνουν τη περιοχή, μεγαλώνουν την εκμετάλλευση, οδηγούν σε νέους κινδύνους για τη ζωή, την εργασία και τα δικαιώματα των εργαζομένων, με ελεύθερη πρόσβαση στη θάλασσα, καμία επιχειρηματική και εμπορική δράση σε ελεύθερους χώρους και χώροι όπως τα λιπάσματα ή ο αρμός, να αποδοθούν για τις ανάγκες του λαού και να αναπλαστούν με κρατική χρηματοδότηση και με τις προτάσεις του εργατικού λαϊκού κινήματος. Τα 640 στρέμματα στην περιοχή των λιπασμάτων, να αποδοθούν στις ανάγκες του λαού και βεβαίως, πρέπει να φύγουν οι επικίνδυνες βιομηχανίες σαν την</w:t>
      </w:r>
      <w:r w:rsidRPr="00055E56">
        <w:rPr>
          <w:rFonts w:cstheme="minorHAnsi"/>
          <w:b/>
          <w:bCs/>
          <w:color w:val="5F6368"/>
          <w:shd w:val="clear" w:color="auto" w:fill="FFFFFF"/>
        </w:rPr>
        <w:t xml:space="preserve"> </w:t>
      </w:r>
      <w:r w:rsidRPr="00055E56">
        <w:rPr>
          <w:rFonts w:cstheme="minorHAnsi"/>
          <w:bCs/>
        </w:rPr>
        <w:t xml:space="preserve">Oil </w:t>
      </w:r>
      <w:proofErr w:type="spellStart"/>
      <w:r w:rsidRPr="00055E56">
        <w:rPr>
          <w:rFonts w:cstheme="minorHAnsi"/>
          <w:bCs/>
        </w:rPr>
        <w:t>One</w:t>
      </w:r>
      <w:proofErr w:type="spellEnd"/>
      <w:r w:rsidRPr="00055E56">
        <w:rPr>
          <w:rFonts w:cstheme="minorHAnsi"/>
          <w:bCs/>
        </w:rPr>
        <w:t xml:space="preserve"> και τα καζάνια του θανάτου από τις γειτονιές και να ανακληθούν όλες οι άδειες βιομηχανιών που ρυπαίνουν αποδεδειγμένα με μετρήσεις επίσημων επιστημονικών ερευνητικών ιδρυμάτων, να φύγουν από τις κατοικημένες περιοχές. Είναι δίκαια αιτήματα, δίκαιος ο αγώνας και καλούμε να είμαστε όλοι εκεί μαζί τους.</w:t>
      </w:r>
    </w:p>
    <w:p w:rsidR="003B7FD2" w:rsidRPr="00055E56" w:rsidRDefault="003B7FD2" w:rsidP="00055E56">
      <w:pPr>
        <w:spacing w:after="0" w:line="276" w:lineRule="auto"/>
        <w:ind w:firstLine="720"/>
        <w:jc w:val="both"/>
        <w:rPr>
          <w:rFonts w:cstheme="minorHAnsi"/>
          <w:b/>
          <w:bCs/>
        </w:rPr>
      </w:pPr>
      <w:r w:rsidRPr="00055E56">
        <w:rPr>
          <w:rFonts w:cstheme="minorHAnsi"/>
          <w:b/>
          <w:bCs/>
        </w:rPr>
        <w:t xml:space="preserve">ΓΕΩΡΓΙΟΣ ΒΛΑΧΟΣ(Πρόεδρος της Επιτροπής): </w:t>
      </w:r>
    </w:p>
    <w:p w:rsidR="003B7FD2" w:rsidRPr="00055E56" w:rsidRDefault="003B7FD2" w:rsidP="00055E56">
      <w:pPr>
        <w:spacing w:after="0" w:line="276" w:lineRule="auto"/>
        <w:ind w:firstLine="720"/>
        <w:jc w:val="both"/>
        <w:rPr>
          <w:rFonts w:cstheme="minorHAnsi"/>
          <w:bCs/>
        </w:rPr>
      </w:pPr>
      <w:r w:rsidRPr="00055E56">
        <w:rPr>
          <w:rFonts w:cstheme="minorHAnsi"/>
          <w:bCs/>
        </w:rPr>
        <w:t>Στο σημείο αυτό, ο Πρόεδρος της Επιτροπής έκανε τη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 – Κωνσταντίνος, Γιόγιακας Βασίλειος, Γκίκας Στέφανος, Μελάς Ιωάννης,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 -  Εμμανουήλ, Οικονόμου Βασίλειος,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 – Χρήστος, Ραγκούσης Ιωάννης,, Μαμουλάκης Χαράλαμπος (Χάρης), Δρίτσας Θεόδωρος, Νοτοπούλου Αικατερίνη (Κατερίνα), Πέρκα Θεοπίστη (Πέτη), Σαντορινιός Νεκτάριος, Σαρακιώτης Ιωάννης, Τελιγιορίδου Ολυμπία, Χαρίτσης Αλέξανδρος (Αλέξης), Μπιάγκης Δημήτριος, Γκόκας Χρήστος, Κατρίνης Μιχαήλ, Πάνας Απόστολος, Λαμπρούλης Γεώργιος, Μανωλάκου Διαμάντω, Στολτίδης Λεωνίδας, Αβδελάς Απόστολος, Βιλιάρδος Βασίλειος, Αρσένης Κρίτων – Ηλίας και Λογιάδης Γεώργιος.</w:t>
      </w:r>
    </w:p>
    <w:p w:rsidR="003B7FD2" w:rsidRPr="00055E56" w:rsidRDefault="003B7FD2" w:rsidP="00055E56">
      <w:pPr>
        <w:spacing w:after="0" w:line="276" w:lineRule="auto"/>
        <w:ind w:firstLine="720"/>
        <w:jc w:val="both"/>
        <w:rPr>
          <w:rFonts w:cstheme="minorHAnsi"/>
          <w:bCs/>
        </w:rPr>
      </w:pPr>
      <w:r w:rsidRPr="00055E56">
        <w:rPr>
          <w:rFonts w:cstheme="minorHAnsi"/>
          <w:bCs/>
        </w:rPr>
        <w:t>Το λόγο έχει ο κ. Βιλιάρδος.</w:t>
      </w:r>
    </w:p>
    <w:p w:rsidR="00926F15" w:rsidRPr="00055E56" w:rsidRDefault="00926F15" w:rsidP="00055E56">
      <w:pPr>
        <w:spacing w:after="0" w:line="276" w:lineRule="auto"/>
        <w:rPr>
          <w:rFonts w:cstheme="minorHAnsi"/>
        </w:rPr>
        <w:sectPr w:rsidR="00926F15" w:rsidRPr="00055E56">
          <w:headerReference w:type="even" r:id="rId42"/>
          <w:headerReference w:type="default" r:id="rId43"/>
          <w:footerReference w:type="even" r:id="rId44"/>
          <w:footerReference w:type="default" r:id="rId45"/>
          <w:headerReference w:type="first" r:id="rId46"/>
          <w:footerReference w:type="first" r:id="rId47"/>
          <w:pgSz w:w="11906" w:h="16838"/>
          <w:pgMar w:top="1440" w:right="1800" w:bottom="1440" w:left="1800" w:header="708" w:footer="708" w:gutter="0"/>
          <w:cols w:space="708"/>
          <w:docGrid w:linePitch="360"/>
        </w:sectPr>
      </w:pPr>
    </w:p>
    <w:p w:rsidR="00926F15" w:rsidRPr="00055E56" w:rsidRDefault="00926F15" w:rsidP="00055E56">
      <w:pPr>
        <w:spacing w:after="0" w:line="276" w:lineRule="auto"/>
        <w:ind w:firstLine="720"/>
        <w:jc w:val="both"/>
        <w:rPr>
          <w:rFonts w:cstheme="minorHAnsi"/>
        </w:rPr>
      </w:pPr>
      <w:r w:rsidRPr="00055E56">
        <w:rPr>
          <w:rFonts w:cstheme="minorHAnsi"/>
          <w:b/>
        </w:rPr>
        <w:lastRenderedPageBreak/>
        <w:t xml:space="preserve">ΒΑΣΙΛΕΙΟΣ ΒΙΛΙΑΡΔΟΣ (Ειδικός Αγορητής της Ελληνικής Λύσης – ΚΥΡΙΑΚΟΣ ΒΕΛΟΠΟΥΛΟΣ): </w:t>
      </w:r>
      <w:r w:rsidRPr="00055E56">
        <w:rPr>
          <w:rFonts w:cstheme="minorHAnsi"/>
        </w:rPr>
        <w:t>Ευχαριστώ πολύ, κύριε Πρόεδρε.</w:t>
      </w:r>
      <w:r w:rsidRPr="00055E56">
        <w:rPr>
          <w:rFonts w:cstheme="minorHAnsi"/>
          <w:color w:val="212529"/>
        </w:rPr>
        <w:t xml:space="preserve"> </w:t>
      </w:r>
      <w:r w:rsidRPr="00055E56">
        <w:rPr>
          <w:rFonts w:cstheme="minorHAnsi"/>
        </w:rPr>
        <w:t xml:space="preserve">Καταρχήν, θεωρούμε, πως οι εξαιρετικά σοβαρές κατηγορίες του Εισηγητή της Αξιωματικής Αντιπολίτευσης, για ποινικές και υλικές ευθύνες της κυβέρνησης, με ακριβή ποσά, ήταν απόλυτα τεκμηριωμένες, οπότε οφείλουν να τις λάβουν πολύ σοβαρά υπόψιν οι υπουργοί. Πρόκειται ασφαλώς για ευθεία παραβίαση καθήκοντος από τους αρμόδιους υπουργούς, όπως άλλωστε τεκμηριώσαμε και εμείς στην πρώτη επιτροπή. </w:t>
      </w:r>
    </w:p>
    <w:p w:rsidR="00926F15" w:rsidRPr="00055E56" w:rsidRDefault="00926F15" w:rsidP="00055E56">
      <w:pPr>
        <w:spacing w:after="0" w:line="276" w:lineRule="auto"/>
        <w:ind w:firstLine="720"/>
        <w:jc w:val="both"/>
        <w:rPr>
          <w:rFonts w:cstheme="minorHAnsi"/>
        </w:rPr>
      </w:pPr>
      <w:r w:rsidRPr="00055E56">
        <w:rPr>
          <w:rFonts w:cstheme="minorHAnsi"/>
        </w:rPr>
        <w:t xml:space="preserve">Όπως αναφέραμε τώρα, το νομοσχέδιο αποτελείται στην ουσία από δύο άρθρα, το πρώτο με τις αλλαγές στη σύμβαση, ενώ το δεύτερο με την έναρξη ισχύος. Εν προκειμένω, εκτός από τα βασικά ερωτήματα που θέσαμε, το γενικότερο σχόλιό μας είναι, το ότι δεν διευκρινίζεται τι θα κερδίσει η Ελλάδα από τη τροποποίηση της σύμβασης παραχώρησης που υπεγράφη στις 24/06 του 2016, τι κερδίζει δηλαδή το ελληνικό δημόσιο, τόσο από τη μη ολοκλήρωση των αρχικών υποχρεωτικών επενδύσεων, που παραμένουν αμφίβολες με τη παρούσα σύμβαση, όσο και από τη μη καταβολή των ποινικών ρητρών της ΟΛΠ Α.Ε., ως οφείλει. Τώρα βέβαια, ποιο δημόσιο θα πει κανείς, αφού ο ΟΛΠ ανήκει στο ΤΑΙΠΕΔ των ξένων, με παραχώρηση του 74% το 2011, μάλλον σε ξένο αχυρώνα μαλώνουμε, όπως ακριβώς συμβαίνει και με τη ΔΕΗ.  Κοροϊδεύουμε τον εαυτό μας, όχι εμείς βέβαια,  η  Ελληνική Λύση, αλλά τα τρία κόμματα,  οι συνένοχοι των μνημονίων της καταστροφής. </w:t>
      </w:r>
    </w:p>
    <w:p w:rsidR="00926F15" w:rsidRPr="00055E56" w:rsidRDefault="00926F15" w:rsidP="00055E56">
      <w:pPr>
        <w:spacing w:after="0" w:line="276" w:lineRule="auto"/>
        <w:ind w:firstLine="720"/>
        <w:jc w:val="both"/>
        <w:rPr>
          <w:rFonts w:cstheme="minorHAnsi"/>
        </w:rPr>
      </w:pPr>
      <w:r w:rsidRPr="00055E56">
        <w:rPr>
          <w:rFonts w:cstheme="minorHAnsi"/>
        </w:rPr>
        <w:t xml:space="preserve">Θυμάμαι εδώ πάντως,  πως ο Υπουργός Οικονομικών,  είχε κατηγορήσει τον ΣΥΡΙΖΑ, για τη μεταφορά της δημόσιας περιουσίας το 2016 στο Υπερταμείο,  οπότε και το ποσοστό του δημοσίου στη ΔΕΗ, στον ΟΛΠ και επομένως, συμφωνεί εκ των πραγμάτων, στο ότι το Υπερταμείο δεν ανήκει στην Ελλάδα,  αφού διαφορετικά δεν θα κατηγορούσε τον ΣΥΡΙΖΑ. Με δεδομένο,  όμως,  πως το ΤΧΣ, το ΕΤ.Α.Δ. και το ΤΑΙΠΕΔ, είναι θυγατρικές του Υπερταμείου, τίποτα δεν ανήκει στην Ελλάδα, καμία απολύτως επιχείρηση. </w:t>
      </w:r>
    </w:p>
    <w:p w:rsidR="00926F15" w:rsidRPr="00055E56" w:rsidRDefault="00926F15" w:rsidP="00055E56">
      <w:pPr>
        <w:spacing w:after="0" w:line="276" w:lineRule="auto"/>
        <w:ind w:firstLine="720"/>
        <w:jc w:val="both"/>
        <w:rPr>
          <w:rFonts w:cstheme="minorHAnsi"/>
        </w:rPr>
      </w:pPr>
      <w:r w:rsidRPr="00055E56">
        <w:rPr>
          <w:rFonts w:cstheme="minorHAnsi"/>
        </w:rPr>
        <w:t xml:space="preserve">Συνεχίζοντας, εμείς, επειδή θέλουμε να είμαστε εποικοδομητικοί, εκτός από τη γεωπολιτική σημασία της συνεργασίας με την Κίνα, που ενδεχομένως έχει οδηγήσει την κυβέρνηση στη σημερινή εξαιρετικά προνομιακή μεταχείριση της </w:t>
      </w:r>
      <w:r w:rsidRPr="00055E56">
        <w:rPr>
          <w:rFonts w:cstheme="minorHAnsi"/>
          <w:lang w:val="en"/>
        </w:rPr>
        <w:t>Cosco</w:t>
      </w:r>
      <w:r w:rsidRPr="00055E56">
        <w:rPr>
          <w:rFonts w:cstheme="minorHAnsi"/>
        </w:rPr>
        <w:t xml:space="preserve">, θεωρούμε, πως θα πρέπει τουλάχιστον να την εκμεταλλευτούμε, για τη προώθηση επενδύσεων εκ μέρους των Κινέζων, εκτός βέβαια τουρισμού, δηλαδή, σε υποδομές και στη παραγωγή, όπως άλλωστε δρομολογεί η Κίνα στην κεντρική Ευρώπη και στις άλλες χώρες του δρόμου του μεταξιού. Ακόμη περισσότερο, θα πρέπει να επιδιώξουμε να συμβάλλει η Κίνα, με τη παρούσα προνομιακή σύμβαση, το τονίζουμε συνεχώς, γενικότερα, στην ανάπτυξη του ναυτιλιακού συμπλέγματος του Πειραιά σε συνεργασία με τα ναυπηγεία Ελευσίνας και Σκαραμαγκά, για την εξυπηρέτηση της ποντοπόρου ναυτιλίας ελληνόκτητης ή κινεζικής. Ειδικότερα, όπως είναι γνωστό, η Ελλάδα έχει τεράστια παρουσία στον ναυτιλιακό τομέα και μεγάλη παράδοση στο ναυπηγοεπισκευαστικό, οι οποίοι, μαζί με τον εφοδιασμό και τα </w:t>
      </w:r>
      <w:r w:rsidRPr="00055E56">
        <w:rPr>
          <w:rFonts w:cstheme="minorHAnsi"/>
          <w:lang w:val="en-US"/>
        </w:rPr>
        <w:t>logistics</w:t>
      </w:r>
      <w:r w:rsidRPr="00055E56">
        <w:rPr>
          <w:rFonts w:cstheme="minorHAnsi"/>
        </w:rPr>
        <w:t xml:space="preserve">, θα μπορούσαν να αποτελέσουν την κινητήρια δύναμη για ολόκληρο το χώρο της εξυπηρέτησης της ναυτιλίας, καθώς επίσης για την οικονομία. </w:t>
      </w:r>
    </w:p>
    <w:p w:rsidR="00926F15" w:rsidRPr="00055E56" w:rsidRDefault="00926F15" w:rsidP="00055E56">
      <w:pPr>
        <w:spacing w:after="0" w:line="276" w:lineRule="auto"/>
        <w:ind w:firstLine="720"/>
        <w:jc w:val="both"/>
        <w:rPr>
          <w:rFonts w:cstheme="minorHAnsi"/>
        </w:rPr>
      </w:pPr>
      <w:r w:rsidRPr="00055E56">
        <w:rPr>
          <w:rFonts w:cstheme="minorHAnsi"/>
        </w:rPr>
        <w:t xml:space="preserve">Όπως θα καταθέσουμε αργότερα στα πρακτικά, ο </w:t>
      </w:r>
      <w:r w:rsidRPr="00055E56">
        <w:rPr>
          <w:rFonts w:cstheme="minorHAnsi"/>
          <w:bCs/>
        </w:rPr>
        <w:t>ΕΒΕΠ,</w:t>
      </w:r>
      <w:r w:rsidRPr="00055E56">
        <w:rPr>
          <w:rFonts w:cstheme="minorHAnsi"/>
          <w:b/>
          <w:bCs/>
        </w:rPr>
        <w:t xml:space="preserve"> </w:t>
      </w:r>
      <w:r w:rsidRPr="00055E56">
        <w:rPr>
          <w:rFonts w:cstheme="minorHAnsi"/>
        </w:rPr>
        <w:t xml:space="preserve">εκτιμά, πως στο παραπάνω σύμπλεγμα του Πειραιά, μπορεί να προσθέσει στην οικονομία 18 δισεκατομμύρια ευρώ, ενώ η </w:t>
      </w:r>
      <w:r w:rsidRPr="00055E56">
        <w:rPr>
          <w:rFonts w:cstheme="minorHAnsi"/>
          <w:lang w:val="en"/>
        </w:rPr>
        <w:t>Emst</w:t>
      </w:r>
      <w:r w:rsidRPr="00055E56">
        <w:rPr>
          <w:rFonts w:cstheme="minorHAnsi"/>
        </w:rPr>
        <w:t xml:space="preserve"> </w:t>
      </w:r>
      <w:r w:rsidRPr="00055E56">
        <w:rPr>
          <w:rFonts w:cstheme="minorHAnsi"/>
          <w:lang w:val="en"/>
        </w:rPr>
        <w:t>and</w:t>
      </w:r>
      <w:r w:rsidRPr="00055E56">
        <w:rPr>
          <w:rFonts w:cstheme="minorHAnsi"/>
        </w:rPr>
        <w:t xml:space="preserve"> </w:t>
      </w:r>
      <w:r w:rsidRPr="00055E56">
        <w:rPr>
          <w:rFonts w:cstheme="minorHAnsi"/>
          <w:lang w:val="en"/>
        </w:rPr>
        <w:t>Young</w:t>
      </w:r>
      <w:r w:rsidRPr="00055E56">
        <w:rPr>
          <w:rFonts w:cstheme="minorHAnsi"/>
        </w:rPr>
        <w:t xml:space="preserve"> αυξάνει τις εκτιμήσεις της για τον ναυτιλιακό </w:t>
      </w:r>
      <w:r w:rsidRPr="00055E56">
        <w:rPr>
          <w:rFonts w:cstheme="minorHAnsi"/>
          <w:bCs/>
        </w:rPr>
        <w:t>Cluster</w:t>
      </w:r>
      <w:r w:rsidRPr="00055E56">
        <w:rPr>
          <w:rFonts w:cstheme="minorHAnsi"/>
        </w:rPr>
        <w:t xml:space="preserve"> της Ελλάδας συνολικά στα 25,9 δισεκατομμύρια ευρώ με 550.000 θέσεις εργασίας. Όπως σωστά αναφέρεται, θα μπορούσε το σύμπλεγμα του Πειραιά, σε συνδυασμό με την αναβάθμιση της σιδηροδρομικής υποδομής που έχουμε κάνει τα τελευταία χρόνια, να είναι ανταγωνιστικό </w:t>
      </w:r>
      <w:r w:rsidRPr="00055E56">
        <w:rPr>
          <w:rFonts w:cstheme="minorHAnsi"/>
        </w:rPr>
        <w:lastRenderedPageBreak/>
        <w:t xml:space="preserve">με άλλες πύλες εισόδου της Ε.Ε., όπως του Ρότερνταμ ή της Ιταλίας, όπου ήδη οι Κινέζοι έχουν κάνει συμφωνία και με την Τεργέστη. </w:t>
      </w:r>
    </w:p>
    <w:p w:rsidR="00926F15" w:rsidRPr="00055E56" w:rsidRDefault="00926F15" w:rsidP="00055E56">
      <w:pPr>
        <w:spacing w:after="0" w:line="276" w:lineRule="auto"/>
        <w:ind w:firstLine="720"/>
        <w:jc w:val="both"/>
        <w:rPr>
          <w:rFonts w:cstheme="minorHAnsi"/>
        </w:rPr>
      </w:pPr>
      <w:r w:rsidRPr="00055E56">
        <w:rPr>
          <w:rFonts w:cstheme="minorHAnsi"/>
        </w:rPr>
        <w:t xml:space="preserve">Αξίζει να σημειώσουμε εδώ, πως το ολλανδικό σύμπλεγμα με έξι λιμάνια, αλλά κυρίως με αυτό του Ρότερνταμ, είχε κύκλο εργασιών 59 δισεκατομμύρια ευρώ το 2019, συνεισφέροντας 3,1% στο ΑΕΠ της χώρας,  όπως θα καταθέσουμε στα πρακτικά. Με δεδομένο δε το ότι ο ελληνόκτηστος στόλος είναι πολύ μεγαλύτερος του ολλανδικού,  θεωρούμε,  πως το σύμπλεγμα του Πειραιά έχει τεράστια περιθώρια ανάπτυξης,  αρκεί να υπάρξει επιτέλους μια κυβέρνηση με όραμα,  που θα έχει αυτούς τους στόχους και όχι απλά να αναπροσαρμόζει συμφωνίες εις βάρος της Ελλάδας και προς όφελος των εκάστοτε ξένων. </w:t>
      </w:r>
    </w:p>
    <w:p w:rsidR="00926F15" w:rsidRPr="00055E56" w:rsidRDefault="00926F15" w:rsidP="00055E56">
      <w:pPr>
        <w:spacing w:after="0" w:line="276" w:lineRule="auto"/>
        <w:ind w:firstLine="720"/>
        <w:jc w:val="both"/>
        <w:rPr>
          <w:rFonts w:cstheme="minorHAnsi"/>
        </w:rPr>
      </w:pPr>
      <w:r w:rsidRPr="00055E56">
        <w:rPr>
          <w:rFonts w:cstheme="minorHAnsi"/>
        </w:rPr>
        <w:t xml:space="preserve">Επί ορισμένων άρθρων τώρα,  στο άρθρο 3 στην παράγραφο 3.1 και στο εδάφιο 3.1α,  προστίθεται στην προηγούμενη σύμβαση το παράρτημα 7.2α με τα γεγονότα αναστολής. Ως γενικότερο σχόλιο εδώ, μας κάνει εντύπωση, ότι ενώ στο Ελληνικό έχουν υπάρξει συνεχείς νομοθετικές ρυθμίσεις για να υπερκεραστούν είτε θεσμικές διαδικασίες, είτε περιβαλλοντικά χωροταξικά ή αρχαιολογικά θέματα, εδώ εμφανίζεται ως εμπόδιο η γραφειοκρατία. Δεν φαίνεται περίεργο, αφού διαβάζοντας τη σύμβαση, εντοπίσαμε πολλούς φορείς που υπεισέρχονται σε διάφορα μέρη της. Ενδεικτικά αναφέρουμε τους εξής: Κυβερνητικός φορέας Ε.Δ. στο άρθρο 2.4, μπορεί να περιλαμβάνει τη ΡΑΛ, την Λιμενική Αρχή, που δεν μας είναι ξεκάθαρο τι αντιπροσωπεύει, την Επιτροπή Σχεδιασμού και Ανάπτυξης Λιμένα, που εκπονεί το σχέδιο ανάπτυξης του Λιμένα, στο οποίο πρέπει να εντάσσονται οι υποχρεωτικές επενδύσεις του άρθρου 7.17 και άλλους φορείς ανά περίπτωση, όπως διευθύνσεις του Υπουργείου Ναυτιλίας για παράδειγμα, η διεύθυνση λιμένων και λιμενικής πολιτικής κ.λπ.. </w:t>
      </w:r>
    </w:p>
    <w:p w:rsidR="00926F15" w:rsidRPr="00055E56" w:rsidRDefault="00926F15" w:rsidP="00055E56">
      <w:pPr>
        <w:spacing w:after="0" w:line="276" w:lineRule="auto"/>
        <w:ind w:firstLine="720"/>
        <w:jc w:val="both"/>
        <w:rPr>
          <w:rFonts w:cstheme="minorHAnsi"/>
        </w:rPr>
      </w:pPr>
      <w:r w:rsidRPr="00055E56">
        <w:rPr>
          <w:rFonts w:cstheme="minorHAnsi"/>
        </w:rPr>
        <w:t xml:space="preserve">Δεύτερον, οι λιμενικές υπηρεσίες Ε.Δ. στο άρθρο 11.4. </w:t>
      </w:r>
    </w:p>
    <w:p w:rsidR="00926F15" w:rsidRPr="00055E56" w:rsidRDefault="00926F15" w:rsidP="00055E56">
      <w:pPr>
        <w:spacing w:after="0" w:line="276" w:lineRule="auto"/>
        <w:ind w:firstLine="720"/>
        <w:jc w:val="both"/>
        <w:rPr>
          <w:rFonts w:cstheme="minorHAnsi"/>
        </w:rPr>
      </w:pPr>
      <w:r w:rsidRPr="00055E56">
        <w:rPr>
          <w:rFonts w:cstheme="minorHAnsi"/>
        </w:rPr>
        <w:t>Τρίτον, Λιμενική Αρχή στο άρθρο 2.3α και Αρχή Λιμένα Πειραιά στο άρθρο 2.3. Εδώ, όπως αναφέραμε, δεν γνωρίζουμε καν τι αφορά, εάν είναι για παράδειγμα κάποιο παράρτημα της Δημόσιας Αρχής Λιμένων που υπάγεται στο Υπουργείο Ναυτιλίας.</w:t>
      </w:r>
    </w:p>
    <w:p w:rsidR="00926F15" w:rsidRPr="00055E56" w:rsidRDefault="00926F15" w:rsidP="00055E56">
      <w:pPr>
        <w:spacing w:after="0" w:line="276" w:lineRule="auto"/>
        <w:ind w:firstLine="720"/>
        <w:jc w:val="both"/>
        <w:rPr>
          <w:rFonts w:cstheme="minorHAnsi"/>
        </w:rPr>
      </w:pPr>
      <w:r w:rsidRPr="00055E56">
        <w:rPr>
          <w:rFonts w:cstheme="minorHAnsi"/>
        </w:rPr>
        <w:t xml:space="preserve">Τέταρτον, Ρυθμιστική Αρχή Λιμένων, η ΡΑΛ, στο άρθρο 2.2. Πρόκειται για μία ακόμη Ανεξάρτητη Αρχή που ιδρύθηκε το 2016, με σκοπό, μεταξύ άλλων, τη παρακολούθηση της σύμβασης παραχώρησης. </w:t>
      </w:r>
    </w:p>
    <w:p w:rsidR="00926F15" w:rsidRPr="00055E56" w:rsidRDefault="00926F15" w:rsidP="00055E56">
      <w:pPr>
        <w:spacing w:after="0" w:line="276" w:lineRule="auto"/>
        <w:ind w:firstLine="720"/>
        <w:jc w:val="both"/>
        <w:rPr>
          <w:rFonts w:cstheme="minorHAnsi"/>
        </w:rPr>
      </w:pPr>
      <w:r w:rsidRPr="00055E56">
        <w:rPr>
          <w:rFonts w:cstheme="minorHAnsi"/>
        </w:rPr>
        <w:t xml:space="preserve">Πέμπτον, εκπρόσωπος Ε.Δ. στο άρθρο 5.5. Κάθε είδους φορέας του Ε.Δ., ανάλογα με την περίπτωση. </w:t>
      </w:r>
    </w:p>
    <w:p w:rsidR="003B7FD2" w:rsidRPr="00055E56" w:rsidRDefault="00926F15" w:rsidP="00055E56">
      <w:pPr>
        <w:spacing w:after="0" w:line="276" w:lineRule="auto"/>
        <w:ind w:firstLine="720"/>
        <w:jc w:val="both"/>
        <w:rPr>
          <w:rFonts w:cstheme="minorHAnsi"/>
        </w:rPr>
      </w:pPr>
      <w:r w:rsidRPr="00055E56">
        <w:rPr>
          <w:rFonts w:cstheme="minorHAnsi"/>
        </w:rPr>
        <w:t>Έκτο, ανεξάρτητος μηχανικός. Στο άρθρο 27, ορίζεται από την Ε.Δ. και τον ΟΛΠ, αλλά πληρώνεται από τον ΟΛΠ, οπότε μάλλον δεν είναι και τόσο ανεξάρτητος, ασχολείται με την υλοποίηση των υποχρεωτικών επενδύσεων, όπως υποβάλλεται και στο ΤΑΙ</w:t>
      </w:r>
      <w:r w:rsidR="003B7FD2" w:rsidRPr="00055E56">
        <w:rPr>
          <w:rFonts w:cstheme="minorHAnsi"/>
        </w:rPr>
        <w:t>ΠΕΔ, στο άρθρο 27 παράγραφος 5. Εκτός των παραπάνω, οι μελέτες των υποχρεωτικών επενδύσεων υποβάλλονται προς έγκριση στη Διεύθυνση Τεχνικών Έργων της Περιφέρειας Αττικής, κατά το άρθρο 7.7. Τα έργα εγκρίνονται επιπλέον, από τη Γενική Διεύθυνση Λιμένων και Λιμενικής Πολιτικής του Υπουργείου Ναυτιλίας. Στο άρθρο7.8 Δ.</w:t>
      </w:r>
    </w:p>
    <w:p w:rsidR="00926F15" w:rsidRPr="00055E56" w:rsidRDefault="003B7FD2" w:rsidP="00055E56">
      <w:pPr>
        <w:spacing w:after="0" w:line="276" w:lineRule="auto"/>
        <w:ind w:firstLine="720"/>
        <w:jc w:val="both"/>
        <w:rPr>
          <w:rFonts w:cstheme="minorHAnsi"/>
        </w:rPr>
        <w:sectPr w:rsidR="00926F15" w:rsidRPr="00055E56">
          <w:headerReference w:type="default" r:id="rId48"/>
          <w:footerReference w:type="default" r:id="rId49"/>
          <w:pgSz w:w="11906" w:h="16838"/>
          <w:pgMar w:top="1440" w:right="1800" w:bottom="1440" w:left="1800" w:header="708" w:footer="708" w:gutter="0"/>
          <w:cols w:space="708"/>
          <w:docGrid w:linePitch="360"/>
        </w:sectPr>
      </w:pPr>
      <w:r w:rsidRPr="00055E56">
        <w:rPr>
          <w:rFonts w:cstheme="minorHAnsi"/>
        </w:rPr>
        <w:t xml:space="preserve">Συμπερασματικά λοιπόν, δεν είναι περίεργο να υπάρχει γραφειοκρατία με τόσους εμπλεκόμενους φορείς. Εδώ, αναρωτιόμαστε τι συνέβη αλήθεια με το </w:t>
      </w:r>
      <w:r w:rsidRPr="00055E56">
        <w:rPr>
          <w:rFonts w:cstheme="minorHAnsi"/>
          <w:lang w:val="en-US"/>
        </w:rPr>
        <w:t>one</w:t>
      </w:r>
      <w:r w:rsidRPr="00055E56">
        <w:rPr>
          <w:rFonts w:cstheme="minorHAnsi"/>
        </w:rPr>
        <w:t xml:space="preserve"> </w:t>
      </w:r>
      <w:r w:rsidRPr="00055E56">
        <w:rPr>
          <w:rFonts w:cstheme="minorHAnsi"/>
          <w:lang w:val="en-US"/>
        </w:rPr>
        <w:t>stop</w:t>
      </w:r>
      <w:r w:rsidRPr="00055E56">
        <w:rPr>
          <w:rFonts w:cstheme="minorHAnsi"/>
        </w:rPr>
        <w:t xml:space="preserve"> που διαφημίζει η κυβέρνηση για τις στρατηγικές επενδύσεις. Δεν θεωρείται στρατηγική επένδυση συγκεκριμένη;</w:t>
      </w:r>
    </w:p>
    <w:p w:rsidR="00926F15" w:rsidRPr="00055E56" w:rsidRDefault="00926F15" w:rsidP="00055E56">
      <w:pPr>
        <w:spacing w:after="0" w:line="276" w:lineRule="auto"/>
        <w:ind w:firstLine="720"/>
        <w:jc w:val="both"/>
        <w:rPr>
          <w:rFonts w:cstheme="minorHAnsi"/>
        </w:rPr>
      </w:pPr>
      <w:r w:rsidRPr="00055E56">
        <w:rPr>
          <w:rFonts w:cstheme="minorHAnsi"/>
        </w:rPr>
        <w:lastRenderedPageBreak/>
        <w:t xml:space="preserve">Πρόκειται μόνο για τις τουριστικές; Αναρωτιόμαστε επομένως, μήπως εδώ δεν έχει ενδιαφέρον η Πολιτεία να δρομολογηθούν πραγματικές επενδύσεις, αφού συνήθως η γραφειοκρατία χρησιμοποιείται ως δικαιολογία. Έχουν βρεθεί αλήθεια οι ένοχοι για την γραφειοκρατία και έχουν αποδοθεί οι ευθύνες, ή θα συνεχίσουν να επιβαρύνουν χωρίς αιτία, ή λόγω ανεπάρκειας; Εάν η ευρύτερη περιοχή του Πειραιά χαρακτηριστεί ως αρχαιολογικός χώρος, όπως ρωτήσαμε και χθες χωρίς να πάρουμε καμία απάντηση, αυτά τα επενδυτικά έργα δεν θα ολοκληρωθούν ποτέ; </w:t>
      </w:r>
    </w:p>
    <w:p w:rsidR="00926F15" w:rsidRPr="00055E56" w:rsidRDefault="00926F15" w:rsidP="00055E56">
      <w:pPr>
        <w:spacing w:after="0" w:line="276" w:lineRule="auto"/>
        <w:ind w:firstLine="720"/>
        <w:jc w:val="both"/>
        <w:rPr>
          <w:rFonts w:cstheme="minorHAnsi"/>
        </w:rPr>
      </w:pPr>
      <w:r w:rsidRPr="00055E56">
        <w:rPr>
          <w:rFonts w:cstheme="minorHAnsi"/>
        </w:rPr>
        <w:t>Στο εδάφιο 3.1 Β, δεν διευκρινίζεται εάν η σύνταξη και η υποβολή τριμηνιαίας έκθεσης προόδου από τον ανεξάρτητο μηχανικό θα υπόκειται στον οποιοδήποτε έλεγχο για την ορθότητα της. Η ερώτησή μας εδώ, είναι, τι ακριβώς ισχύει;</w:t>
      </w:r>
    </w:p>
    <w:p w:rsidR="00926F15" w:rsidRPr="00055E56" w:rsidRDefault="00926F15" w:rsidP="00055E56">
      <w:pPr>
        <w:spacing w:after="0" w:line="276" w:lineRule="auto"/>
        <w:ind w:firstLine="720"/>
        <w:jc w:val="both"/>
        <w:rPr>
          <w:rFonts w:cstheme="minorHAnsi"/>
        </w:rPr>
      </w:pPr>
      <w:r w:rsidRPr="00055E56">
        <w:rPr>
          <w:rFonts w:cstheme="minorHAnsi"/>
        </w:rPr>
        <w:t xml:space="preserve">Στο εδάφιο 3.1 Γ, δίνεται μεγάλη διακριτική ευχέρεια στον ανεξάρτητο μηχανικό, ως προς την κρίση του, για την εκτιμώμενη διάρκεια του γεγονότος αναστολής. Μία πρόβλεψη, που μπορεί να οδηγήσει σε καταστρατήγηση προθεσμιών και χρονικών προβλέψεων ολοκλήρωσης των </w:t>
      </w:r>
      <w:proofErr w:type="spellStart"/>
      <w:r w:rsidRPr="00055E56">
        <w:rPr>
          <w:rFonts w:cstheme="minorHAnsi"/>
        </w:rPr>
        <w:t>αναληφθεισών</w:t>
      </w:r>
      <w:proofErr w:type="spellEnd"/>
      <w:r w:rsidRPr="00055E56">
        <w:rPr>
          <w:rFonts w:cstheme="minorHAnsi"/>
        </w:rPr>
        <w:t xml:space="preserve"> υποχρεώσεων. Δίνει επίσης την εξουσία στον ανεξάρτητο μηχανικό να προβεί σε διαβούλευση με τον ΟΛΠ, σε συμφωνία αντικατάστασης έργου που ανεστάλη, με άλλο έργο, χωρίς να καθορίζονται οι όροι και οι προϋποθέσεις της αντικατάστασης αυτής, αλλά μόνο το ισόποσο του συγκεκριμένου έργου. Δεν θα έπρεπε να υποβληθεί στη Βουλή, όπως επίσης η μεταβολή των όρων; </w:t>
      </w:r>
    </w:p>
    <w:p w:rsidR="00926F15" w:rsidRPr="00055E56" w:rsidRDefault="00926F15" w:rsidP="00055E56">
      <w:pPr>
        <w:spacing w:after="0" w:line="276" w:lineRule="auto"/>
        <w:ind w:firstLine="720"/>
        <w:jc w:val="both"/>
        <w:rPr>
          <w:rFonts w:cstheme="minorHAnsi"/>
        </w:rPr>
      </w:pPr>
      <w:r w:rsidRPr="00055E56">
        <w:rPr>
          <w:rFonts w:cstheme="minorHAnsi"/>
        </w:rPr>
        <w:t xml:space="preserve">Στο εδάφιο 3.1 Δ, δίνεται το δικαίωμα στον ΟΛΠ να αρνηθεί την πρόταση του Ελληνικού Δημοσίου κατ’ εύλογη κρίση. Μια πρωτοφανής δυνατότητα, που δεν συναντάται σε συμβάσεις, αόριστη, γενικόλογη, ασαφής και τελικά εξαιρετικά ζημιογόνα, για τα συμφέροντα του Ελληνικού Δημοσίου. </w:t>
      </w:r>
    </w:p>
    <w:p w:rsidR="00926F15" w:rsidRPr="00055E56" w:rsidRDefault="00926F15" w:rsidP="00055E56">
      <w:pPr>
        <w:spacing w:after="0" w:line="276" w:lineRule="auto"/>
        <w:ind w:firstLine="720"/>
        <w:jc w:val="both"/>
        <w:rPr>
          <w:rFonts w:cstheme="minorHAnsi"/>
        </w:rPr>
      </w:pPr>
      <w:r w:rsidRPr="00055E56">
        <w:rPr>
          <w:rFonts w:cstheme="minorHAnsi"/>
        </w:rPr>
        <w:t xml:space="preserve">Το εδάφιο 3.1 Ε παραπέμπει σε διαμεσολάβηση για διαφωνίες επί των επενδύσεων, ενώ χρόνος για τη διευθέτηση δεν </w:t>
      </w:r>
      <w:proofErr w:type="spellStart"/>
      <w:r w:rsidRPr="00055E56">
        <w:rPr>
          <w:rFonts w:cstheme="minorHAnsi"/>
        </w:rPr>
        <w:t>προσμετράται</w:t>
      </w:r>
      <w:proofErr w:type="spellEnd"/>
      <w:r w:rsidRPr="00055E56">
        <w:rPr>
          <w:rFonts w:cstheme="minorHAnsi"/>
        </w:rPr>
        <w:t xml:space="preserve"> στις προθεσμίες, σύμφωνα με το εδάφιο 3.1 </w:t>
      </w:r>
      <w:proofErr w:type="spellStart"/>
      <w:r w:rsidRPr="00055E56">
        <w:rPr>
          <w:rFonts w:cstheme="minorHAnsi"/>
        </w:rPr>
        <w:t>Στ</w:t>
      </w:r>
      <w:proofErr w:type="spellEnd"/>
      <w:r w:rsidRPr="00055E56">
        <w:rPr>
          <w:rFonts w:cstheme="minorHAnsi"/>
        </w:rPr>
        <w:t xml:space="preserve">. Δεν διευκρινίζεται όμως, πώς καλύπτονται τα έξοδα διαμεσολάβησης από τα δύο μέρη, ή τουλάχιστο εμείς δεν το είδαμε πουθενά. Καλύπτονται δηλαδή, από το μέρος που αιτείται τη διαμεσολάβηση, ή ισόποσα; </w:t>
      </w:r>
    </w:p>
    <w:p w:rsidR="00926F15" w:rsidRPr="00055E56" w:rsidRDefault="00926F15" w:rsidP="00055E56">
      <w:pPr>
        <w:spacing w:after="0" w:line="276" w:lineRule="auto"/>
        <w:ind w:firstLine="720"/>
        <w:jc w:val="both"/>
        <w:rPr>
          <w:rFonts w:cstheme="minorHAnsi"/>
        </w:rPr>
      </w:pPr>
      <w:r w:rsidRPr="00055E56">
        <w:rPr>
          <w:rFonts w:cstheme="minorHAnsi"/>
        </w:rPr>
        <w:t xml:space="preserve">Στην παράγραφο 3.2., σημειώνουμε πως στις οικονομικές καταστάσεις αναφέρονται, εκτός από τις υποχρεωτικές επενδύσεις του παραρτήματος 7.2 και πρόσθετες επενδύσεις ύψους 167 εκατομμυρίων ευρώ. Έχουν συμφωνηθεί; Εκτός αυτού, τι περιλαμβάνεται στις μελέτες των 5 εκατομμυρίων ευρώ στις υποχρεωτικές; Η παρούσα διάταξη πάντως, δίνει μεγάλη διακριτική ευχέρεια, προς όφελος μιας αμφισβητούμενης ευελιξίας στην πρόοδο των έργων και μάλιστα, μονομερώς στον ΟΛΠ, στο να προτείνει πρώτες υποχρεωτικές επενδύσεις προτεραιότητας 2, σε αντικατάσταση των αρχικών </w:t>
      </w:r>
      <w:proofErr w:type="spellStart"/>
      <w:r w:rsidRPr="00055E56">
        <w:rPr>
          <w:rFonts w:cstheme="minorHAnsi"/>
        </w:rPr>
        <w:t>προβλεφθέντων</w:t>
      </w:r>
      <w:proofErr w:type="spellEnd"/>
      <w:r w:rsidRPr="00055E56">
        <w:rPr>
          <w:rFonts w:cstheme="minorHAnsi"/>
        </w:rPr>
        <w:t>, με την απλή δυνατότητα του Ελληνικού Δημοσίου να διαφωνήσει με τις προτάσεις αυτές. Αλήθεια, εάν αντί για ένα επιβατικό σταθμό, που θεωρούμε αναγκαίο, γίνει μια ακριβή πλακόστρωση, με το ίδιο περίπου κόστος σε όλες τις αποβάθρες, είναι το ίδιο; Είναι σωστό πάντως, να μην υπάρχει μείωση του ύψους των επενδύσεων, αν και δεν ξέρουμε με ποια λογική τέθηκε.</w:t>
      </w:r>
    </w:p>
    <w:p w:rsidR="00926F15" w:rsidRPr="00055E56" w:rsidRDefault="00926F15" w:rsidP="00055E56">
      <w:pPr>
        <w:spacing w:after="0" w:line="276" w:lineRule="auto"/>
        <w:ind w:firstLine="720"/>
        <w:jc w:val="both"/>
        <w:rPr>
          <w:rFonts w:cstheme="minorHAnsi"/>
        </w:rPr>
      </w:pPr>
      <w:r w:rsidRPr="00055E56">
        <w:rPr>
          <w:rFonts w:cstheme="minorHAnsi"/>
        </w:rPr>
        <w:t xml:space="preserve">Με την παράγραφο 3.3, δίνεται το ανέλεγκτο δικαίωμα στον ΟΛΠ, να ορίσει τη λήξη της πρώτης επενδυτικής περιόδου, προκειμένου να εκκινήσει η περίοδος των υποχρεωτικών επενδύσεων της δεύτερης επενδυτικής περιόδου, χωρίς χρονικά όρια, χωρίς προθεσμίες και χωρίς διαδικασία ελέγχου, παρά μόνο με μία απλή ανακοίνωσή του ΟΛΠ προς τον ανεξάρτητο μηχανικό. Είναι ασφαλώς απαράδεκτο, αστείο. </w:t>
      </w:r>
    </w:p>
    <w:p w:rsidR="00926F15" w:rsidRPr="00055E56" w:rsidRDefault="00926F15" w:rsidP="00055E56">
      <w:pPr>
        <w:spacing w:after="0" w:line="276" w:lineRule="auto"/>
        <w:ind w:firstLine="720"/>
        <w:jc w:val="both"/>
        <w:rPr>
          <w:rFonts w:cstheme="minorHAnsi"/>
        </w:rPr>
      </w:pPr>
      <w:r w:rsidRPr="00055E56">
        <w:rPr>
          <w:rFonts w:cstheme="minorHAnsi"/>
        </w:rPr>
        <w:t xml:space="preserve">Στην παράγραφο 3.4, η πρόσληψη των μηχανικών για την εκπόνηση των μελετών του ΟΛΠ, προβλέπεται να γίνεται μετά την έναρξη της πρώτης επενδυτικής περιόδου, γεγονός </w:t>
      </w:r>
      <w:r w:rsidRPr="00055E56">
        <w:rPr>
          <w:rFonts w:cstheme="minorHAnsi"/>
        </w:rPr>
        <w:lastRenderedPageBreak/>
        <w:t xml:space="preserve">που, όπως είναι προφανές, θα δημιουργήσει σοβαρές καθυστερήσεις στην ολοκλήρωση των έργων και των υποχρεώσεων του ΟΛΠ. Είναι αυτονόητο πως ο ΟΛΠ θα έπρεπε να έχει ήδη στελεχωθεί πριν την υπογραφή. </w:t>
      </w:r>
    </w:p>
    <w:p w:rsidR="00926F15" w:rsidRPr="00055E56" w:rsidRDefault="00926F15" w:rsidP="00055E56">
      <w:pPr>
        <w:spacing w:after="0" w:line="276" w:lineRule="auto"/>
        <w:ind w:firstLine="720"/>
        <w:jc w:val="both"/>
        <w:rPr>
          <w:rFonts w:cstheme="minorHAnsi"/>
        </w:rPr>
      </w:pPr>
      <w:r w:rsidRPr="00055E56">
        <w:rPr>
          <w:rFonts w:cstheme="minorHAnsi"/>
        </w:rPr>
        <w:t xml:space="preserve">Στο εδάφιο Ε, τοποθετείται το ελάχιστο ποσό των υποχρεωτικών επενδύσεων στα 222.283.800 ευρώ, όπως προηγουμένως, ενώ το άθροισμα τους είναι 242.283.800 ευρώ, ή κατά 9% υψηλότερο. Με ποια λογική τοποθετήθηκε το ποσόν; Από την άλλη πλευρά, δεν θα επηρεάσει ο διαφαινόμενες πληθωρισμός το κόστος κατασκευής; Δεν θα έπρεπε να προβλεφθεί ρήτρα αναπροσαρμογής του, ή μήπως θεωρεί η κυβέρνηση, ότι ο πληθωρισμός είναι παροδικό φαινόμενο; </w:t>
      </w:r>
    </w:p>
    <w:p w:rsidR="00926F15" w:rsidRPr="00055E56" w:rsidRDefault="00926F15" w:rsidP="00055E56">
      <w:pPr>
        <w:spacing w:after="0" w:line="276" w:lineRule="auto"/>
        <w:ind w:firstLine="720"/>
        <w:jc w:val="both"/>
        <w:rPr>
          <w:rFonts w:cstheme="minorHAnsi"/>
        </w:rPr>
      </w:pPr>
      <w:r w:rsidRPr="00055E56">
        <w:rPr>
          <w:rFonts w:cstheme="minorHAnsi"/>
        </w:rPr>
        <w:t xml:space="preserve">Στην παράγραφο 3.5, προβλέπεται ότι το Δημόσιο διασφαλίζει, πως σε τρεις μήνες θα εγκριθεί η μελέτη από τη Διεύθυνση Τεχνικών Έργων της Περιφέρειας Αττικής. Πώς θα γίνει αυτό; Είναι δυνατόν; Τι θα συμβεί εάν δεν εγκριθεί; </w:t>
      </w:r>
    </w:p>
    <w:p w:rsidR="00926F15" w:rsidRPr="00055E56" w:rsidRDefault="00926F15" w:rsidP="00055E56">
      <w:pPr>
        <w:spacing w:after="0" w:line="276" w:lineRule="auto"/>
        <w:ind w:firstLine="720"/>
        <w:jc w:val="both"/>
        <w:rPr>
          <w:rFonts w:cstheme="minorHAnsi"/>
        </w:rPr>
      </w:pPr>
      <w:r w:rsidRPr="00055E56">
        <w:rPr>
          <w:rFonts w:cstheme="minorHAnsi"/>
        </w:rPr>
        <w:t xml:space="preserve">Η παράγραφος 3.6 και συγκεκριμένα το εδάφιο Β, προβλέπει πως, όσον αφορά τα έργα που σχετίζονται με τις υποχρεωτικές επενδύσεις, διατηρείται η πρόβλεψη της αρχικής σύμβασης να εξαιρούνται από τους κανονισμούς δημοπράτησης ή ανάθεσης Δημοσίων έργων και προμηθειών, ενώ η σχετική διαδικασία θα διενεργείται από τον ΟΛΠ. Δεν είναι δυνατόν να τοποθετείται έτσι ο ΟΛΠ σε πλεονεκτική θέση, έναντι των λοιπών εταιρειών του Ελληνικού κράτους. Αλήθεια, έτσι συναντήσατε στην Κίνα; Σε κάθε περίπτωση αποτελεί καταφανή παραβίαση των κανόνων της νομιμότητας του Κράτους Δικαίου και της έννομης τάξης. Θα θέλαμε να σημειώσουμε εδώ, ότι υπήρξε ήδη προσφυγή, το 2019 στο </w:t>
      </w:r>
      <w:proofErr w:type="spellStart"/>
      <w:r w:rsidRPr="00055E56">
        <w:rPr>
          <w:rFonts w:cstheme="minorHAnsi"/>
        </w:rPr>
        <w:t>ΣτΕ</w:t>
      </w:r>
      <w:proofErr w:type="spellEnd"/>
      <w:r w:rsidRPr="00055E56">
        <w:rPr>
          <w:rFonts w:cstheme="minorHAnsi"/>
        </w:rPr>
        <w:t xml:space="preserve">, από τις εταιρείες ΤΕΡΝΑ και GNB </w:t>
      </w:r>
      <w:proofErr w:type="spellStart"/>
      <w:r w:rsidRPr="00055E56">
        <w:rPr>
          <w:rFonts w:cstheme="minorHAnsi"/>
        </w:rPr>
        <w:t>Avax</w:t>
      </w:r>
      <w:proofErr w:type="spellEnd"/>
      <w:r w:rsidRPr="00055E56">
        <w:rPr>
          <w:rFonts w:cstheme="minorHAnsi"/>
        </w:rPr>
        <w:t xml:space="preserve">, κατά του ΟΛΠ, με την οποία αναδείχθηκε το πρόβλημα νομιμότητας της Σύμβασης με την </w:t>
      </w:r>
      <w:r w:rsidRPr="00055E56">
        <w:rPr>
          <w:rFonts w:cstheme="minorHAnsi"/>
          <w:lang w:val="en-US"/>
        </w:rPr>
        <w:t>COSCO</w:t>
      </w:r>
      <w:r w:rsidRPr="00055E56">
        <w:rPr>
          <w:rFonts w:cstheme="minorHAnsi"/>
        </w:rPr>
        <w:t xml:space="preserve">, όπως θα καταθέσουμε στα πρακτικά. </w:t>
      </w:r>
      <w:r w:rsidRPr="00055E56">
        <w:rPr>
          <w:rFonts w:cstheme="minorHAnsi"/>
          <w:lang w:val="en-US"/>
        </w:rPr>
        <w:t>E</w:t>
      </w:r>
      <w:r w:rsidRPr="00055E56">
        <w:rPr>
          <w:rFonts w:cstheme="minorHAnsi"/>
        </w:rPr>
        <w:t xml:space="preserve">ν προκειμένω, κέρδισαν τα ασφαλιστικά μέτρα με τα οποία ζητούσαν να ανασταλούν οι αποφάσεις για την πρόσκληση εκδήλωσης ενδιαφέροντος, για την επιλογή αναδόχου επέκτασης του πρώτου λιμένα της χώρας, από τον ΟΛΠ, υποστηρίζοντας πως </w:t>
      </w:r>
      <w:r w:rsidRPr="00055E56">
        <w:rPr>
          <w:rFonts w:cstheme="minorHAnsi"/>
          <w:lang w:val="en-US"/>
        </w:rPr>
        <w:t>o</w:t>
      </w:r>
      <w:r w:rsidRPr="00055E56">
        <w:rPr>
          <w:rFonts w:cstheme="minorHAnsi"/>
        </w:rPr>
        <w:t xml:space="preserve"> ΟΛΠ δεν πρέπει να διενεργεί αυτούς τους διαγωνισμούς με δικούς του όρους, αλλά να συμμορφώνεται με την ευρωπαϊκή νομοθεσία. Το αυτονόητο δηλαδή. Με την παρούσα πάντως ρύθμιση, το νέο που εισάγεται είναι το ότι, οι μη υποχρεωτικές επενδύσεις μπορούν να ξεκινήσουν μόλις εγκριθούν από τον αντίστοιχο φορέα του Δημοσίου. Γιατί όχι, αφού τελειώσουν οι υποχρεωτικές; Κανονικά οι υποχρεωτικές δεν θα έπρεπε να έχουν προτεραιότητα; </w:t>
      </w:r>
    </w:p>
    <w:p w:rsidR="00926F15" w:rsidRPr="00055E56" w:rsidRDefault="00926F15" w:rsidP="00055E56">
      <w:pPr>
        <w:spacing w:after="0" w:line="276" w:lineRule="auto"/>
        <w:ind w:firstLine="720"/>
        <w:jc w:val="both"/>
        <w:rPr>
          <w:rFonts w:cstheme="minorHAnsi"/>
        </w:rPr>
      </w:pPr>
      <w:r w:rsidRPr="00055E56">
        <w:rPr>
          <w:rFonts w:cstheme="minorHAnsi"/>
        </w:rPr>
        <w:t xml:space="preserve">Με την παράγραφο 3.7, για την οριστική παραλαβή του έργου, αρκεί η βεβαίωση από τον ανεξάρτητο μηχανικό για τη συμπλήρωση του 95% έως 98% του αντικειμένου του έργου, ενώ το ποσοστό αυτό ίσχυε μόνο για την προσωρινή παραλαβή. Γιατί να γίνεται η παραλαβή χωρίς τη συμπλήρωση του 100%; Δεν μπορεί σε αυτό το ανεκτέλεστο 2% έως 5% να υπάρχουν σημαντικές ατέλειες; Ισχύει και σε άλλα έργα Δημοσίου ενδιαφέροντος μία τέτοια πρόβλεψη; </w:t>
      </w:r>
    </w:p>
    <w:p w:rsidR="00926F15" w:rsidRPr="00055E56" w:rsidRDefault="00926F15" w:rsidP="00055E56">
      <w:pPr>
        <w:spacing w:after="0" w:line="276" w:lineRule="auto"/>
        <w:ind w:firstLine="720"/>
        <w:jc w:val="both"/>
        <w:rPr>
          <w:rFonts w:cstheme="minorHAnsi"/>
        </w:rPr>
      </w:pPr>
      <w:r w:rsidRPr="00055E56">
        <w:rPr>
          <w:rFonts w:cstheme="minorHAnsi"/>
        </w:rPr>
        <w:t>Τέλος με την παράγραφο 3.8 προστίθεται στις περιπτώσεις που ο ΟΛΠ δεν υποχρεούται σε ποινικές ρήτρες για τη μη εκπλήρωση υποχρεωτικών επενδύσεων. Η περίπτωση που η αδυναμία, ή καθυστέρηση προκύπτει από γραφειοκρατικές αιτίες που παρατίθεται στο παράρτημα 7.2 Α. Το θέμα εδώ είναι, ποιος μπορεί να ελέγξει την πραγματική αιτία των γραφειοκρατικών εμποδίων; Σε κάθε περίπτωση, πρόκειται για μία προκλητική και άκρως ασαφή διάταξη, η οποία παρέχει ένα ευρύ φάσμα δυνατοτήτων επίκλησης στον ΟΛΠ, σε περίπτωση που καθυστερήσει ή δεν παραδώσει υποχρεωτικό έργο στο Ελληνικό δημόσιο, για να αποφύγει την ποινική ρήτρα.</w:t>
      </w:r>
      <w:r w:rsidR="003B7FD2" w:rsidRPr="00055E56">
        <w:rPr>
          <w:rFonts w:cstheme="minorHAnsi"/>
        </w:rPr>
        <w:t xml:space="preserve"> </w:t>
      </w:r>
    </w:p>
    <w:p w:rsidR="00926F15" w:rsidRPr="00055E56" w:rsidRDefault="00926F15" w:rsidP="00055E56">
      <w:pPr>
        <w:spacing w:after="0" w:line="276" w:lineRule="auto"/>
        <w:rPr>
          <w:rFonts w:cstheme="minorHAnsi"/>
        </w:rPr>
        <w:sectPr w:rsidR="00926F15" w:rsidRPr="00055E56">
          <w:headerReference w:type="default" r:id="rId50"/>
          <w:pgSz w:w="11906" w:h="16838"/>
          <w:pgMar w:top="1440" w:right="1800" w:bottom="1440" w:left="1800" w:header="708" w:footer="708" w:gutter="0"/>
          <w:cols w:space="708"/>
          <w:docGrid w:linePitch="360"/>
        </w:sectPr>
      </w:pPr>
    </w:p>
    <w:p w:rsidR="003B7FD2" w:rsidRPr="00055E56" w:rsidRDefault="003B7FD2" w:rsidP="00055E56">
      <w:pPr>
        <w:spacing w:after="0" w:line="276" w:lineRule="auto"/>
        <w:ind w:firstLine="720"/>
        <w:jc w:val="both"/>
        <w:rPr>
          <w:rFonts w:cstheme="minorHAnsi"/>
        </w:rPr>
      </w:pPr>
      <w:r w:rsidRPr="00055E56">
        <w:rPr>
          <w:rFonts w:cstheme="minorHAnsi"/>
        </w:rPr>
        <w:lastRenderedPageBreak/>
        <w:t>Με το άρθρο 4 δε, το Δημόσιο παραιτείται προκαταβολικά από αποζημιώσεις, που τυχόν οφείλονται σε αντισυμβατική συμπεριφορά του ΟΛΠ, λόγω καθυστέρησης, ακόμη και των ελάχιστων παροχών που όφειλε και δεν υπόκεινται σε ποινικές ρήτρες. Στην ουσία εδώ, οι ποινικές ρήτρες χαρίζονται εις βάρος του Δημοσίου, γεγονός που είναι επιεικώς απαράδεκτο. Εκτός αυτού, το Γενικό Λογιστήριο του Κράτους δεν έχει προσκομίσει υπολογισμό του ποσού που χαρίζεται ,λόγω του ότι δεν έχουν συμπληρωθεί τα έργα έως τώρα, έστω για να έχουμε και εμείς μια αίσθηση. Φυσικά, καταψηφίζουμε τη Συμφωνία. </w:t>
      </w:r>
    </w:p>
    <w:p w:rsidR="003B7FD2" w:rsidRPr="00055E56" w:rsidRDefault="003B7FD2" w:rsidP="00055E56">
      <w:pPr>
        <w:spacing w:after="0" w:line="276" w:lineRule="auto"/>
        <w:ind w:firstLine="720"/>
        <w:jc w:val="both"/>
        <w:rPr>
          <w:rFonts w:cstheme="minorHAnsi"/>
        </w:rPr>
      </w:pPr>
      <w:r w:rsidRPr="00055E56">
        <w:rPr>
          <w:rFonts w:cstheme="minorHAnsi"/>
        </w:rPr>
        <w:t>Ευχαριστώ πολύ.</w:t>
      </w:r>
    </w:p>
    <w:p w:rsidR="00926F15" w:rsidRPr="00055E56" w:rsidRDefault="00926F15" w:rsidP="00055E56">
      <w:pPr>
        <w:spacing w:after="0" w:line="276" w:lineRule="auto"/>
        <w:ind w:firstLine="720"/>
        <w:jc w:val="both"/>
        <w:rPr>
          <w:rFonts w:cstheme="minorHAnsi"/>
        </w:rPr>
      </w:pPr>
      <w:r w:rsidRPr="00055E56">
        <w:rPr>
          <w:rFonts w:cstheme="minorHAnsi"/>
          <w:b/>
        </w:rPr>
        <w:t>ΓΕΩΡΓΙΟΣ ΒΛΑΧΟΣ (Πρόεδρος της Επιτροπής)</w:t>
      </w:r>
      <w:r w:rsidRPr="00055E56">
        <w:rPr>
          <w:rFonts w:cstheme="minorHAnsi"/>
        </w:rPr>
        <w:t xml:space="preserve">: </w:t>
      </w:r>
      <w:r w:rsidRPr="00055E56">
        <w:rPr>
          <w:rFonts w:cstheme="minorHAnsi"/>
          <w:color w:val="212529"/>
        </w:rPr>
        <w:t>Εμείς ευχαριστούμε.</w:t>
      </w:r>
    </w:p>
    <w:p w:rsidR="00926F15" w:rsidRPr="00055E56" w:rsidRDefault="00926F15" w:rsidP="00055E56">
      <w:pPr>
        <w:spacing w:after="0" w:line="276" w:lineRule="auto"/>
        <w:jc w:val="both"/>
        <w:rPr>
          <w:rFonts w:cstheme="minorHAnsi"/>
        </w:rPr>
      </w:pPr>
      <w:r w:rsidRPr="00055E56">
        <w:rPr>
          <w:rFonts w:cstheme="minorHAnsi"/>
        </w:rPr>
        <w:tab/>
        <w:t>Το λόγο έχει ο κ. Ηλίας – Κρίτων Αρσένης.</w:t>
      </w:r>
    </w:p>
    <w:p w:rsidR="00926F15" w:rsidRPr="00055E56" w:rsidRDefault="00926F15" w:rsidP="00055E56">
      <w:pPr>
        <w:spacing w:after="0" w:line="276" w:lineRule="auto"/>
        <w:jc w:val="both"/>
        <w:rPr>
          <w:rFonts w:cstheme="minorHAnsi"/>
        </w:rPr>
      </w:pPr>
      <w:r w:rsidRPr="00055E56">
        <w:rPr>
          <w:rFonts w:cstheme="minorHAnsi"/>
        </w:rPr>
        <w:tab/>
      </w:r>
      <w:r w:rsidRPr="00055E56">
        <w:rPr>
          <w:rFonts w:cstheme="minorHAnsi"/>
          <w:b/>
        </w:rPr>
        <w:t xml:space="preserve">ΗΛΙΑΣ – ΚΡΙΤΩΝ ΑΡΣΕΝΗΣ (Ειδικός Αγορητής του ΜέΡΑ25): </w:t>
      </w:r>
      <w:r w:rsidRPr="00055E56">
        <w:rPr>
          <w:rFonts w:cstheme="minorHAnsi"/>
        </w:rPr>
        <w:t>Ευχαριστώ</w:t>
      </w:r>
      <w:r w:rsidRPr="00055E56">
        <w:rPr>
          <w:rFonts w:cstheme="minorHAnsi"/>
          <w:b/>
        </w:rPr>
        <w:t xml:space="preserve"> </w:t>
      </w:r>
      <w:r w:rsidRPr="00055E56">
        <w:rPr>
          <w:rFonts w:cstheme="minorHAnsi"/>
        </w:rPr>
        <w:t>πολύ, Πρόεδρε, Υπουργέ, Βουλευτές.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Έχουμε τρία πράγματα αυτή τη στιγμή στη σύμβαση αυτή. Πρώτον, ότι δίνονται υπερεξουσίες στον ανεξάρτητο μηχανικό. Δεύτερον, ότι υπάρχουν οι υποχρεωτικές επενδύσεις οι οποίες δεν υλοποιούνται και, ενώ το 16% ήταν το ενέχυρο του δημοσίου στην πράξη για να εγγυηθεί την υλοποίηση των συμβατικών υποχρεώσεων της ΟΛΠ, αυτό τώρα χαρίζεται χωρίς να έχουν υλοποιηθεί όσα προβλέπει η προηγούμενη σύμβαση και τρίτον, βέβαια, ότι επιβραβεύεται η </w:t>
      </w:r>
      <w:r w:rsidRPr="00055E56">
        <w:rPr>
          <w:rFonts w:cstheme="minorHAnsi"/>
          <w:color w:val="212529"/>
          <w:lang w:val="en-US"/>
        </w:rPr>
        <w:t>COSCO</w:t>
      </w:r>
      <w:r w:rsidRPr="00055E56">
        <w:rPr>
          <w:rFonts w:cstheme="minorHAnsi"/>
          <w:color w:val="212529"/>
        </w:rPr>
        <w:t xml:space="preserve"> για την παραβίαση μιας σειράς από περιβαλλοντικές νομοθεσίες. Έχει αποδειχθεί ότι γίνεται παραβίαση από τα δικαστήρια.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Πάμε, όμως, να τα δούμε ένα προς ένα.</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Ποιος φταίει που δεν υλοποιούνται οι υποχρεωτικές επενδύσεις. Ας δούμε, κύριε Υπουργέ, τι λέει ο ανεξάρτητος μηχανικός. Σύμφωνα με την ετήσια έκθεση του ανεξάρτητου μηχανικού, Ιούνιος 2019 - Μάιος 2020: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Υποχρεωτική επένδυση Ε1. Είναι απαραίτητο ο ΟΛΠ να προχωρήσει στις απαραίτητες ενέργειες κ.λπ. κ.λπ. Δεν έχει προχωρήσει στις απαραίτητες ενέργειες.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Υποχρεωτική επένδυση 07. Λέει ο ανεξάρτητος μηχανικός: Καθυστέρηση παρατηρείται από τον ΟΛΠ στην εκπόνηση των τελικών τευχών δημοπράτησης και στη διενέργεια διαδικαστικών διαγνωστικών διαδικασιών ανάδειξης αναδόχου κατασκευής του έργου.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Υποχρεωτική επένδυση 09. Υπενθυμίζει επανειλημμένα την εκκρεμότητα από την πλευρά του ΟΛΠ για έκδοση των απαραίτητων δικαιολογητικών.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Υποχρεωτική επένδυση 11. Σημαντική καθυστέρηση παρατηρήθηκε από τον ΟΛΠ στον καθορισμό των τελικών απαιτήσεων και προδιαγραφών της μελέτης β΄ φάσης του έργου. Λόγω της καθυστέρησης του ΟΛΠ να εκπονήσει το σχετικό προτεινόμενο σχέδιο, στην ουσία, έχει καθυστερήσει σημαντικά και η ολοκλήρωση των διαδικασιών έγκρισης του προτεινόμενου τελικού σχεδίου, όσο και της έναρξης του έργου, με αποτέλεσμα να υπάρχει σοβαρός κίνδυνος αδυναμίας από τη πλευρά του ΟΛΠ της τήρησης των υφιστάμενων όρων του έργου.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Υποχρεωτική επένδυση 03. Μιλάει πάλι για καθυστέρηση λήψης τελικής απόφασης από τον ΟΛΠ.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Υποχρεωτική επένδυση 04. Σημαντική καθυστέρηση του ΟΛΠ στην εκπόνηση των τελικών τευχών δημοπράτησης και της διενέργειας της διαγνωστικής διαδικασίας για ανάδειξη αναδόχου κατασκευής του έργου.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Υποχρεωτική επένδυση 05. Καθυστέρηση από την πλευρά του ΟΛΠ στην αξιολόγηση προσφορών για την ανάδειξη αναδόχου κ.λπ. κ.λπ..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lastRenderedPageBreak/>
        <w:t xml:space="preserve">Υποχρεωτική επένδυση 10. Σημαντική καθυστέρηση του ΟΛΠ στην εκπόνηση τελικών τευχών δημοπράτησης.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Συνεχίζει, επίσης, με διάφορες αδυναμίες του ΟΛΠ να προχωρήσει στα έργα. Το καταθέτω στα πρακτικά. </w:t>
      </w:r>
    </w:p>
    <w:p w:rsidR="00926F15" w:rsidRPr="00055E56" w:rsidRDefault="00926F15" w:rsidP="00055E56">
      <w:pPr>
        <w:spacing w:after="0" w:line="276" w:lineRule="auto"/>
        <w:jc w:val="center"/>
        <w:rPr>
          <w:rFonts w:cstheme="minorHAnsi"/>
          <w:i/>
          <w:color w:val="212529"/>
        </w:rPr>
      </w:pPr>
      <w:r w:rsidRPr="00055E56">
        <w:rPr>
          <w:rFonts w:cstheme="minorHAnsi"/>
          <w:i/>
          <w:color w:val="212529"/>
        </w:rPr>
        <w:t>(στο σημείο αυτό κατατίθεται έγγραφο στα πρακτικά)</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Οπότε, δεν αναρωτιόμαστε γιατί η κυβέρνηση δεν δημοσιοποιεί την έκθεση του ανεξάρτητου μηχανικού για το 2020 - 2021. Θα θέλαμε, όμως, να δούμε αυτήν την έκθεση στην Ολομέλεια. Θα θέλαμε, κύριε Υπουργέ, να καταθέσετε αυτήν την έκθεση στη Βουλή πριν την ψηφοφορία.</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Αυτό που είναι ξεκάθαρο είναι ότι εδώ έχουμε ξεκάθαρη παραβίαση των συμβατικών υποχρεώσεων του ΟΛΠ, που σημαίνει ρήτρες, πρέπει να πληρώσει εκατομμύρια ο ΟΛΠ και, όπως κάνατε με τις Σκουριές, όπως κάνατε με τόσες άλλες περιπτώσεις, όταν έρχεται η ώρα να πληρώσει, να αποζημιώσει ο επενδυτής το δημόσιο προφανώς και αλλάζετε τη σύμβαση για να μη γίνει αυτή η αποζημίωση. Μη τυχόν και αποζημιώσει κάποιος ιδιώτης, είτε είναι η </w:t>
      </w:r>
      <w:r w:rsidRPr="00055E56">
        <w:rPr>
          <w:rFonts w:cstheme="minorHAnsi"/>
          <w:color w:val="212529"/>
          <w:lang w:val="en-US"/>
        </w:rPr>
        <w:t>COSCO</w:t>
      </w:r>
      <w:r w:rsidRPr="00055E56">
        <w:rPr>
          <w:rFonts w:cstheme="minorHAnsi"/>
          <w:color w:val="212529"/>
        </w:rPr>
        <w:t xml:space="preserve">, είτε είναι η εταιρεία στις Σκουριές και αλλού, το δημόσιο! Μεγάλη η αγωνία σας γι’ αυτό το θέμα! Είστε ακόμη διατεθειμένοι και να τους χαρίσετε και το άλλο 16%, σε μια εταιρεία που έχει ήδη καταδικαστεί είτε στο επίπεδο του Συμβουλίου Επικρατείας όπου έχει ληφθεί η απόφαση να σταματήσουν τα </w:t>
      </w:r>
      <w:proofErr w:type="spellStart"/>
      <w:r w:rsidRPr="00055E56">
        <w:rPr>
          <w:rFonts w:cstheme="minorHAnsi"/>
          <w:color w:val="212529"/>
        </w:rPr>
        <w:t>βυθοκορήματα</w:t>
      </w:r>
      <w:proofErr w:type="spellEnd"/>
      <w:r w:rsidRPr="00055E56">
        <w:rPr>
          <w:rFonts w:cstheme="minorHAnsi"/>
          <w:color w:val="212529"/>
        </w:rPr>
        <w:t xml:space="preserve">, είτε στα υπόλοιπα δικαστήρια όπου έχουν ληφθεί αποφάσεις για τα μπαζώματα μπροστά στο Μνημείο του Θεμιστοκλή κ.λπ. Εσείς, σε αυτήν την εταιρεία που παραβιάζει αυτούς τους όρους και τις αποφάσεις δίνετε το 16%, αυτό που κρατούσατε σαν ενέχυρο προκειμένου να την ελέγξετε εάν θα τηρήσει τους νόμους. Αυτή τη στιγμή που μιλάμε, η </w:t>
      </w:r>
      <w:r w:rsidRPr="00055E56">
        <w:rPr>
          <w:rFonts w:cstheme="minorHAnsi"/>
          <w:color w:val="212529"/>
          <w:lang w:val="en-US"/>
        </w:rPr>
        <w:t>COSCO</w:t>
      </w:r>
      <w:r w:rsidRPr="00055E56">
        <w:rPr>
          <w:rFonts w:cstheme="minorHAnsi"/>
          <w:color w:val="212529"/>
        </w:rPr>
        <w:t xml:space="preserve"> παραβιάζει και την απόφαση του Συμβουλίου Επικρατείας για τα </w:t>
      </w:r>
      <w:proofErr w:type="spellStart"/>
      <w:r w:rsidRPr="00055E56">
        <w:rPr>
          <w:rFonts w:cstheme="minorHAnsi"/>
          <w:color w:val="212529"/>
        </w:rPr>
        <w:t>βυθοκορήματα</w:t>
      </w:r>
      <w:proofErr w:type="spellEnd"/>
      <w:r w:rsidRPr="00055E56">
        <w:rPr>
          <w:rFonts w:cstheme="minorHAnsi"/>
          <w:color w:val="212529"/>
        </w:rPr>
        <w:t xml:space="preserve">! Γίνονται βυθοκορήσεις αυτή τη στιγμή που μιλάμε!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Όσον αφορά τις υπερεξουσίες στον ανεξάρτητο μηχανικό, έχουμε εδώ ένορκη βεβαίωση του από το 2020 που περιγράφει στη σελ. 4 ότι οι εργασίες επιχωμάτωσης διενεργούνται με χρήση αδρανών υλικών προερχόμενα από νόμιμα εν λειτουργία </w:t>
      </w:r>
      <w:proofErr w:type="spellStart"/>
      <w:r w:rsidRPr="00055E56">
        <w:rPr>
          <w:rFonts w:cstheme="minorHAnsi"/>
          <w:color w:val="212529"/>
        </w:rPr>
        <w:t>αδειοδοτημένα</w:t>
      </w:r>
      <w:proofErr w:type="spellEnd"/>
      <w:r w:rsidRPr="00055E56">
        <w:rPr>
          <w:rFonts w:cstheme="minorHAnsi"/>
          <w:color w:val="212529"/>
        </w:rPr>
        <w:t xml:space="preserve"> λατομεία, με σκοπό τη δημιουργία βάσης και επέκτασης προβλήτας κ.λπ. και είναι καθόλα νόμιμες. Έχουμε εδώ από το Παρατηρητήριο της Πειραϊκής, κύριε Πρόεδρε, έγγραφο αυτού που καλέσαμε να μιλήσει και να τοποθετηθεί για όλα αυτά στην Επιτροπή και, δυστυχώς, δεν βρήκαμε χώρο για να προκληθεί, στο οποίο  μας επισυνάπτει έγγραφο του ΟΛΠ με συγκεκριμένες ημερομηνίες που λέει ότι όλα αυτά τα υλικά δεν έρχονται από λατομεία αλλά έρχονται από την επισκευή προβλήτας, της προβλήτας 1. Στην ουσία, συνθλίβουν τα τσιμέντα και τα υπόλοιπα υλικά. Τα καταθέτω και αυτά στα πρακτικά. </w:t>
      </w:r>
    </w:p>
    <w:p w:rsidR="00926F15" w:rsidRPr="00055E56" w:rsidRDefault="00926F15" w:rsidP="00055E56">
      <w:pPr>
        <w:spacing w:after="0" w:line="276" w:lineRule="auto"/>
        <w:jc w:val="center"/>
        <w:rPr>
          <w:rFonts w:cstheme="minorHAnsi"/>
          <w:i/>
          <w:color w:val="212529"/>
        </w:rPr>
      </w:pPr>
      <w:r w:rsidRPr="00055E56">
        <w:rPr>
          <w:rFonts w:cstheme="minorHAnsi"/>
          <w:i/>
          <w:color w:val="212529"/>
        </w:rPr>
        <w:t>(στο σημείο αυτό κατατίθεται έγγραφο στα πρακτικά)</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Οπότε και τα δύο κομμάτια και το ότι προχωράτε στην άφεση αμαρτιών για τη μη υλοποίηση των συμβατικών υποχρεώσεων της εταιρείας, τους χαρίζετε τα εκατομμύρια και τους δίνετε και το 16% για επιβράβευση, όταν έχουμε περιβαλλοντικά εγκλήματα που είναι πολύ συγκριμένα και έχουν καταδικαστεί από τα ελληνικά δικαστήρια και το ότι προχωράτε σε υπερεξουσίες σε έναν ανεξάρτητο μηχανικό που θα αντικαταστήσει το κράτος, θα διαπραγματεύεται εκ μέρους μας με την εταιρεία, για ποιο λόγο όλα αυτά ήταν απαραίτητα και στην προηγούμενη σύμβαση και σ’ αυτή! Σ’ αυτήν, βέβαια, επιδεινώνονται κατά πολύ.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Ας δούμε όμως ποιο είναι το έγκλημα αυτή τη στιγμή στην Πειραϊκή. Προχωράει η κατασκευή της προβλήτας για τα κρουαζιερόπλοια στα ανοιχτά, μέσα στον αρχαιολογικό τόπο της Μάχης της Σαλαμίνας, μπροστά ακριβώς στο Μνημείο του Θεμιστοκλή.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lastRenderedPageBreak/>
        <w:t xml:space="preserve">Θα το επαναλάβω και θα το επαναλαμβάνω μέχρι να τελειώσει οποιαδήποτε ελπίδα να σωθεί! Εάν ανακαλύπταμε αυτή τη στιγμή τον </w:t>
      </w:r>
      <w:r w:rsidRPr="00055E56">
        <w:rPr>
          <w:rFonts w:cstheme="minorHAnsi"/>
          <w:color w:val="212529"/>
          <w:lang w:val="en-US"/>
        </w:rPr>
        <w:t>T</w:t>
      </w:r>
      <w:r w:rsidRPr="00055E56">
        <w:rPr>
          <w:rFonts w:cstheme="minorHAnsi"/>
          <w:color w:val="212529"/>
        </w:rPr>
        <w:t xml:space="preserve">άφο του Θεμιστοκλή, θα ήταν παγκόσμια είδηση, θα ήταν πρωτοσέλιδο σε όλες τις εφημερίδες και από τα πρώτα θέματα στα δελτία ειδήσεων. Αυτό το Μνημείο το έχουμε, είναι στον Πειραιά, είναι ακριβώς στο τέλος του αρχαιολογικού τόπου της Μάχης της Σαλαμίνας και, μετά από 2.500 χρόνια, μπαζώνουμε τη θάλασσα μπροστά του για να γίνει ένα λιμάνι που θα το αποκόπτει από τη Μάχη της Σαλαμίνας, από αυτόν τον ιστορικό τόπο. </w:t>
      </w:r>
    </w:p>
    <w:p w:rsidR="003B7FD2" w:rsidRPr="00055E56" w:rsidRDefault="00926F15" w:rsidP="00055E56">
      <w:pPr>
        <w:spacing w:after="0" w:line="276" w:lineRule="auto"/>
        <w:ind w:firstLine="720"/>
        <w:jc w:val="both"/>
        <w:rPr>
          <w:rFonts w:cstheme="minorHAnsi"/>
        </w:rPr>
      </w:pPr>
      <w:r w:rsidRPr="00055E56">
        <w:rPr>
          <w:rFonts w:cstheme="minorHAnsi"/>
          <w:color w:val="212529"/>
        </w:rPr>
        <w:t xml:space="preserve">Αναφέρομαι με αυτά τα επιχειρήματα σε μια κυβέρνηση που όποτε θέλει μπορεί, πραγματικά, να κάνει αυτό που λέγεται κατά μερικούς πατριδοκαπηλία, δηλαδή να επικαλείται την αρχαία μας ιστορία για να προκαλέσει το συναίσθημα των πολιτών για να τους οδηγήσει προς μια κατεύθυνση ή την άλλη. Εδώ έχουμε τον Τάφο του Θεμιστοκλή και, δεν βαριέσαι, να τον μπαζώσουμε, να αλλοιώσουμε αυτόν τον ιστορικό τόπο μια και δια παντός και, μάλιστα, την πρόσβαση θα την έχουν μόνο οι χρήστες της κρουαζιέρας, μας λέει ο ΟΛΠ, η </w:t>
      </w:r>
      <w:r w:rsidRPr="00055E56">
        <w:rPr>
          <w:rFonts w:cstheme="minorHAnsi"/>
          <w:color w:val="212529"/>
          <w:lang w:val="en-US"/>
        </w:rPr>
        <w:t>COSCO</w:t>
      </w:r>
      <w:r w:rsidRPr="00055E56">
        <w:rPr>
          <w:rFonts w:cstheme="minorHAnsi"/>
          <w:color w:val="212529"/>
        </w:rPr>
        <w:t xml:space="preserve"> δηλαδή.</w:t>
      </w:r>
    </w:p>
    <w:p w:rsidR="003B7FD2" w:rsidRPr="00055E56" w:rsidRDefault="003B7FD2" w:rsidP="00055E56">
      <w:pPr>
        <w:spacing w:after="0" w:line="276" w:lineRule="auto"/>
        <w:ind w:firstLine="720"/>
        <w:jc w:val="both"/>
        <w:rPr>
          <w:rFonts w:cstheme="minorHAnsi"/>
        </w:rPr>
      </w:pPr>
      <w:r w:rsidRPr="00055E56">
        <w:rPr>
          <w:rFonts w:cstheme="minorHAnsi"/>
        </w:rPr>
        <w:t xml:space="preserve">Το μόνο θετικό σε όλη αυτή την ιστορία που είχε κάνει η προηγούμενη κυβέρνηση, ήταν το κείμενο της τότε Υπουργού Πολιτισμού, της κυρίας Ζορμπά, που είπε ότι θα πρέπει να είναι δημόσια </w:t>
      </w:r>
      <w:proofErr w:type="spellStart"/>
      <w:r w:rsidRPr="00055E56">
        <w:rPr>
          <w:rFonts w:cstheme="minorHAnsi"/>
        </w:rPr>
        <w:t>προσβάσιμος</w:t>
      </w:r>
      <w:proofErr w:type="spellEnd"/>
      <w:r w:rsidRPr="00055E56">
        <w:rPr>
          <w:rFonts w:cstheme="minorHAnsi"/>
        </w:rPr>
        <w:t xml:space="preserve"> αυτός ο χώρος, ο οποίος, κατά τα άλλα, δόθηκε από την προηγούμενη κυβέρνηση με τη Σύμβασή του στην </w:t>
      </w:r>
      <w:r w:rsidRPr="00055E56">
        <w:rPr>
          <w:rFonts w:cstheme="minorHAnsi"/>
          <w:lang w:val="en-US"/>
        </w:rPr>
        <w:t>COSCO</w:t>
      </w:r>
      <w:r w:rsidRPr="00055E56">
        <w:rPr>
          <w:rFonts w:cstheme="minorHAnsi"/>
        </w:rPr>
        <w:t xml:space="preserve">. Ακόμη και αυτό αυτή τη στιγμή η </w:t>
      </w:r>
      <w:r w:rsidRPr="00055E56">
        <w:rPr>
          <w:rFonts w:cstheme="minorHAnsi"/>
          <w:lang w:val="en-US"/>
        </w:rPr>
        <w:t>COSCO</w:t>
      </w:r>
      <w:r w:rsidRPr="00055E56">
        <w:rPr>
          <w:rFonts w:cstheme="minorHAnsi"/>
        </w:rPr>
        <w:t>, το ξεπερνάει και το  νυν Υπουργείο Πολιτισμού δεν αντιδρά καθόλου. Έτσι θα έχουμε την αλλοίωση μιας παγκόσμιας σημασίας ιστορικού τόπου και ταυτόχρονα την απώλεια πρόσβασης για τους πολίτες, οι οποίοι, όμως, θα αποζημιωθούν.</w:t>
      </w:r>
    </w:p>
    <w:p w:rsidR="003B7FD2" w:rsidRPr="00055E56" w:rsidRDefault="003B7FD2" w:rsidP="00055E56">
      <w:pPr>
        <w:spacing w:after="0" w:line="276" w:lineRule="auto"/>
        <w:ind w:firstLine="720"/>
        <w:jc w:val="both"/>
        <w:rPr>
          <w:rFonts w:cstheme="minorHAnsi"/>
        </w:rPr>
      </w:pPr>
      <w:r w:rsidRPr="00055E56">
        <w:rPr>
          <w:rFonts w:cstheme="minorHAnsi"/>
        </w:rPr>
        <w:t>Πώς θα αποζημιωθούν;</w:t>
      </w:r>
    </w:p>
    <w:p w:rsidR="00926F15" w:rsidRPr="00055E56" w:rsidRDefault="003B7FD2" w:rsidP="00055E56">
      <w:pPr>
        <w:spacing w:after="0" w:line="276" w:lineRule="auto"/>
        <w:ind w:firstLine="720"/>
        <w:jc w:val="both"/>
        <w:rPr>
          <w:rFonts w:cstheme="minorHAnsi"/>
        </w:rPr>
      </w:pPr>
      <w:r w:rsidRPr="00055E56">
        <w:rPr>
          <w:rFonts w:cstheme="minorHAnsi"/>
        </w:rPr>
        <w:t>Θα αποζημιωθούν με την τεράστια αέρια ρύπανση που υποβάθμιση την ποιότητα ζωής των κατοίκων της Πειραϊκής και άλλων γειτονιών του Πειραιά, με την τεράστια κυκλοφοριακή επιβάρυνση, αφού σε αυτούς τους δρόμους ξαφνικά θα μπαίνουν όλα τα αυτοκίνητα της κρουαζιέρας, στους ίδιους δρόμους που χρησιμοποιούν οι πολίτες για να πάνε στις δουλειές τους, τα παιδιά τους στο σχολείο, για να πάνε στα επείγοντα του νοσοκομείου τους.</w:t>
      </w:r>
    </w:p>
    <w:p w:rsidR="003B7FD2" w:rsidRPr="00055E56" w:rsidRDefault="003B7FD2" w:rsidP="00055E56">
      <w:pPr>
        <w:spacing w:after="0" w:line="276" w:lineRule="auto"/>
        <w:ind w:firstLine="720"/>
        <w:jc w:val="both"/>
        <w:rPr>
          <w:rFonts w:cstheme="minorHAnsi"/>
        </w:rPr>
      </w:pPr>
      <w:r w:rsidRPr="00055E56">
        <w:rPr>
          <w:rFonts w:cstheme="minorHAnsi"/>
        </w:rPr>
        <w:t xml:space="preserve">Όλη η καθημερινότητα, όλα τα έκτακτα και τα καθημερινά γεγονότα εξαρτώνται από αυτούς τους δρόμους, οι οποίοι, δεν υπάρχουν, δεν φτιάχτηκαν για την κρουαζιέρα, απλά επιβαρύνεται τους ήδη επιβαρυμένους. Βέβαια και η </w:t>
      </w:r>
      <w:proofErr w:type="spellStart"/>
      <w:r w:rsidRPr="00055E56">
        <w:rPr>
          <w:rFonts w:cstheme="minorHAnsi"/>
        </w:rPr>
        <w:t>φωτορύπανση</w:t>
      </w:r>
      <w:proofErr w:type="spellEnd"/>
      <w:r w:rsidRPr="00055E56">
        <w:rPr>
          <w:rFonts w:cstheme="minorHAnsi"/>
        </w:rPr>
        <w:t xml:space="preserve"> και η ηχορύπανση, γιατί μην ξεχνάμε ότι αυτά τα τεράστια πλοία ξενοδοχεία λειτουργούν σαν κλαμπ, σαν ντίσκο, λειτουργούν με όλες τις χρήσεις λες και είναι στην άκρη του Θεού, ενώ βρίσκονται μπροστά στο μπαλκόνι των πολιτών. Αυτή είναι η κατάσταση για τους πολίτες του Πειραιά.</w:t>
      </w:r>
    </w:p>
    <w:p w:rsidR="003B7FD2" w:rsidRPr="00055E56" w:rsidRDefault="003B7FD2" w:rsidP="00055E56">
      <w:pPr>
        <w:spacing w:after="0" w:line="276" w:lineRule="auto"/>
        <w:ind w:firstLine="720"/>
        <w:jc w:val="both"/>
        <w:rPr>
          <w:rFonts w:cstheme="minorHAnsi"/>
        </w:rPr>
      </w:pPr>
      <w:r w:rsidRPr="00055E56">
        <w:rPr>
          <w:rFonts w:cstheme="minorHAnsi"/>
        </w:rPr>
        <w:t>Προχωράτε με την ολοκλήρωση της ιδιωτικοποίησης, χωρίς κανέναν όρο, χωρίς κανένα όφελος για το Ελληνικό Δημόσιο.</w:t>
      </w:r>
    </w:p>
    <w:p w:rsidR="003B7FD2" w:rsidRPr="00055E56" w:rsidRDefault="003B7FD2" w:rsidP="00055E56">
      <w:pPr>
        <w:spacing w:after="0" w:line="276" w:lineRule="auto"/>
        <w:ind w:firstLine="720"/>
        <w:jc w:val="both"/>
        <w:rPr>
          <w:rFonts w:cstheme="minorHAnsi"/>
        </w:rPr>
      </w:pPr>
      <w:r w:rsidRPr="00055E56">
        <w:rPr>
          <w:rFonts w:cstheme="minorHAnsi"/>
        </w:rPr>
        <w:t>Πείτε μας από αυτή τη Σύμβαση μας φέρατε στη Βουλή, ποιο είναι το όφελος για το Ελληνικό Δημόσιο;</w:t>
      </w:r>
    </w:p>
    <w:p w:rsidR="003B7FD2" w:rsidRPr="00055E56" w:rsidRDefault="003B7FD2" w:rsidP="00055E56">
      <w:pPr>
        <w:spacing w:after="0" w:line="276" w:lineRule="auto"/>
        <w:ind w:firstLine="720"/>
        <w:jc w:val="both"/>
        <w:rPr>
          <w:rFonts w:cstheme="minorHAnsi"/>
        </w:rPr>
      </w:pPr>
      <w:r w:rsidRPr="00055E56">
        <w:rPr>
          <w:rFonts w:cstheme="minorHAnsi"/>
        </w:rPr>
        <w:t>Πείτε μας ένα πράγμα που κερδίζει το δημόσιο συμφέρον και τα δημόσια ταμεία;</w:t>
      </w:r>
    </w:p>
    <w:p w:rsidR="003B7FD2" w:rsidRPr="00055E56" w:rsidRDefault="003B7FD2" w:rsidP="00055E56">
      <w:pPr>
        <w:spacing w:after="0" w:line="276" w:lineRule="auto"/>
        <w:ind w:firstLine="720"/>
        <w:jc w:val="both"/>
        <w:rPr>
          <w:rFonts w:cstheme="minorHAnsi"/>
        </w:rPr>
      </w:pPr>
      <w:r w:rsidRPr="00055E56">
        <w:rPr>
          <w:rFonts w:cstheme="minorHAnsi"/>
        </w:rPr>
        <w:t>Δεν υπάρχει.</w:t>
      </w:r>
    </w:p>
    <w:p w:rsidR="003B7FD2" w:rsidRPr="00055E56" w:rsidRDefault="003B7FD2" w:rsidP="00055E56">
      <w:pPr>
        <w:spacing w:after="0" w:line="276" w:lineRule="auto"/>
        <w:ind w:firstLine="720"/>
        <w:jc w:val="both"/>
        <w:rPr>
          <w:rFonts w:cstheme="minorHAnsi"/>
        </w:rPr>
      </w:pPr>
      <w:r w:rsidRPr="00055E56">
        <w:rPr>
          <w:rFonts w:cstheme="minorHAnsi"/>
        </w:rPr>
        <w:t xml:space="preserve">Αντίθετα το χρησιμοποιείτε για να ξεπλύνετε την ευθύνη της </w:t>
      </w:r>
      <w:r w:rsidRPr="00055E56">
        <w:rPr>
          <w:rFonts w:cstheme="minorHAnsi"/>
          <w:lang w:val="en-US"/>
        </w:rPr>
        <w:t>COSCO</w:t>
      </w:r>
      <w:r w:rsidRPr="00055E56">
        <w:rPr>
          <w:rFonts w:cstheme="minorHAnsi"/>
        </w:rPr>
        <w:t xml:space="preserve"> και του ΟΛΠ, να αποζημιώσει το Ελληνικό Δημόσιο, να υλοποιήσει συμβατικές υποχρεώσεις, με τις οποίες εμείς διαφωνούμε, αλλά δεν μπορούμε να παραγνωρίζουμε ότι η Σύμβαση που φέρνετε είναι προκειμένου να απαλλάξετε την </w:t>
      </w:r>
      <w:r w:rsidRPr="00055E56">
        <w:rPr>
          <w:rFonts w:cstheme="minorHAnsi"/>
          <w:lang w:val="en-US"/>
        </w:rPr>
        <w:t>COSCO</w:t>
      </w:r>
      <w:r w:rsidRPr="00055E56">
        <w:rPr>
          <w:rFonts w:cstheme="minorHAnsi"/>
        </w:rPr>
        <w:t xml:space="preserve"> από το κόστος της μη υλοποίησής τους.</w:t>
      </w:r>
    </w:p>
    <w:p w:rsidR="00926F15" w:rsidRPr="00055E56" w:rsidRDefault="00926F15" w:rsidP="00055E56">
      <w:pPr>
        <w:spacing w:after="0" w:line="276" w:lineRule="auto"/>
        <w:ind w:firstLine="720"/>
        <w:jc w:val="both"/>
        <w:rPr>
          <w:rFonts w:cstheme="minorHAnsi"/>
        </w:rPr>
      </w:pPr>
      <w:r w:rsidRPr="00055E56">
        <w:rPr>
          <w:rFonts w:cstheme="minorHAnsi"/>
        </w:rPr>
        <w:lastRenderedPageBreak/>
        <w:t xml:space="preserve">Δεν είναι τυχαία η στιγμή που έρχεται αυτή η Σύμβαση στη Βουλή. Είναι ταυτόχρονη η είσοδος αυτής της Σύμβασης με την πώληση του ΔΕΔΔΗΕ, με την πώληση της ΔΕΗ. Υπάρχει ένα πογκρόμ ακραίας ιδιωτικοποίησης, αν θέλετε, πογκρόμ ολοκλήρωσης των διακομματικών σχεδίων ιδιωτικοποίησης, είτε αυτά υλοποιήθηκαν μερικώς από τον ΣΥΡΙΖΑ, είτε από τις προηγούμενες κυβερνήσεις. </w:t>
      </w:r>
    </w:p>
    <w:p w:rsidR="00926F15" w:rsidRPr="00055E56" w:rsidRDefault="00926F15" w:rsidP="00055E56">
      <w:pPr>
        <w:spacing w:after="0" w:line="276" w:lineRule="auto"/>
        <w:ind w:firstLine="720"/>
        <w:jc w:val="both"/>
        <w:rPr>
          <w:rFonts w:cstheme="minorHAnsi"/>
        </w:rPr>
      </w:pPr>
      <w:r w:rsidRPr="00055E56">
        <w:rPr>
          <w:rFonts w:cstheme="minorHAnsi"/>
        </w:rPr>
        <w:t>Και πραγματικά αναρωτιόμαστε για ποιο λόγο τα φέρνετε όλα μαζί αυτή τη στιγμή;</w:t>
      </w:r>
    </w:p>
    <w:p w:rsidR="00926F15" w:rsidRPr="00055E56" w:rsidRDefault="00926F15" w:rsidP="00055E56">
      <w:pPr>
        <w:spacing w:after="0" w:line="276" w:lineRule="auto"/>
        <w:ind w:firstLine="720"/>
        <w:jc w:val="both"/>
        <w:rPr>
          <w:rFonts w:cstheme="minorHAnsi"/>
        </w:rPr>
      </w:pPr>
      <w:r w:rsidRPr="00055E56">
        <w:rPr>
          <w:rFonts w:cstheme="minorHAnsi"/>
        </w:rPr>
        <w:t>Γιατί αυτή η πρεμούρα;</w:t>
      </w:r>
    </w:p>
    <w:p w:rsidR="00926F15" w:rsidRPr="00055E56" w:rsidRDefault="00926F15" w:rsidP="00055E56">
      <w:pPr>
        <w:spacing w:after="0" w:line="276" w:lineRule="auto"/>
        <w:ind w:firstLine="720"/>
        <w:jc w:val="both"/>
        <w:rPr>
          <w:rFonts w:cstheme="minorHAnsi"/>
        </w:rPr>
      </w:pPr>
      <w:r w:rsidRPr="00055E56">
        <w:rPr>
          <w:rFonts w:cstheme="minorHAnsi"/>
        </w:rPr>
        <w:t>Είναι ότι βιάζεστε να κλείσετε υποθέσεις για να πάτε σε εκλογές;</w:t>
      </w:r>
    </w:p>
    <w:p w:rsidR="00926F15" w:rsidRPr="00055E56" w:rsidRDefault="00926F15" w:rsidP="00055E56">
      <w:pPr>
        <w:spacing w:after="0" w:line="276" w:lineRule="auto"/>
        <w:ind w:firstLine="720"/>
        <w:jc w:val="both"/>
        <w:rPr>
          <w:rFonts w:cstheme="minorHAnsi"/>
        </w:rPr>
      </w:pPr>
      <w:r w:rsidRPr="00055E56">
        <w:rPr>
          <w:rFonts w:cstheme="minorHAnsi"/>
        </w:rPr>
        <w:t xml:space="preserve">Θέλετε, δηλαδή, να έχετε δώσει όλα τα δωράκια πριν πάτε σε εκλογές; </w:t>
      </w:r>
    </w:p>
    <w:p w:rsidR="00926F15" w:rsidRPr="00055E56" w:rsidRDefault="00926F15" w:rsidP="00055E56">
      <w:pPr>
        <w:spacing w:after="0" w:line="276" w:lineRule="auto"/>
        <w:ind w:firstLine="720"/>
        <w:jc w:val="both"/>
        <w:rPr>
          <w:rFonts w:cstheme="minorHAnsi"/>
        </w:rPr>
      </w:pPr>
      <w:r w:rsidRPr="00055E56">
        <w:rPr>
          <w:rFonts w:cstheme="minorHAnsi"/>
        </w:rPr>
        <w:t>Αυτός είναι ο λόγος;</w:t>
      </w:r>
    </w:p>
    <w:p w:rsidR="00926F15" w:rsidRPr="00055E56" w:rsidRDefault="00926F15" w:rsidP="00055E56">
      <w:pPr>
        <w:spacing w:after="0" w:line="276" w:lineRule="auto"/>
        <w:ind w:firstLine="720"/>
        <w:jc w:val="both"/>
        <w:rPr>
          <w:rFonts w:cstheme="minorHAnsi"/>
        </w:rPr>
      </w:pPr>
      <w:r w:rsidRPr="00055E56">
        <w:rPr>
          <w:rFonts w:cstheme="minorHAnsi"/>
        </w:rPr>
        <w:t>Βέβαια θα πρέπει να πω δύο πράγματα για το ΣΥΡΙΖΑ. Επειδή υπάρχει μια έντονη κριτική και από το ΣΥΡΙΖΑ, ότι όποιος ασκεί κριτική στην κυβέρνηση του ΣΥΡΙΖΑ και στις αποφάσεις και στα μνημόνια ξεπλένει αυτή τη στιγμή τη Νέα Δημοκρατία και ρίχνει νερό στο μύλο της Νέας Δημοκρατίας.</w:t>
      </w:r>
    </w:p>
    <w:p w:rsidR="00926F15" w:rsidRPr="00055E56" w:rsidRDefault="00926F15" w:rsidP="00055E56">
      <w:pPr>
        <w:spacing w:after="0" w:line="276" w:lineRule="auto"/>
        <w:ind w:firstLine="720"/>
        <w:jc w:val="both"/>
        <w:rPr>
          <w:rFonts w:cstheme="minorHAnsi"/>
        </w:rPr>
      </w:pPr>
      <w:r w:rsidRPr="00055E56">
        <w:rPr>
          <w:rFonts w:cstheme="minorHAnsi"/>
        </w:rPr>
        <w:t>Προφανώς, για εμάς το έγκλημα έγινε στο δημοψήφισμα με την αλλαγή του «ναι» σε «όχι». Θέλω, όμως, να είμαι ξεκάθαρος. Ακόμη και αν δεχτούμε ότι αναλάβετε το σταυρό το να διαχειριστείτε καλύτερα το μνημόνιο και να σώσουμε την Ελλάδα από την καταστροφή που θα έφερνε το «όχι». Ας το δεχτούμε για χάρη της συζήτησης.</w:t>
      </w:r>
    </w:p>
    <w:p w:rsidR="00926F15" w:rsidRPr="00055E56" w:rsidRDefault="00926F15" w:rsidP="00055E56">
      <w:pPr>
        <w:spacing w:after="0" w:line="276" w:lineRule="auto"/>
        <w:ind w:firstLine="720"/>
        <w:jc w:val="both"/>
        <w:rPr>
          <w:rFonts w:cstheme="minorHAnsi"/>
        </w:rPr>
      </w:pPr>
      <w:r w:rsidRPr="00055E56">
        <w:rPr>
          <w:rFonts w:cstheme="minorHAnsi"/>
        </w:rPr>
        <w:t>Σήμερα που είσαστε Αξιωματική Αντιπολίτευση τι αλλάζετε από αυτές τις πολιτικές;</w:t>
      </w:r>
    </w:p>
    <w:p w:rsidR="00926F15" w:rsidRPr="00055E56" w:rsidRDefault="00926F15" w:rsidP="00055E56">
      <w:pPr>
        <w:spacing w:after="0" w:line="276" w:lineRule="auto"/>
        <w:ind w:firstLine="720"/>
        <w:jc w:val="both"/>
        <w:rPr>
          <w:rFonts w:cstheme="minorHAnsi"/>
        </w:rPr>
      </w:pPr>
      <w:r w:rsidRPr="00055E56">
        <w:rPr>
          <w:rFonts w:cstheme="minorHAnsi"/>
        </w:rPr>
        <w:t xml:space="preserve">Τι δεν υποστηρίζετε, πλέον, από αυτές τις πολιτικές; </w:t>
      </w:r>
    </w:p>
    <w:p w:rsidR="00926F15" w:rsidRPr="00055E56" w:rsidRDefault="00926F15" w:rsidP="00055E56">
      <w:pPr>
        <w:spacing w:after="0" w:line="276" w:lineRule="auto"/>
        <w:ind w:firstLine="720"/>
        <w:jc w:val="both"/>
        <w:rPr>
          <w:rFonts w:cstheme="minorHAnsi"/>
        </w:rPr>
      </w:pPr>
      <w:r w:rsidRPr="00055E56">
        <w:rPr>
          <w:rFonts w:cstheme="minorHAnsi"/>
        </w:rPr>
        <w:t>Γιατί φαίνεται να δεσμεύεστε από τις ίδιες πολιτικές, αφού σας βάραιναν, τα κάνατε για να σώσετε τη χώρα και δεν θέλετε να τα κάνετε, γιατί δεν τα αλλάζετε τώρα;</w:t>
      </w:r>
    </w:p>
    <w:p w:rsidR="00926F15" w:rsidRPr="00055E56" w:rsidRDefault="00926F15" w:rsidP="00055E56">
      <w:pPr>
        <w:spacing w:after="0" w:line="276" w:lineRule="auto"/>
        <w:ind w:firstLine="720"/>
        <w:jc w:val="both"/>
        <w:rPr>
          <w:rFonts w:cstheme="minorHAnsi"/>
        </w:rPr>
      </w:pPr>
      <w:r w:rsidRPr="00055E56">
        <w:rPr>
          <w:rFonts w:cstheme="minorHAnsi"/>
        </w:rPr>
        <w:t>Γιατί δεν αλλάζετε την πορεία σας;</w:t>
      </w:r>
    </w:p>
    <w:p w:rsidR="00926F15" w:rsidRPr="00055E56" w:rsidRDefault="00926F15" w:rsidP="00055E56">
      <w:pPr>
        <w:spacing w:after="0" w:line="276" w:lineRule="auto"/>
        <w:ind w:firstLine="720"/>
        <w:jc w:val="both"/>
        <w:rPr>
          <w:rFonts w:cstheme="minorHAnsi"/>
        </w:rPr>
      </w:pPr>
      <w:r w:rsidRPr="00055E56">
        <w:rPr>
          <w:rFonts w:cstheme="minorHAnsi"/>
        </w:rPr>
        <w:t xml:space="preserve">Γιατί δεν αλλάζετε θέση ως προς τις αποζημιώσεις για τη </w:t>
      </w:r>
      <w:proofErr w:type="spellStart"/>
      <w:r w:rsidRPr="00055E56">
        <w:rPr>
          <w:rFonts w:cstheme="minorHAnsi"/>
          <w:lang w:val="en-US"/>
        </w:rPr>
        <w:t>Fraport</w:t>
      </w:r>
      <w:proofErr w:type="spellEnd"/>
      <w:r w:rsidRPr="00055E56">
        <w:rPr>
          <w:rFonts w:cstheme="minorHAnsi"/>
        </w:rPr>
        <w:t>;</w:t>
      </w:r>
    </w:p>
    <w:p w:rsidR="00926F15" w:rsidRPr="00055E56" w:rsidRDefault="00926F15" w:rsidP="00055E56">
      <w:pPr>
        <w:spacing w:after="0" w:line="276" w:lineRule="auto"/>
        <w:ind w:firstLine="720"/>
        <w:jc w:val="both"/>
        <w:rPr>
          <w:rFonts w:cstheme="minorHAnsi"/>
        </w:rPr>
      </w:pPr>
      <w:r w:rsidRPr="00055E56">
        <w:rPr>
          <w:rFonts w:cstheme="minorHAnsi"/>
        </w:rPr>
        <w:t xml:space="preserve">Γιατί δεν παίρνετε άλλη θέση για το Ελληνικό; </w:t>
      </w:r>
    </w:p>
    <w:p w:rsidR="00926F15" w:rsidRPr="00055E56" w:rsidRDefault="00926F15" w:rsidP="00055E56">
      <w:pPr>
        <w:spacing w:after="0" w:line="276" w:lineRule="auto"/>
        <w:ind w:firstLine="720"/>
        <w:jc w:val="both"/>
        <w:rPr>
          <w:rFonts w:cstheme="minorHAnsi"/>
        </w:rPr>
      </w:pPr>
      <w:r w:rsidRPr="00055E56">
        <w:rPr>
          <w:rFonts w:cstheme="minorHAnsi"/>
        </w:rPr>
        <w:t xml:space="preserve">Μας είπε ο κ. Τσίπρας για το Ελληνικό, ότι είναι το μεγαλύτερο φιλέτο της Μεσογείου και δεν μπορεί να μείνει αναξιοποίητο.  </w:t>
      </w:r>
    </w:p>
    <w:p w:rsidR="00926F15" w:rsidRPr="00055E56" w:rsidRDefault="00926F15" w:rsidP="00055E56">
      <w:pPr>
        <w:spacing w:after="0" w:line="276" w:lineRule="auto"/>
        <w:ind w:firstLine="720"/>
        <w:jc w:val="both"/>
        <w:rPr>
          <w:rFonts w:cstheme="minorHAnsi"/>
        </w:rPr>
      </w:pPr>
      <w:r w:rsidRPr="00055E56">
        <w:rPr>
          <w:rFonts w:cstheme="minorHAnsi"/>
        </w:rPr>
        <w:t>Γιατί τώρα που έχετε απαλλαγεί από τα μνημόνια τα μητροπολιτικά πάρκα συνεχίζουν να είναι φιλέτο;</w:t>
      </w:r>
    </w:p>
    <w:p w:rsidR="00926F15" w:rsidRPr="00055E56" w:rsidRDefault="00926F15" w:rsidP="00055E56">
      <w:pPr>
        <w:spacing w:after="0" w:line="276" w:lineRule="auto"/>
        <w:ind w:firstLine="720"/>
        <w:jc w:val="both"/>
        <w:rPr>
          <w:rFonts w:cstheme="minorHAnsi"/>
        </w:rPr>
      </w:pPr>
      <w:r w:rsidRPr="00055E56">
        <w:rPr>
          <w:rFonts w:cstheme="minorHAnsi"/>
        </w:rPr>
        <w:t xml:space="preserve">Αν ήταν τόσο βαρύ αυτό το φορτίο που κουβαλήσατε, τώρα που δεν το κουβαλάτε πλέον, πώς αλλάζετε πορεία; </w:t>
      </w:r>
    </w:p>
    <w:p w:rsidR="00926F15" w:rsidRPr="00055E56" w:rsidRDefault="00926F15" w:rsidP="00055E56">
      <w:pPr>
        <w:spacing w:after="0" w:line="276" w:lineRule="auto"/>
        <w:ind w:firstLine="720"/>
        <w:jc w:val="both"/>
        <w:rPr>
          <w:rFonts w:cstheme="minorHAnsi"/>
        </w:rPr>
      </w:pPr>
      <w:r w:rsidRPr="00055E56">
        <w:rPr>
          <w:rFonts w:cstheme="minorHAnsi"/>
        </w:rPr>
        <w:t>Δεν αλλάζετε, όμως.</w:t>
      </w:r>
    </w:p>
    <w:p w:rsidR="00926F15" w:rsidRPr="00055E56" w:rsidRDefault="00926F15" w:rsidP="00055E56">
      <w:pPr>
        <w:spacing w:after="0" w:line="276" w:lineRule="auto"/>
        <w:ind w:firstLine="720"/>
        <w:jc w:val="both"/>
        <w:rPr>
          <w:rFonts w:cstheme="minorHAnsi"/>
        </w:rPr>
      </w:pPr>
      <w:r w:rsidRPr="00055E56">
        <w:rPr>
          <w:rFonts w:cstheme="minorHAnsi"/>
        </w:rPr>
        <w:t>Οπότε ο καθένας αναμετριέται με τις επιλογές του, αλλά αυτές οι επιλογές γίνονται κάθε μέρα. Και αυτά τα δύο χρόνια, δυστυχώς, οι επιλογές σας είναι ίδιες και όταν είχατε τα μνημόνια, όπως λέτε.</w:t>
      </w:r>
    </w:p>
    <w:p w:rsidR="00926F15" w:rsidRPr="00055E56" w:rsidRDefault="00926F15" w:rsidP="00055E56">
      <w:pPr>
        <w:spacing w:after="0" w:line="276" w:lineRule="auto"/>
        <w:ind w:firstLine="720"/>
        <w:jc w:val="both"/>
        <w:rPr>
          <w:rFonts w:cstheme="minorHAnsi"/>
        </w:rPr>
      </w:pPr>
      <w:r w:rsidRPr="00055E56">
        <w:rPr>
          <w:rFonts w:cstheme="minorHAnsi"/>
        </w:rPr>
        <w:t>Κυρίες και κύριοι της κυβέρνησης, σας καλούμε να αποσύρετε αυτή Σύμβαση.</w:t>
      </w:r>
    </w:p>
    <w:p w:rsidR="00926F15" w:rsidRPr="00055E56" w:rsidRDefault="00926F15" w:rsidP="00055E56">
      <w:pPr>
        <w:spacing w:after="0" w:line="276" w:lineRule="auto"/>
        <w:ind w:firstLine="720"/>
        <w:jc w:val="both"/>
        <w:rPr>
          <w:rFonts w:cstheme="minorHAnsi"/>
        </w:rPr>
      </w:pPr>
      <w:r w:rsidRPr="00055E56">
        <w:rPr>
          <w:rFonts w:cstheme="minorHAnsi"/>
        </w:rPr>
        <w:t>Το ΜέΡΑ25, προφανώς, καταψηφίζει.</w:t>
      </w:r>
    </w:p>
    <w:p w:rsidR="00926F15" w:rsidRPr="00055E56" w:rsidRDefault="00926F15" w:rsidP="00055E56">
      <w:pPr>
        <w:spacing w:after="0" w:line="276" w:lineRule="auto"/>
        <w:ind w:firstLine="720"/>
        <w:jc w:val="both"/>
        <w:rPr>
          <w:rFonts w:cstheme="minorHAnsi"/>
        </w:rPr>
      </w:pPr>
      <w:r w:rsidRPr="00055E56">
        <w:rPr>
          <w:rFonts w:cstheme="minorHAnsi"/>
        </w:rPr>
        <w:t xml:space="preserve">Είναι μια Σύμβαση, που όχι μόνο ολοκληρώνει το έγκλημα της ιδιωτικοποίησης του λιμανιού, αλλά έχει κάνει κάτι πολύ ακόμα χειρότερο, είναι ένα συγχωροχάρτι προς τις υποχρεώσεις της </w:t>
      </w:r>
      <w:r w:rsidRPr="00055E56">
        <w:rPr>
          <w:rFonts w:cstheme="minorHAnsi"/>
          <w:lang w:val="en-US"/>
        </w:rPr>
        <w:t>COSCO</w:t>
      </w:r>
      <w:r w:rsidRPr="00055E56">
        <w:rPr>
          <w:rFonts w:cstheme="minorHAnsi"/>
        </w:rPr>
        <w:t xml:space="preserve"> και του ΟΛΠ, να αποζημιώσει το Δημόσιο για τη μη υλοποίηση των συμβατικών υποχρεώσεων της προηγούμενης Σύμβασης.</w:t>
      </w:r>
    </w:p>
    <w:p w:rsidR="00926F15" w:rsidRPr="00055E56" w:rsidRDefault="00926F15" w:rsidP="00055E56">
      <w:pPr>
        <w:spacing w:after="0" w:line="276" w:lineRule="auto"/>
        <w:ind w:firstLine="720"/>
        <w:jc w:val="both"/>
        <w:rPr>
          <w:rFonts w:cstheme="minorHAnsi"/>
        </w:rPr>
      </w:pPr>
      <w:r w:rsidRPr="00055E56">
        <w:rPr>
          <w:rFonts w:cstheme="minorHAnsi"/>
        </w:rPr>
        <w:t>Πείτε μας μια δικαιολογία, έναν τρόπο, με τον οποίο εξυπηρετείται το δημόσιο συμφέρον και τα δημόσια ταμεία από αυτή τη Σύμβαση;</w:t>
      </w:r>
    </w:p>
    <w:p w:rsidR="00926F15" w:rsidRPr="00055E56" w:rsidRDefault="00926F15" w:rsidP="00055E56">
      <w:pPr>
        <w:spacing w:after="0" w:line="276" w:lineRule="auto"/>
        <w:ind w:firstLine="720"/>
        <w:jc w:val="both"/>
        <w:rPr>
          <w:rFonts w:cstheme="minorHAnsi"/>
        </w:rPr>
      </w:pPr>
      <w:r w:rsidRPr="00055E56">
        <w:rPr>
          <w:rFonts w:cstheme="minorHAnsi"/>
        </w:rPr>
        <w:t xml:space="preserve"> Δυστυχώς, δεν υπάρχει ούτε ένας.</w:t>
      </w:r>
    </w:p>
    <w:p w:rsidR="00926F15" w:rsidRPr="00055E56" w:rsidRDefault="00926F15" w:rsidP="00055E56">
      <w:pPr>
        <w:spacing w:after="0" w:line="276" w:lineRule="auto"/>
        <w:ind w:firstLine="720"/>
        <w:jc w:val="both"/>
        <w:rPr>
          <w:rFonts w:cstheme="minorHAnsi"/>
        </w:rPr>
      </w:pPr>
      <w:r w:rsidRPr="00055E56">
        <w:rPr>
          <w:rFonts w:cstheme="minorHAnsi"/>
        </w:rPr>
        <w:t>Σας ευχαριστώ πολύ.</w:t>
      </w:r>
    </w:p>
    <w:p w:rsidR="00926F15" w:rsidRPr="00055E56" w:rsidRDefault="00926F15" w:rsidP="00055E56">
      <w:pPr>
        <w:spacing w:after="0" w:line="276" w:lineRule="auto"/>
        <w:ind w:firstLine="720"/>
        <w:jc w:val="both"/>
        <w:rPr>
          <w:rFonts w:cstheme="minorHAnsi"/>
        </w:rPr>
      </w:pPr>
      <w:r w:rsidRPr="00055E56">
        <w:rPr>
          <w:rFonts w:cstheme="minorHAnsi"/>
          <w:b/>
        </w:rPr>
        <w:lastRenderedPageBreak/>
        <w:t>ΓΕΩΡΓΙΟΣ ΒΛΑΧΟΣ (Πρόεδρος της Επιτροπής):</w:t>
      </w:r>
      <w:r w:rsidRPr="00055E56">
        <w:rPr>
          <w:rFonts w:cstheme="minorHAnsi"/>
        </w:rPr>
        <w:t xml:space="preserve"> Σας ευχαριστούμε και εμείς.</w:t>
      </w:r>
    </w:p>
    <w:p w:rsidR="00926F15" w:rsidRPr="00055E56" w:rsidRDefault="00926F15" w:rsidP="00055E56">
      <w:pPr>
        <w:spacing w:after="0" w:line="276" w:lineRule="auto"/>
        <w:ind w:firstLine="720"/>
        <w:jc w:val="both"/>
        <w:rPr>
          <w:rFonts w:cstheme="minorHAnsi"/>
        </w:rPr>
      </w:pPr>
      <w:r w:rsidRPr="00055E56">
        <w:rPr>
          <w:rFonts w:cstheme="minorHAnsi"/>
        </w:rPr>
        <w:t>Το λόγο έχει ο κ. Αλεξιάδης.</w:t>
      </w:r>
    </w:p>
    <w:p w:rsidR="00926F15" w:rsidRPr="00055E56" w:rsidRDefault="00926F15" w:rsidP="00055E56">
      <w:pPr>
        <w:spacing w:after="0" w:line="276" w:lineRule="auto"/>
        <w:jc w:val="both"/>
        <w:rPr>
          <w:rFonts w:cstheme="minorHAnsi"/>
        </w:rPr>
      </w:pPr>
      <w:r w:rsidRPr="00055E56">
        <w:rPr>
          <w:rFonts w:cstheme="minorHAnsi"/>
        </w:rPr>
        <w:tab/>
      </w:r>
      <w:r w:rsidRPr="00055E56">
        <w:rPr>
          <w:rFonts w:cstheme="minorHAnsi"/>
          <w:b/>
        </w:rPr>
        <w:t>ΤΡΥΦΩΝΑΣ ΑΛΕΞΙΑΔΗΣ:</w:t>
      </w:r>
      <w:r w:rsidRPr="00055E56">
        <w:rPr>
          <w:rFonts w:cstheme="minorHAnsi"/>
        </w:rPr>
        <w:t xml:space="preserve"> Σας ευχαριστώ, κύριε Πρόεδρε.</w:t>
      </w:r>
    </w:p>
    <w:p w:rsidR="00926F15" w:rsidRPr="00055E56" w:rsidRDefault="00926F15" w:rsidP="00055E56">
      <w:pPr>
        <w:spacing w:after="0" w:line="276" w:lineRule="auto"/>
        <w:ind w:firstLine="720"/>
        <w:jc w:val="both"/>
        <w:rPr>
          <w:rFonts w:cstheme="minorHAnsi"/>
        </w:rPr>
      </w:pPr>
      <w:r w:rsidRPr="00055E56">
        <w:rPr>
          <w:rFonts w:cstheme="minorHAnsi"/>
        </w:rPr>
        <w:t>Θα ξεκινήσω λίγο ανορθόδοξα για έναν Εισηγητή της Αξιωματικής Αντιπολίτευσης, διατυπώνοντας τα θερμά μου συγχαρητήρια στον Εισηγητή της Νέας Δημοκρατίας, τον κ. Γιόγιακα, τον συμπαθή Βουλευτή της Θεσπρωτίας, για το πολιτικό του θάρρος να αναλάβει να εισηγηθεί αυτό το νομοσχέδιο.</w:t>
      </w:r>
    </w:p>
    <w:p w:rsidR="00926F15" w:rsidRPr="00055E56" w:rsidRDefault="00926F15" w:rsidP="00055E56">
      <w:pPr>
        <w:spacing w:after="0" w:line="276" w:lineRule="auto"/>
        <w:ind w:firstLine="720"/>
        <w:jc w:val="both"/>
        <w:rPr>
          <w:rFonts w:cstheme="minorHAnsi"/>
        </w:rPr>
      </w:pPr>
      <w:r w:rsidRPr="00055E56">
        <w:rPr>
          <w:rFonts w:cstheme="minorHAnsi"/>
        </w:rPr>
        <w:t>Κοιτάξτε γύρω σας, δεν υπάρχει Βουλευτής της Νέας Δημοκρατίας από τον Κηφισό και πέρα, από όσους εκλέγονται στην Ά και Β΄ Πειραιά. Δεν υπάρχει κανένας Βουλευτής από αυτούς που περνούν από τον Πειραιά, για να πάνε στα νησιά τους, που φορτώνουν τα πλοία με αυτοκίνητα, πολίτες κ.λπ.. Δεν υπάρχουν από Κρήτη, από Δωδεκανήσου, δεν υπάρχουν από πουθενά. Αυτό δείχνει κάτι. Μπράβο για το πολιτικό σας θάρρος και ίσως η ειδικότητά σας ως καρδιολόγου βοηθάει σε πολιτικά εμφράγματα και εγκεφαλικά που έχει δημιουργήσει η όλη ιστορία στα στελέχη σας σε επίπεδο Πειραιά.</w:t>
      </w:r>
    </w:p>
    <w:p w:rsidR="00926F15" w:rsidRPr="00055E56" w:rsidRDefault="00926F15" w:rsidP="00055E56">
      <w:pPr>
        <w:spacing w:after="0" w:line="276" w:lineRule="auto"/>
        <w:ind w:firstLine="720"/>
        <w:jc w:val="both"/>
        <w:rPr>
          <w:rFonts w:cstheme="minorHAnsi"/>
        </w:rPr>
      </w:pPr>
      <w:r w:rsidRPr="00055E56">
        <w:rPr>
          <w:rFonts w:cstheme="minorHAnsi"/>
        </w:rPr>
        <w:t>Να θυμίσω μήπως τυχόν και το ξεχάσουν κάποιοι, ότι στην Α΄ Πειραιά εκλέγεται τον κ. Κατσαφάδος, ο κ. Μανωλάκος, η κυρία Δούνια, ο κ. Μπουτσικάκης, ο κ. Μελάς και δεν νομίζω να ξεχνάω κανέναν. Στη Β΄ Πειραιά εκλέγεται ο κ. Μαρκόπουλος, ο κ. Τραγάκης, τους οποίους δεν τους άκουσα δυο μέρες.</w:t>
      </w:r>
    </w:p>
    <w:p w:rsidR="00926F15" w:rsidRPr="00055E56" w:rsidRDefault="00926F15" w:rsidP="00055E56">
      <w:pPr>
        <w:spacing w:after="0" w:line="276" w:lineRule="auto"/>
        <w:ind w:firstLine="720"/>
        <w:jc w:val="both"/>
        <w:rPr>
          <w:rFonts w:cstheme="minorHAnsi"/>
        </w:rPr>
      </w:pPr>
      <w:r w:rsidRPr="00055E56">
        <w:rPr>
          <w:rFonts w:cstheme="minorHAnsi"/>
        </w:rPr>
        <w:t>Δεν ήξεραν ότι έχουμε Επιτροπή;</w:t>
      </w:r>
    </w:p>
    <w:p w:rsidR="00926F15" w:rsidRPr="00055E56" w:rsidRDefault="00926F15" w:rsidP="00055E56">
      <w:pPr>
        <w:spacing w:after="0" w:line="276" w:lineRule="auto"/>
        <w:ind w:firstLine="720"/>
        <w:jc w:val="both"/>
        <w:rPr>
          <w:rFonts w:cstheme="minorHAnsi"/>
        </w:rPr>
      </w:pPr>
      <w:r w:rsidRPr="00055E56">
        <w:rPr>
          <w:rFonts w:cstheme="minorHAnsi"/>
        </w:rPr>
        <w:t>Δεν ήξεραν ότι παίζεται ένα τεράστιο θέμα για τον Πειραιά;</w:t>
      </w:r>
    </w:p>
    <w:p w:rsidR="00926F15" w:rsidRPr="00055E56" w:rsidRDefault="00926F15" w:rsidP="00055E56">
      <w:pPr>
        <w:spacing w:after="0" w:line="276" w:lineRule="auto"/>
        <w:ind w:firstLine="720"/>
        <w:jc w:val="both"/>
        <w:rPr>
          <w:rFonts w:cstheme="minorHAnsi"/>
        </w:rPr>
      </w:pPr>
      <w:r w:rsidRPr="00055E56">
        <w:rPr>
          <w:rFonts w:cstheme="minorHAnsi"/>
        </w:rPr>
        <w:t>Δεν μπορούσαν να έρθουν εδώ, έστω να καταγγείλουν το ΣΥΡΙΖΑ, να πουν αυτά, τα οποία λένε κάποιοι άλλοι ομιλητές σας;</w:t>
      </w:r>
    </w:p>
    <w:p w:rsidR="00926F15" w:rsidRPr="00055E56" w:rsidRDefault="00926F15" w:rsidP="00055E56">
      <w:pPr>
        <w:spacing w:after="0" w:line="276" w:lineRule="auto"/>
        <w:ind w:firstLine="720"/>
        <w:jc w:val="both"/>
        <w:rPr>
          <w:rFonts w:cstheme="minorHAnsi"/>
        </w:rPr>
      </w:pPr>
      <w:r w:rsidRPr="00055E56">
        <w:rPr>
          <w:rFonts w:cstheme="minorHAnsi"/>
        </w:rPr>
        <w:t>Κανένας δεν τόλμησε να εμφανιστεί και κανένας από αυτούς δεν θα τολμήσει στο επόμενο διάστημα να πάει, είτε στη ζώνη στο Πέραμα, είτε στις γειτονιές του Πειραιά, να μιλήσει για το συγκεκριμένο θέμα.</w:t>
      </w:r>
    </w:p>
    <w:p w:rsidR="00926F15" w:rsidRPr="00055E56" w:rsidRDefault="00926F15" w:rsidP="00055E56">
      <w:pPr>
        <w:spacing w:after="0" w:line="276" w:lineRule="auto"/>
        <w:ind w:firstLine="720"/>
        <w:jc w:val="both"/>
        <w:rPr>
          <w:rFonts w:cstheme="minorHAnsi"/>
        </w:rPr>
      </w:pPr>
      <w:r w:rsidRPr="00055E56">
        <w:rPr>
          <w:rFonts w:cstheme="minorHAnsi"/>
        </w:rPr>
        <w:t xml:space="preserve">Ξέρουμε όλοι στον Πειραιά τι σημαίνει </w:t>
      </w:r>
      <w:r w:rsidRPr="00055E56">
        <w:rPr>
          <w:rFonts w:cstheme="minorHAnsi"/>
          <w:lang w:val="en-US"/>
        </w:rPr>
        <w:t>COSCO</w:t>
      </w:r>
      <w:r w:rsidRPr="00055E56">
        <w:rPr>
          <w:rFonts w:cstheme="minorHAnsi"/>
        </w:rPr>
        <w:t xml:space="preserve"> και ποια είναι η σχέση της με τις εξελίξεις σε επίπεδο Πειραιά. </w:t>
      </w:r>
    </w:p>
    <w:p w:rsidR="00926F15" w:rsidRPr="00055E56" w:rsidRDefault="00926F15" w:rsidP="00055E56">
      <w:pPr>
        <w:spacing w:after="0" w:line="276" w:lineRule="auto"/>
        <w:ind w:firstLine="720"/>
        <w:jc w:val="both"/>
        <w:rPr>
          <w:rFonts w:cstheme="minorHAnsi"/>
        </w:rPr>
      </w:pPr>
      <w:r w:rsidRPr="00055E56">
        <w:rPr>
          <w:rFonts w:cstheme="minorHAnsi"/>
        </w:rPr>
        <w:t>Γνωρίζω πολύ καλά το πολιτικό κόστος που αναλαμβάνει όποιος κάνει κριτική στα ζητήματα αυτά. Έχω κάνει αυτή την πολιτική επιλογή εδώ και πολλά χρόνια σε πολλά ζητήματα και δεν με προβλημάτισε καθόλου.</w:t>
      </w:r>
    </w:p>
    <w:p w:rsidR="003B7FD2" w:rsidRPr="00055E56" w:rsidRDefault="00926F15" w:rsidP="00055E56">
      <w:pPr>
        <w:spacing w:after="0" w:line="276" w:lineRule="auto"/>
        <w:ind w:firstLine="720"/>
        <w:jc w:val="both"/>
        <w:rPr>
          <w:rFonts w:cstheme="minorHAnsi"/>
        </w:rPr>
      </w:pPr>
      <w:r w:rsidRPr="00055E56">
        <w:rPr>
          <w:rFonts w:cstheme="minorHAnsi"/>
        </w:rPr>
        <w:t>Ξέρω πολύ καλά, ότι το πολιτικό όφελος σε όσους στηρίζουν τέτοιες διαπλοκές και τέτοιες καταστάσεις που δεν τιμούν τον πολιτικό κόσμο της χώρας, ποιο είναι το οικονομικό και το πολιτικό όφελος σε όσους θέλουν να ταυτιστούν με τα ίδια συμφέροντα κ</w:t>
      </w:r>
      <w:r w:rsidR="003B7FD2" w:rsidRPr="00055E56">
        <w:rPr>
          <w:rFonts w:cstheme="minorHAnsi"/>
        </w:rPr>
        <w:t xml:space="preserve">αι όχι με το δημόσιο συμφέρον. </w:t>
      </w:r>
      <w:r w:rsidR="003B7FD2" w:rsidRPr="00055E56">
        <w:rPr>
          <w:rFonts w:cstheme="minorHAnsi"/>
          <w:color w:val="212529"/>
        </w:rPr>
        <w:t xml:space="preserve">Εδώ μια παρατήρηση και προς τη Νέα Δημοκρατία και προς το ΚΙΝΑΛ και προς Κ.Κ.Ε. και προς το </w:t>
      </w:r>
      <w:proofErr w:type="spellStart"/>
      <w:r w:rsidR="003B7FD2" w:rsidRPr="00055E56">
        <w:rPr>
          <w:rFonts w:cstheme="minorHAnsi"/>
          <w:color w:val="212529"/>
        </w:rPr>
        <w:t>ΜέΡΑ</w:t>
      </w:r>
      <w:proofErr w:type="spellEnd"/>
      <w:r w:rsidR="003B7FD2" w:rsidRPr="00055E56">
        <w:rPr>
          <w:rFonts w:cstheme="minorHAnsi"/>
          <w:color w:val="212529"/>
        </w:rPr>
        <w:t xml:space="preserve"> 25 και σε άλλα κόμματα.</w:t>
      </w:r>
    </w:p>
    <w:p w:rsidR="003B7FD2" w:rsidRPr="00055E56" w:rsidRDefault="003B7FD2" w:rsidP="00055E56">
      <w:pPr>
        <w:spacing w:after="0" w:line="276" w:lineRule="auto"/>
        <w:ind w:firstLine="720"/>
        <w:jc w:val="both"/>
        <w:rPr>
          <w:rFonts w:cstheme="minorHAnsi"/>
          <w:color w:val="212529"/>
        </w:rPr>
      </w:pPr>
      <w:r w:rsidRPr="00055E56">
        <w:rPr>
          <w:rFonts w:cstheme="minorHAnsi"/>
          <w:color w:val="212529"/>
        </w:rPr>
        <w:t xml:space="preserve"> Επαναλαμβάνεται μονότονα μια ιστορική αναλήθεια ότι η ιστορία της χώρας ξεκίνησε τον Ιανουάριο του 2015. Δεν ξεκίνησε τότε. Τότε ξεκίνησε μία λαμπρή κυβερνητική περίοδος, μία δύσκολη περίοδος για το ΣΥΡΙΖΑ και για τη χώρα, αλλά υπάρχει και η προϊστορία για τη χώρα και αν τολμά η Νέα Δημοκρατία, αν έχει το πολιτικό θάρρος, όποτε θέλετε είτε εδώ είτε οπουδήποτε αλλού να κουβεντιάσουμε για τα θέματα του Πειραιά, του λιμανιού, της ναυπηγοεπισκευαστικής περιοχής να μιλήσουμε τι έγινε μέχρι το 2015, τι έγινε το 2015-2019, τι έγινε από τον Ιούλιο του 2019 μέχρι σήμερα.</w:t>
      </w:r>
    </w:p>
    <w:p w:rsidR="00926F15" w:rsidRPr="00055E56" w:rsidRDefault="003B7FD2" w:rsidP="00055E56">
      <w:pPr>
        <w:spacing w:after="0" w:line="276" w:lineRule="auto"/>
        <w:ind w:firstLine="720"/>
        <w:jc w:val="both"/>
        <w:rPr>
          <w:rFonts w:cstheme="minorHAnsi"/>
          <w:color w:val="212529"/>
        </w:rPr>
        <w:sectPr w:rsidR="00926F15" w:rsidRPr="00055E56">
          <w:headerReference w:type="default" r:id="rId51"/>
          <w:footerReference w:type="default" r:id="rId52"/>
          <w:pgSz w:w="11906" w:h="16838"/>
          <w:pgMar w:top="1440" w:right="1800" w:bottom="1440" w:left="1800" w:header="708" w:footer="708" w:gutter="0"/>
          <w:cols w:space="708"/>
          <w:docGrid w:linePitch="360"/>
        </w:sectPr>
      </w:pPr>
      <w:r w:rsidRPr="00055E56">
        <w:rPr>
          <w:rFonts w:cstheme="minorHAnsi"/>
          <w:color w:val="212529"/>
        </w:rPr>
        <w:t>Σταματήστε, λοιπόν, αυτές τις κραυγές, τις καταγγελίες, τους λαϊκισμούς, τα διάφορα πυροτεχνήματα και ελάτε να κάνουμε διάλογο βήμα – βήμα, γειτονιά – γειτονιά, ενέργεια - ενέργεια.</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lastRenderedPageBreak/>
        <w:t>Και το λέω αυτό εγώ που μεγάλωσα και κατοικώ μαζί με τις οικογένειες των παιδιών μου στην περιοχή, που έχω εργαστεί επί δύο χρόνια σαν φοιτητής στη ναυπηγοεπισκευαστική ζώνη, που γνωρίζω πολύ καλά τα προβλήματα, που ζω μαζί με πολλούς φίλους, συντρόφους, συναγωνιστές, πολίτες για όλα αυτά τα ζητήματα.</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Κύριε Υπουργέ των Οικονομικών, δεν είναι αυτή τη στιγμή στην αίθουσα, καταλαβαίνω τις υποχρεώσεις και κύριε Υπουργέ Ναυτιλίας, ξεκινάω από τον Υπουργό Οικονομικών, γιατί έχει τη μεγαλύτερη βαρύτητα και πραγματικά ένα ερώτημά μου προς το Προεδρείο της Βουλής είναι γιατί δεν υπήρξε κοινή συνεδρίαση της Επιτροπής Οικονομικών Υποθέσεων και της συγκεκριμένης Επιτροπής και εμείς είμαστε στην Επιτροπή Οικονομικών Υποθέσεων, απλά μας δόθηκε η δυνατότητα να μιλήσουμε, διότι υπάρχουν πολλά ζητήματα. Τεράστιο πολιτικό ζήτημα το συγκεκριμένο νομοθέτημα που φέρνετε και εάν μπορούσαμε να το πούμε σε τρεις λέξεις είναι το ζήτημα  «ευθύνες ελληνικού δημοσίου».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Και εδώ ξεκινάμε, κύριε Υπουργέ, σε σας το ερώτημα και παράκληση εγώ με υπομονή θα καθίσω μέχρι το τέλος, μήπως και εμφανιστεί κάποιος Βουλευτής της Νέας Δημοκρατίας από Α΄ και Β΄ Πειραιά, αλλά να ακούσω και τη δική σας απάντηση.</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Υπάρχει ένας Δήμαρχος  στην Α΄ και Β΄ Πειραιά που να επικυρώνει τη δική σας λογική ότι λόγω ευθυνών του ελληνικού δημοσίου προχωρήσατε σε αυτές τις ρυθμίσεις;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Η </w:t>
      </w:r>
      <w:proofErr w:type="spellStart"/>
      <w:r w:rsidRPr="00055E56">
        <w:rPr>
          <w:rFonts w:cstheme="minorHAnsi"/>
          <w:color w:val="212529"/>
        </w:rPr>
        <w:t>Αντιπεριφερειάρχης</w:t>
      </w:r>
      <w:proofErr w:type="spellEnd"/>
      <w:r w:rsidRPr="00055E56">
        <w:rPr>
          <w:rFonts w:cstheme="minorHAnsi"/>
          <w:color w:val="212529"/>
        </w:rPr>
        <w:t xml:space="preserve"> επιβεβαιώνει αυτά σας τα επιχειρήματα;</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Κανένας Δήμαρχος ούτε η </w:t>
      </w:r>
      <w:proofErr w:type="spellStart"/>
      <w:r w:rsidRPr="00055E56">
        <w:rPr>
          <w:rFonts w:cstheme="minorHAnsi"/>
          <w:color w:val="212529"/>
        </w:rPr>
        <w:t>Αντιπεριφερειάρχης</w:t>
      </w:r>
      <w:proofErr w:type="spellEnd"/>
      <w:r w:rsidRPr="00055E56">
        <w:rPr>
          <w:rFonts w:cstheme="minorHAnsi"/>
          <w:color w:val="212529"/>
        </w:rPr>
        <w:t xml:space="preserve"> δεν είναι κομματικά στελέχη του ΣΥΡΙΖΑ,  ίσα - ίσα ανήκουν αρκετοί από αυτούς σε άλλους πολιτικούς χώρους, αλλά τιμούν και την ψήφο των πολιτών του Πειραιά και τιμούν και τον ρόλο τους. Κανένας δεν δίνει άλλοθι σε αυτήν την περίφημη επιχειρηματολογία σας ότι τα κάνετε όλα αυτά επειδή υπάρχουν ευθύνες του ελληνικού δημοσίου στα της Σύμβασης και όπως συγκεκριμένα έχει ειπωθεί, υπάρχει και το ζήτημα του νομικού προηγούμενου  και πολιτικού προηγουμένου.</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Θα πάει αύριο το ελληνικό δημόσιο να κάνει Σύμβαση για την Σιδηροδρομική Εγνατία που θα ενώσει την Ηγουμενίτσα με τη Θράκη.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Τι θα κάνουμε εκεί;</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Θα κάνουμε μία σύμβαση με ένα χρονικό ορίζοντα και ένα κόστος και μετά από κάποια χρόνια θα πούμε ότι «ξέρετε επειδή υπήρχαν ευθύνες του ελληνικού δημοσίου, επειδή τηρήθηκαν οι νόμοι του ελληνικού δημοσίου που τους ήξερε η εταιρεία όταν έκανε την προσφορά της, τότε θα τροποποιήσουμε τη Σύμβαση»;</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Αυτό είναι το σήμα που θέλετε να στείλετε για την ανάπτυξη και για τις επενδύσεις;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Πού είναι η εφαρμογή του νόμου; </w:t>
      </w:r>
    </w:p>
    <w:p w:rsidR="00926F15" w:rsidRPr="00055E56" w:rsidRDefault="003B7FD2" w:rsidP="00055E56">
      <w:pPr>
        <w:spacing w:after="0" w:line="276" w:lineRule="auto"/>
        <w:ind w:firstLine="720"/>
        <w:jc w:val="both"/>
        <w:rPr>
          <w:rFonts w:cstheme="minorHAnsi"/>
          <w:color w:val="212529"/>
        </w:rPr>
      </w:pPr>
      <w:r w:rsidRPr="00055E56">
        <w:rPr>
          <w:rFonts w:cstheme="minorHAnsi"/>
          <w:color w:val="212529"/>
        </w:rPr>
        <w:t>Επίσης, κ.</w:t>
      </w:r>
      <w:r w:rsidR="00926F15" w:rsidRPr="00055E56">
        <w:rPr>
          <w:rFonts w:cstheme="minorHAnsi"/>
          <w:color w:val="212529"/>
        </w:rPr>
        <w:t xml:space="preserve"> Υπουργέ, παράκληση να απαντήσετε. Εγώ ξέρω την απάντηση, αλλά θέλω να απαντήσετε εσείς για να δω μέχρι ποιο σημείο θα εκτεθείτε πολιτικά και μέχρι ποιο σημείο θα εκθέσετε υπηρεσιακά στελέχη του Υπουργείου Οικονομικών ή του Υπουργείου σας.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Πώς ξεκίνησε η συγγραφή αυτού του νόμου;</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Κάποια Διεύθυνση, κάποιος υπάλληλος, κάποιο Τμήμα σας έκανε κάποια πρόταση, την αξιοποιήσατε ως Γραφείο Υπουργού και φτάσαμε εδώ ή πιεστήκατε από κάποια εταιρεία και καταλήξατε σε αυτή τη Συμφωνία και την επιβάλατε σε  υπηρεσιακούς παράγοντες;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Μην πάτε να ρίξετε την ευθύνη σε υπηρεσιακούς παράγοντες,  διότι έχουμε και εμείς ενημέρωση από τα Υπουργεία και από το ένα και από το άλλο.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Πολιτική απόφαση ήταν αυτό και σας παρακαλώ αύριο στην Ολομέλεια να μας προσκομίσετε το αρχικό έγγραφο που υπηρεσιακοί παράγοντες - αν υπάρχουν - πρότειναν </w:t>
      </w:r>
      <w:r w:rsidRPr="00055E56">
        <w:rPr>
          <w:rFonts w:cstheme="minorHAnsi"/>
          <w:color w:val="212529"/>
        </w:rPr>
        <w:lastRenderedPageBreak/>
        <w:t>αυτή τη διαδικασία. Αν δεν υπάρχουν, πάρτε την πολιτική ευθύνη, διότι εκτός από την πολιτική ευθύνη υπάρχουν και άλλα ζητήματα.</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Ολοκληρώνω, κύριε Πρόεδρε με ένα ερώτημα.</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Σήμερα στην πρωινή συνεδρίαση της Επιτροπής όπου την παρακολούθησα διαδικτυακά, πιθανά να μην είχα κάνει καλή σύνδεση, αλλά δεν άκουσα πάλι καμία εισήγηση, ερώτημα ή </w:t>
      </w:r>
      <w:proofErr w:type="spellStart"/>
      <w:r w:rsidRPr="00055E56">
        <w:rPr>
          <w:rFonts w:cstheme="minorHAnsi"/>
          <w:color w:val="212529"/>
        </w:rPr>
        <w:t>ο,τιδήποτε</w:t>
      </w:r>
      <w:proofErr w:type="spellEnd"/>
      <w:r w:rsidRPr="00055E56">
        <w:rPr>
          <w:rFonts w:cstheme="minorHAnsi"/>
          <w:color w:val="212529"/>
        </w:rPr>
        <w:t xml:space="preserve"> Βουλευτή της Νέας Δημοκρατίας - κάτι είχε φαίνεται η σύνδεσή τους - δύο φορείς, ένας Δήμαρχος και ένας Πρόεδρος Φορέα κατήγγειλε τη συγκεκριμένη εταιρεία για υπερτιμολόγηση. Αυτό ξέρετε είναι φορολογικό αδίκημα, είναι αδίκημα το οποίο, εάν υπερβαίνει ένα όριο είναι και ποινικό και είναι ένα αδίκημα το οποίο μπορεί να δημιουργεί ερωτήματα ακόμα και για αυτή τη Σύμβαση που φέρνετε.</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Το ερώτημα, λοιπόν, είναι σε σας ως κυβέρνηση θα ερευνήσετε τις καταγγελίες αυτές ή θα τις καταπιείτε, όπως τα άλλα προβλήματα που υπάρχουν στον Πειραιά;</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Ευχαριστώ για το χρόνο σας.</w:t>
      </w:r>
    </w:p>
    <w:p w:rsidR="00926F15" w:rsidRPr="00055E56" w:rsidRDefault="00926F15" w:rsidP="00055E56">
      <w:pPr>
        <w:spacing w:after="0" w:line="276" w:lineRule="auto"/>
        <w:ind w:firstLine="720"/>
        <w:jc w:val="both"/>
        <w:rPr>
          <w:rFonts w:cstheme="minorHAnsi"/>
          <w:color w:val="212529"/>
        </w:rPr>
      </w:pPr>
      <w:r w:rsidRPr="00055E56">
        <w:rPr>
          <w:rFonts w:cstheme="minorHAnsi"/>
          <w:b/>
          <w:color w:val="212529"/>
        </w:rPr>
        <w:t>ΓΕΩΡΓΙΟΣ ΒΛΑΧΟΣ (Πρόεδρος της Επιτροπής)</w:t>
      </w:r>
      <w:r w:rsidRPr="00055E56">
        <w:rPr>
          <w:rFonts w:cstheme="minorHAnsi"/>
          <w:color w:val="212529"/>
        </w:rPr>
        <w:t>: Και εμείς ευχαριστούμε.</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Προφανώς αυτές τις καταγγελίες δεν τις ελέγχει η  κυβέρνηση, υπάρχουν αρμόδια όργανα και αφού ακούστηκαν δημόσια, έχουν την ευθύνη να το ελέγξουν.</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Το λόγο έχει ο κ. Δρίτσας.</w:t>
      </w:r>
    </w:p>
    <w:p w:rsidR="00926F15" w:rsidRPr="00055E56" w:rsidRDefault="00926F15" w:rsidP="00055E56">
      <w:pPr>
        <w:spacing w:after="0" w:line="276" w:lineRule="auto"/>
        <w:ind w:firstLine="720"/>
        <w:jc w:val="both"/>
        <w:rPr>
          <w:rFonts w:cstheme="minorHAnsi"/>
          <w:color w:val="212529"/>
        </w:rPr>
      </w:pPr>
      <w:r w:rsidRPr="00055E56">
        <w:rPr>
          <w:rFonts w:cstheme="minorHAnsi"/>
          <w:b/>
          <w:color w:val="212529"/>
        </w:rPr>
        <w:t>ΘΕΟΔΩΡΟΣ ΔΡΙΤΣΑΣ</w:t>
      </w:r>
      <w:r w:rsidRPr="00055E56">
        <w:rPr>
          <w:rFonts w:cstheme="minorHAnsi"/>
          <w:color w:val="212529"/>
        </w:rPr>
        <w:t>:  Ευχαριστώ πάρα πολύ, κύριε Πρόεδρε.</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Τοποθετηθήκαμε  και στη χθεσινή συνεδρίαση της Επιτροπής και μάλιστα είχαμε και σκληρή σύγκρουση με τον Υπουργό και ορθά την είχαμε, γιατί το θέμα είναι πολύ σοβαρό και σήμερα είμαστε πάλι εδώ και αύριο στην Ολομέλεια.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Αυτό που παρατηρώ και δεν μου κάνει εμένα προσωπικά καμία εντύπωση, αλλά εγώ βγάζω τα συμπεράσματά μου και όπως ο ΣΥΡΙΖΑ Προοδευτική Συμμαχία και οι συνάδελφοι, ότι η κυβέρνηση για μια ακόμα φορά το τελευταίο διάστημα μένει μόνη της. Μένει μόνη της εντός του Κοινοβουλίου, όλα τα κόμματα και όχι για πρώτη φορά είναι στην αντίθετη κατεύθυνση από τις εισηγήσεις της, μένει μόνη της στην κοινωνία, όπως αποδείχθηκε περίτρανα το λέγαμε, αλλά αποδείχτηκε και κατεγράφη στην ακρόαση φορέων, αλλά μένει και μόνη της και από την Κοινοβουλευτική της Ομάδα που υποτίθεται ότι στηρίζει την κυβέρνηση μια και ούτε χθες ούτε σήμερα κανείς Βουλευτής εκτός του Εισηγητή από την Πλειοψηφία δεν πήρε το λόγο.</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Θέλω να καταλάβω το εξής. Καλά, τα άλλα Κόμματα δεν τα λαμβάνει υπόψη της η κυβέρνηση, έχει μονομανία και αυταρχισμό, τους Βουλευτές της νομίζει ότι μπορεί να τους χειραγωγεί, την κοινωνία που σήμερα τοποθετήθηκε μπορεί να μην την λαμβάνει υπόψη;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 Θα απαντήσει στο Δήμαρχο Πειραιά τον κ. Μώραλη, όταν είπε, παρόλο ότι είναι μέλος του Διοικητικού Συμβουλίου ακόμα μέχρι να ψηφιστεί αυτός ο νόμος και από κει και πέρα καταργείται και αυτό το ιστορικό, γιατί το λιμάνι του Πειραιά ως δημοτικό λιμάνι ξεκίνησε, ο Πρόεδρος του λιμανιού ήταν πάντα ο Δήμαρχος Πειραιά και ακόμα και όταν έγινε ανώνυμη εταιρεία </w:t>
      </w:r>
      <w:r w:rsidRPr="00055E56">
        <w:rPr>
          <w:rFonts w:cstheme="minorHAnsi"/>
          <w:color w:val="212529"/>
          <w:lang w:val="en-US"/>
        </w:rPr>
        <w:t>ex</w:t>
      </w:r>
      <w:r w:rsidRPr="00055E56">
        <w:rPr>
          <w:rFonts w:cstheme="minorHAnsi"/>
          <w:color w:val="212529"/>
        </w:rPr>
        <w:t xml:space="preserve"> </w:t>
      </w:r>
      <w:r w:rsidRPr="00055E56">
        <w:rPr>
          <w:rFonts w:cstheme="minorHAnsi"/>
          <w:color w:val="212529"/>
          <w:lang w:val="en-US"/>
        </w:rPr>
        <w:t>officio</w:t>
      </w:r>
      <w:r w:rsidRPr="00055E56">
        <w:rPr>
          <w:rFonts w:cstheme="minorHAnsi"/>
          <w:color w:val="212529"/>
        </w:rPr>
        <w:t xml:space="preserve"> ο Δήμαρχος Πειραιά ήταν πάντα μέλος του Διοικητικού Συμβουλίου. </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t xml:space="preserve">Εμείς βρεθήκαμε μπροστά στην αντινομία των εξελίξεων και δεν το ήθελε και η </w:t>
      </w:r>
      <w:r w:rsidRPr="00055E56">
        <w:rPr>
          <w:rFonts w:cstheme="minorHAnsi"/>
          <w:color w:val="212529"/>
          <w:lang w:val="en-US"/>
        </w:rPr>
        <w:t>COSCO</w:t>
      </w:r>
      <w:r w:rsidRPr="00055E56">
        <w:rPr>
          <w:rFonts w:cstheme="minorHAnsi"/>
          <w:color w:val="212529"/>
        </w:rPr>
        <w:t>, το επιβάλαμε για μία πενταετία, έστω με αυτό τον τρόπο, να είναι ο κύριος Μώραλης ο τότε Δήμαρχος Πειραιά και τώρα ακόμα με την προοπτική ότι θα το ξανασυζητήσουμε, ακριβώς γιατί ξέραμε πολύ καλά ότι είναι ένα ζήτημα θεσμικό, ηθικό, ουσιαστικό και κοινωνικό που πρέπει να βρούμε τρόπους να ξεπεράσουμε τις νομικές αντινομίες.</w:t>
      </w:r>
    </w:p>
    <w:p w:rsidR="00926F15" w:rsidRPr="00055E56" w:rsidRDefault="00926F15" w:rsidP="00055E56">
      <w:pPr>
        <w:spacing w:after="0" w:line="276" w:lineRule="auto"/>
        <w:ind w:firstLine="720"/>
        <w:jc w:val="both"/>
        <w:rPr>
          <w:rFonts w:cstheme="minorHAnsi"/>
          <w:color w:val="212529"/>
        </w:rPr>
      </w:pPr>
      <w:r w:rsidRPr="00055E56">
        <w:rPr>
          <w:rFonts w:cstheme="minorHAnsi"/>
          <w:color w:val="212529"/>
        </w:rPr>
        <w:lastRenderedPageBreak/>
        <w:t xml:space="preserve">Για αυτό έγινε ο κ. Μώραλης μέλος του Διοικητικού Συμβουλίου της </w:t>
      </w:r>
      <w:r w:rsidRPr="00055E56">
        <w:rPr>
          <w:rFonts w:cstheme="minorHAnsi"/>
          <w:color w:val="212529"/>
          <w:lang w:val="en-US"/>
        </w:rPr>
        <w:t>COSCO</w:t>
      </w:r>
      <w:r w:rsidRPr="00055E56">
        <w:rPr>
          <w:rFonts w:cstheme="minorHAnsi"/>
          <w:color w:val="212529"/>
        </w:rPr>
        <w:t xml:space="preserve"> με την προσωπική δική μου πίεση να συμπεριληφθεί έστω και για την πρώτη πενταετία, με τη ρητή δήλωσή μου και συμφωνία τότε στα λόγια, ότι αυτό θα το ξαναδούμε. </w:t>
      </w:r>
    </w:p>
    <w:p w:rsidR="00D37FF9" w:rsidRPr="00055E56" w:rsidRDefault="00926F15" w:rsidP="00055E56">
      <w:pPr>
        <w:spacing w:after="0" w:line="276" w:lineRule="auto"/>
        <w:ind w:firstLine="720"/>
        <w:jc w:val="both"/>
        <w:rPr>
          <w:rFonts w:cstheme="minorHAnsi"/>
        </w:rPr>
      </w:pPr>
      <w:r w:rsidRPr="00055E56">
        <w:rPr>
          <w:rFonts w:cstheme="minorHAnsi"/>
          <w:color w:val="212529"/>
        </w:rPr>
        <w:t>Η κυβέρνηση, όμως, σήμερα δεν έχει τέτοιους στόχους.</w:t>
      </w:r>
    </w:p>
    <w:p w:rsidR="00D37FF9" w:rsidRPr="00055E56" w:rsidRDefault="00D37FF9" w:rsidP="00055E56">
      <w:pPr>
        <w:spacing w:after="0" w:line="276" w:lineRule="auto"/>
        <w:ind w:firstLine="720"/>
        <w:jc w:val="both"/>
        <w:rPr>
          <w:rFonts w:cstheme="minorHAnsi"/>
        </w:rPr>
      </w:pPr>
      <w:r w:rsidRPr="00055E56">
        <w:rPr>
          <w:rFonts w:cstheme="minorHAnsi"/>
        </w:rPr>
        <w:t xml:space="preserve">Πώς θα απαντήσει, λοιπόν, στον κύριο Μώραλη, όταν λέει ότι η </w:t>
      </w:r>
      <w:proofErr w:type="spellStart"/>
      <w:r w:rsidRPr="00055E56">
        <w:rPr>
          <w:rFonts w:cstheme="minorHAnsi"/>
          <w:lang w:val="en-US"/>
        </w:rPr>
        <w:t>Cosco</w:t>
      </w:r>
      <w:proofErr w:type="spellEnd"/>
      <w:r w:rsidRPr="00055E56">
        <w:rPr>
          <w:rFonts w:cstheme="minorHAnsi"/>
        </w:rPr>
        <w:t xml:space="preserve"> μας αντιμετωπίζει ως φτωχούς συγγενείς;  </w:t>
      </w:r>
    </w:p>
    <w:p w:rsidR="00D37FF9" w:rsidRPr="00055E56" w:rsidRDefault="00D37FF9" w:rsidP="00055E56">
      <w:pPr>
        <w:spacing w:after="0" w:line="276" w:lineRule="auto"/>
        <w:ind w:firstLine="720"/>
        <w:jc w:val="both"/>
        <w:rPr>
          <w:rFonts w:cstheme="minorHAnsi"/>
        </w:rPr>
      </w:pPr>
      <w:r w:rsidRPr="00055E56">
        <w:rPr>
          <w:rFonts w:cstheme="minorHAnsi"/>
        </w:rPr>
        <w:t xml:space="preserve">Πώς θα απαντήσει στον κ. Βρεττάκο, το Δήμαρχο Κερατσινίου – Δραπετσώνας, που είπε πάρα πολύ σοβαρά πράγματα; Είπε ότι παραβιάζει αυτό το νομοσχέδιο το νόμο, με έναν καινούργιο νόμο. Και εδώ θα μείνω λίγο περισσότερο στη συνέχεια. </w:t>
      </w:r>
    </w:p>
    <w:p w:rsidR="00D37FF9" w:rsidRPr="00055E56" w:rsidRDefault="00D37FF9" w:rsidP="00055E56">
      <w:pPr>
        <w:spacing w:after="0" w:line="276" w:lineRule="auto"/>
        <w:ind w:firstLine="720"/>
        <w:jc w:val="both"/>
        <w:rPr>
          <w:rFonts w:cstheme="minorHAnsi"/>
        </w:rPr>
      </w:pPr>
      <w:r w:rsidRPr="00055E56">
        <w:rPr>
          <w:rFonts w:cstheme="minorHAnsi"/>
        </w:rPr>
        <w:t xml:space="preserve">Πώς θα απαντήσει στον κ. </w:t>
      </w:r>
      <w:proofErr w:type="spellStart"/>
      <w:r w:rsidRPr="00055E56">
        <w:rPr>
          <w:rFonts w:cstheme="minorHAnsi"/>
        </w:rPr>
        <w:t>Λαγουδάκη</w:t>
      </w:r>
      <w:proofErr w:type="spellEnd"/>
      <w:r w:rsidRPr="00055E56">
        <w:rPr>
          <w:rFonts w:cstheme="minorHAnsi"/>
        </w:rPr>
        <w:t xml:space="preserve">, ότι δεν δίνει δεκάρα για τις τοπικές κοινωνίες η </w:t>
      </w:r>
      <w:proofErr w:type="spellStart"/>
      <w:r w:rsidRPr="00055E56">
        <w:rPr>
          <w:rFonts w:cstheme="minorHAnsi"/>
          <w:lang w:val="en-US"/>
        </w:rPr>
        <w:t>Cosco</w:t>
      </w:r>
      <w:proofErr w:type="spellEnd"/>
      <w:r w:rsidRPr="00055E56">
        <w:rPr>
          <w:rFonts w:cstheme="minorHAnsi"/>
        </w:rPr>
        <w:t xml:space="preserve">; </w:t>
      </w:r>
    </w:p>
    <w:p w:rsidR="00D37FF9" w:rsidRPr="00055E56" w:rsidRDefault="00D37FF9" w:rsidP="00055E56">
      <w:pPr>
        <w:spacing w:after="0" w:line="276" w:lineRule="auto"/>
        <w:ind w:firstLine="720"/>
        <w:jc w:val="both"/>
        <w:rPr>
          <w:rFonts w:cstheme="minorHAnsi"/>
        </w:rPr>
      </w:pPr>
      <w:r w:rsidRPr="00055E56">
        <w:rPr>
          <w:rFonts w:cstheme="minorHAnsi"/>
        </w:rPr>
        <w:t>Πώς θα απαντήσει στο Δήμαρχο Σαλαμίνας, ότι κινδυνεύει ο αρχαιολογικός χώρος της Σαλαμίνας; Και τότε, σε ευρύτατες και συνεχείς διαβουλεύσεις, για να φτιαχτεί η δική μας σύμβαση παραχώρησης, με όλους τους δημάρχους είχαμε διαρκή διαβούλευση.</w:t>
      </w:r>
    </w:p>
    <w:p w:rsidR="00D37FF9" w:rsidRPr="00055E56" w:rsidRDefault="00D37FF9" w:rsidP="00055E56">
      <w:pPr>
        <w:spacing w:after="0" w:line="276" w:lineRule="auto"/>
        <w:ind w:firstLine="720"/>
        <w:jc w:val="both"/>
        <w:rPr>
          <w:rFonts w:cstheme="minorHAnsi"/>
        </w:rPr>
      </w:pPr>
      <w:r w:rsidRPr="00055E56">
        <w:rPr>
          <w:rFonts w:cstheme="minorHAnsi"/>
        </w:rPr>
        <w:t xml:space="preserve">Ακόμα, και η τότε Δήμαρχος Σαλαμίνας, που για κάποιο λόγο δεν είχε προσέλθει,  την ειδοποιήσαμε εμείς, προσωπικά, να έρθει να μας θέσει τα δικά τους ζητήματα, της Σαλαμίνας και ήρθε με τους συνεργάτες της και πράγματι, συμπεριελήφθησαν και όλα αυτά. Όχι για την αυθαίρετη δικιά μας εμμονή, αλλά γιατί, ακριβώς, είναι ο ρόλος της Αυτοδιοίκησης και της κοινωνίας. </w:t>
      </w:r>
    </w:p>
    <w:p w:rsidR="00D37FF9" w:rsidRPr="00055E56" w:rsidRDefault="00D37FF9" w:rsidP="00055E56">
      <w:pPr>
        <w:spacing w:after="0" w:line="276" w:lineRule="auto"/>
        <w:ind w:firstLine="720"/>
        <w:jc w:val="both"/>
        <w:rPr>
          <w:rFonts w:cstheme="minorHAnsi"/>
        </w:rPr>
      </w:pPr>
      <w:r w:rsidRPr="00055E56">
        <w:rPr>
          <w:rFonts w:cstheme="minorHAnsi"/>
        </w:rPr>
        <w:t>Είχαμε συνεχείς επαφές, διαπραγματεύσεις και διαβουλεύσεις με τα σωματεία της ναυπηγοεπισκευαστικής ζώνης, με τις εργατικές ενώσεις, με τα Επιμελητήρια, το Ναυτικό, το Επαγγελματικό, το Βιομηχανικό, με τους συλλόγους και έτσι φτιάχτηκε η σύμβαση παραχώρησης.</w:t>
      </w:r>
    </w:p>
    <w:p w:rsidR="00D37FF9" w:rsidRPr="00055E56" w:rsidRDefault="00D37FF9" w:rsidP="00055E56">
      <w:pPr>
        <w:spacing w:after="0" w:line="276" w:lineRule="auto"/>
        <w:ind w:firstLine="720"/>
        <w:jc w:val="both"/>
        <w:rPr>
          <w:rFonts w:cstheme="minorHAnsi"/>
        </w:rPr>
      </w:pPr>
      <w:r w:rsidRPr="00055E56">
        <w:rPr>
          <w:rFonts w:cstheme="minorHAnsi"/>
        </w:rPr>
        <w:t xml:space="preserve">Γι’ αυτό και  χωρίς να είναι η τέλεια, είναι σύμβαση κατοχύρωσης και υπεράσπισης του κοινωνικού και του δημοσίου συμφέροντος. Γι’ αυτό και ενόχλησε. Δεν είναι γιατί είμαστε μόνο κόμμα, παράταξη και άνθρωποι, που ως αριστεροί έχουμε αυτές τις κατευθύνσεις στη ζωή μας. Είναι γιατί, ακριβώς, διαβουλευτήκαμε με την κοινωνία του λιμανιού. Γιατί ο Πειραιάς είναι λιμάνι – πόλη και μαζί με αυτούς φτιάξαμε τη σύμβαση παραχώρησης. </w:t>
      </w:r>
    </w:p>
    <w:p w:rsidR="00D37FF9" w:rsidRPr="00055E56" w:rsidRDefault="00D37FF9" w:rsidP="00055E56">
      <w:pPr>
        <w:spacing w:after="0" w:line="276" w:lineRule="auto"/>
        <w:ind w:firstLine="720"/>
        <w:jc w:val="both"/>
        <w:rPr>
          <w:rFonts w:cstheme="minorHAnsi"/>
        </w:rPr>
      </w:pPr>
      <w:r w:rsidRPr="00055E56">
        <w:rPr>
          <w:rFonts w:cstheme="minorHAnsi"/>
        </w:rPr>
        <w:t>Καθιερώσαμε, επίσης, την Δημόσια Αρχή Λιμένα, που στην αρχή η τρόικα δεν την ήθελε με τίποτα. Και επικαλεστήκαμε την ευρωπαϊκή πρακτική, όπου εκεί, πράγματι, όχι μόνο είναι Δημόσια Αρχή Λιμένα με τη συμμετοχή του δημοσίου, αλλά και των κοινωνικών φορέων, που θα το θέλαμε και εμείς. Δεν μπορούσαμε να το κάνουμε τότε, αλλά ανοικτός ο δρόμος για να γίνει κι έτσι κι όλα τα επιμελητήρια να είναι στην Δημόσια Αρχή Λιμένα και οι σύλλογοι και όλοι αυτοί. Έτσι διοικούνται τα λιμάνια της Ευρώπης, γιατί είναι κοινωνικής σημασίας, ακόμα και όταν τα εκμεταλλεύεται μερικά ή ολικά ένας ιδιώτης.</w:t>
      </w:r>
    </w:p>
    <w:p w:rsidR="00D37FF9" w:rsidRPr="00055E56" w:rsidRDefault="00D37FF9" w:rsidP="00055E56">
      <w:pPr>
        <w:spacing w:after="0" w:line="276" w:lineRule="auto"/>
        <w:ind w:firstLine="720"/>
        <w:jc w:val="both"/>
        <w:rPr>
          <w:rFonts w:cstheme="minorHAnsi"/>
        </w:rPr>
      </w:pPr>
      <w:r w:rsidRPr="00055E56">
        <w:rPr>
          <w:rFonts w:cstheme="minorHAnsi"/>
        </w:rPr>
        <w:t xml:space="preserve">Αυτά είναι εχθρικά πράγματα για τη Νέα Δημοκρατία και για την </w:t>
      </w:r>
      <w:proofErr w:type="spellStart"/>
      <w:r w:rsidRPr="00055E56">
        <w:rPr>
          <w:rFonts w:cstheme="minorHAnsi"/>
          <w:lang w:val="en-US"/>
        </w:rPr>
        <w:t>Cosco</w:t>
      </w:r>
      <w:proofErr w:type="spellEnd"/>
      <w:r w:rsidRPr="00055E56">
        <w:rPr>
          <w:rFonts w:cstheme="minorHAnsi"/>
        </w:rPr>
        <w:t xml:space="preserve">, όπως και η Ρυθμιστική Αρχή Λιμένων. Για να καταλάβουμε ποιος έχει προοδευτική, αναπτυξιακή, ριζοσπαστική, ευρωπαϊκή πολιτική και ποιος είναι στην Ελλάδα «του κάνουμε ότι θέλουμε». </w:t>
      </w:r>
    </w:p>
    <w:p w:rsidR="00926F15" w:rsidRPr="00055E56" w:rsidRDefault="00926F15" w:rsidP="00055E56">
      <w:pPr>
        <w:spacing w:after="0" w:line="276" w:lineRule="auto"/>
        <w:ind w:firstLine="720"/>
        <w:jc w:val="both"/>
        <w:rPr>
          <w:rFonts w:cstheme="minorHAnsi"/>
          <w:color w:val="212529"/>
        </w:rPr>
      </w:pPr>
    </w:p>
    <w:p w:rsidR="00926F15" w:rsidRPr="00055E56" w:rsidRDefault="00926F15" w:rsidP="00055E56">
      <w:pPr>
        <w:spacing w:after="0" w:line="276" w:lineRule="auto"/>
        <w:rPr>
          <w:rFonts w:cstheme="minorHAnsi"/>
        </w:rPr>
      </w:pPr>
    </w:p>
    <w:p w:rsidR="00926F15" w:rsidRPr="00055E56" w:rsidRDefault="00926F15" w:rsidP="00055E56">
      <w:pPr>
        <w:spacing w:after="0" w:line="276" w:lineRule="auto"/>
        <w:rPr>
          <w:rFonts w:cstheme="minorHAnsi"/>
        </w:rPr>
        <w:sectPr w:rsidR="00926F15" w:rsidRPr="00055E56">
          <w:headerReference w:type="default" r:id="rId53"/>
          <w:footerReference w:type="default" r:id="rId54"/>
          <w:pgSz w:w="11906" w:h="16838"/>
          <w:pgMar w:top="1440" w:right="1800" w:bottom="1440" w:left="1800" w:header="708" w:footer="708" w:gutter="0"/>
          <w:cols w:space="708"/>
          <w:docGrid w:linePitch="360"/>
        </w:sectPr>
      </w:pPr>
    </w:p>
    <w:p w:rsidR="00926F15" w:rsidRPr="00055E56" w:rsidRDefault="00926F15" w:rsidP="00055E56">
      <w:pPr>
        <w:spacing w:after="0" w:line="276" w:lineRule="auto"/>
        <w:ind w:firstLine="720"/>
        <w:jc w:val="both"/>
        <w:rPr>
          <w:rFonts w:cstheme="minorHAnsi"/>
        </w:rPr>
      </w:pPr>
      <w:r w:rsidRPr="00055E56">
        <w:rPr>
          <w:rFonts w:cstheme="minorHAnsi"/>
        </w:rPr>
        <w:lastRenderedPageBreak/>
        <w:t xml:space="preserve">Τι θα απαντήσουν, λοιπόν, σε όλα αυτά; Θα απαντήσουν, ότι ενώ με αυτά που περιέγραψα, το 2016, ακριβώς, επειδή εμείς δεν θέλαμε να δραπετεύσουμε -το απευθύνω αυτό και προς τα δεξιά και τις εξυπνάδες του κυρίου Σταϊκούρα και προς τα αριστερά-  σε αυτές τις ακραία εκβιαστικές συνθήκες και να επιβεβαιώσουμε το σενάριο της αριστερής παρένθεσης, αποδεχθήκαμε τις αντιφάσεις και παλέψαμε μέσα από τις αντιφάσεις. Και γι’ αυτό πετύχαμε και σώσαμε όσα μπορούσαν να σωθούν, που τα απολαμβάνουν σήμερα και οι εργαζόμενοι και οι κάτοικοι του Κερατσινίου, της Δραπετσώνας και όλης της Αττικής και όλου του Πειραιά, με τα λιπάσματα και πολλά- πολλά άλλα πράγματα. </w:t>
      </w:r>
    </w:p>
    <w:p w:rsidR="00926F15" w:rsidRPr="00055E56" w:rsidRDefault="00926F15" w:rsidP="00055E56">
      <w:pPr>
        <w:spacing w:after="0" w:line="276" w:lineRule="auto"/>
        <w:ind w:firstLine="720"/>
        <w:jc w:val="both"/>
        <w:rPr>
          <w:rFonts w:cstheme="minorHAnsi"/>
        </w:rPr>
      </w:pPr>
      <w:r w:rsidRPr="00055E56">
        <w:rPr>
          <w:rFonts w:cstheme="minorHAnsi"/>
        </w:rPr>
        <w:t xml:space="preserve">Ακόμα και τη Σχολή Λιμενοφυλάκων, που δεν ανήκε ποτέ στον ΟΛΠ, ήθελαν να την πάρουν. Αν είναι δυνατόν. Τις προβλήτες του Λιμενικού Σώματος θέλανε να τις πάρουνε και να τις παραχωρούν εκείνοι, η </w:t>
      </w:r>
      <w:proofErr w:type="spellStart"/>
      <w:r w:rsidRPr="00055E56">
        <w:rPr>
          <w:rFonts w:cstheme="minorHAnsi"/>
          <w:lang w:val="en-US"/>
        </w:rPr>
        <w:t>Cosco</w:t>
      </w:r>
      <w:proofErr w:type="spellEnd"/>
      <w:r w:rsidRPr="00055E56">
        <w:rPr>
          <w:rFonts w:cstheme="minorHAnsi"/>
        </w:rPr>
        <w:t xml:space="preserve">, στο Λιμενικό Σώμα. Και γύρω-  γύρω ο κ. Σταϊκούρας, ο κ. Πλακιωτάκης, το ΣΚΑΙ, η «Καθημερινή», όλο το σύστημα ελληνικό και ευρωπαϊκό, που φώναζε και κραύγαζε, </w:t>
      </w:r>
      <w:proofErr w:type="spellStart"/>
      <w:r w:rsidRPr="00055E56">
        <w:rPr>
          <w:rFonts w:cstheme="minorHAnsi"/>
        </w:rPr>
        <w:t>γερούν</w:t>
      </w:r>
      <w:proofErr w:type="spellEnd"/>
      <w:r w:rsidRPr="00055E56">
        <w:rPr>
          <w:rFonts w:cstheme="minorHAnsi"/>
        </w:rPr>
        <w:t xml:space="preserve"> γερά, έλεγε, «κλείστε τη συμφωνία, τι καθυστερείτε, γιατί δεν το κάνετε;». </w:t>
      </w:r>
    </w:p>
    <w:p w:rsidR="00926F15" w:rsidRPr="00055E56" w:rsidRDefault="00926F15" w:rsidP="00055E56">
      <w:pPr>
        <w:spacing w:after="0" w:line="276" w:lineRule="auto"/>
        <w:ind w:firstLine="720"/>
        <w:jc w:val="both"/>
        <w:rPr>
          <w:rFonts w:cstheme="minorHAnsi"/>
        </w:rPr>
      </w:pPr>
      <w:r w:rsidRPr="00055E56">
        <w:rPr>
          <w:rFonts w:cstheme="minorHAnsi"/>
        </w:rPr>
        <w:t xml:space="preserve">Όλα αυτά τα ζήσαμε και αντισταθήκαμε και κάναμε το καλύτερο δυνατό. Αυτό, λοιπόν, που το ξέρουν και οι εργαζόμενοι, η </w:t>
      </w:r>
      <w:proofErr w:type="spellStart"/>
      <w:r w:rsidRPr="00055E56">
        <w:rPr>
          <w:rFonts w:cstheme="minorHAnsi"/>
          <w:lang w:val="en-US"/>
        </w:rPr>
        <w:t>Cosco</w:t>
      </w:r>
      <w:proofErr w:type="spellEnd"/>
      <w:r w:rsidRPr="00055E56">
        <w:rPr>
          <w:rFonts w:cstheme="minorHAnsi"/>
        </w:rPr>
        <w:t xml:space="preserve"> δεν εκβιάστηκε σε τίποτα. Δεν είπε ποτέ «δεν τις θέλω αυτές τις ρυθμίσεις της πενταετίας και τις υποχρεωτικές επενδύσεις». Τις δέχτηκε και μάλιστα, είπε «θα κάνω κι άλλες, τις μη υποχρεωτικές». Η πρώτη που μας έφερε ήταν το </w:t>
      </w:r>
      <w:r w:rsidRPr="00055E56">
        <w:rPr>
          <w:rFonts w:cstheme="minorHAnsi"/>
          <w:lang w:val="en-US"/>
        </w:rPr>
        <w:t>Mall</w:t>
      </w:r>
      <w:r w:rsidRPr="00055E56">
        <w:rPr>
          <w:rFonts w:cstheme="minorHAnsi"/>
        </w:rPr>
        <w:t xml:space="preserve">. Ξεσηκώθηκαν οι πάντες. Όλος ο Πειραιάς, όλα τα επιμελητήρια, όλοι οι σύλλογοι. Να καταργηθεί η αγορά του Πειραιά, για να φτιάξει η </w:t>
      </w:r>
      <w:proofErr w:type="spellStart"/>
      <w:r w:rsidRPr="00055E56">
        <w:rPr>
          <w:rFonts w:cstheme="minorHAnsi"/>
          <w:lang w:val="en-US"/>
        </w:rPr>
        <w:t>Cosco</w:t>
      </w:r>
      <w:proofErr w:type="spellEnd"/>
      <w:r w:rsidRPr="00055E56">
        <w:rPr>
          <w:rFonts w:cstheme="minorHAnsi"/>
        </w:rPr>
        <w:t xml:space="preserve"> ένα </w:t>
      </w:r>
      <w:r w:rsidRPr="00055E56">
        <w:rPr>
          <w:rFonts w:cstheme="minorHAnsi"/>
          <w:lang w:val="en-US"/>
        </w:rPr>
        <w:t>Mall</w:t>
      </w:r>
      <w:r w:rsidRPr="00055E56">
        <w:rPr>
          <w:rFonts w:cstheme="minorHAnsi"/>
        </w:rPr>
        <w:t xml:space="preserve"> και να ισοπεδώσει την πειραϊκή αγορά. Το πήρε πίσω. Αλλά και τα υπόλοιπα, εκτός των υποχρεωτικών συμβάσεων, μπήκαν στη διαδικασία της έγκρισης.</w:t>
      </w:r>
    </w:p>
    <w:p w:rsidR="00926F15" w:rsidRPr="00055E56" w:rsidRDefault="00926F15" w:rsidP="00055E56">
      <w:pPr>
        <w:spacing w:after="0" w:line="276" w:lineRule="auto"/>
        <w:ind w:firstLine="720"/>
        <w:jc w:val="both"/>
        <w:rPr>
          <w:rFonts w:cstheme="minorHAnsi"/>
        </w:rPr>
      </w:pPr>
      <w:r w:rsidRPr="00055E56">
        <w:rPr>
          <w:rFonts w:cstheme="minorHAnsi"/>
        </w:rPr>
        <w:t xml:space="preserve">Παρόλα αυτά, η </w:t>
      </w:r>
      <w:proofErr w:type="spellStart"/>
      <w:r w:rsidRPr="00055E56">
        <w:rPr>
          <w:rFonts w:cstheme="minorHAnsi"/>
          <w:lang w:val="en-US"/>
        </w:rPr>
        <w:t>Cosco</w:t>
      </w:r>
      <w:proofErr w:type="spellEnd"/>
      <w:r w:rsidRPr="00055E56">
        <w:rPr>
          <w:rFonts w:cstheme="minorHAnsi"/>
        </w:rPr>
        <w:t xml:space="preserve">, ενώ το είχε υποσχεθεί, την Πολιτιστική Ακτή του Πειραιά με το Μουσείο Εναλίων Αρχαιοτήτων και το Μουσείο Ρεμπέτικου, δεν το έφερε ποτέ. Εμείς το διεκδικούσαμε,  γιατί είχαμε πάρει δέσμευση ρητή και από τον Πρέσβη και από τους διευθύνοντες συμβούλους της </w:t>
      </w:r>
      <w:proofErr w:type="spellStart"/>
      <w:r w:rsidRPr="00055E56">
        <w:rPr>
          <w:rFonts w:cstheme="minorHAnsi"/>
          <w:lang w:val="en-US"/>
        </w:rPr>
        <w:t>Cosco</w:t>
      </w:r>
      <w:proofErr w:type="spellEnd"/>
      <w:r w:rsidRPr="00055E56">
        <w:rPr>
          <w:rFonts w:cstheme="minorHAnsi"/>
        </w:rPr>
        <w:t xml:space="preserve">, ότι στο επόμενο στάδιο, θα το φέρουν. Πού είναι; </w:t>
      </w:r>
    </w:p>
    <w:p w:rsidR="00926F15" w:rsidRPr="00055E56" w:rsidRDefault="00926F15" w:rsidP="00055E56">
      <w:pPr>
        <w:spacing w:after="0" w:line="276" w:lineRule="auto"/>
        <w:ind w:firstLine="720"/>
        <w:jc w:val="both"/>
        <w:rPr>
          <w:rFonts w:cstheme="minorHAnsi"/>
        </w:rPr>
      </w:pPr>
      <w:r w:rsidRPr="00055E56">
        <w:rPr>
          <w:rFonts w:cstheme="minorHAnsi"/>
        </w:rPr>
        <w:t xml:space="preserve">Την ηλεκτροδότηση των πλοίων, της ακτοπλοΐας κυρίως, και των κρουαζιερόπλοιων, ώστε να μη λειτουργούν οι μηχανές όσο είναι στο λιμάνι, το είχε δεχθεί. Τεράστιας περιβαλλοντικής σημασίας ζήτημα. Δεν ήταν στις υποχρεωτικές επενδύσεις. Ήταν, όμως, στη ρητή συμφωνία, ότι στο επόμενο στάδιο θα τεθούν στις μη υποχρεωτικές. Πού είναι; </w:t>
      </w:r>
    </w:p>
    <w:p w:rsidR="00926F15" w:rsidRPr="00055E56" w:rsidRDefault="00926F15" w:rsidP="00055E56">
      <w:pPr>
        <w:spacing w:after="0" w:line="276" w:lineRule="auto"/>
        <w:ind w:firstLine="720"/>
        <w:jc w:val="both"/>
        <w:rPr>
          <w:rFonts w:cstheme="minorHAnsi"/>
        </w:rPr>
      </w:pPr>
      <w:r w:rsidRPr="00055E56">
        <w:rPr>
          <w:rFonts w:cstheme="minorHAnsi"/>
        </w:rPr>
        <w:t xml:space="preserve">Έρχεται, λοιπόν -  ενώ δεν είχε τεθεί κανένα θέμα και ενώ, αποδεδειγμένα, η ευθύνη όλη, γιατί δεν εκτελέστηκαν οι δεσμευτικές επενδύσεις, είναι της </w:t>
      </w:r>
      <w:proofErr w:type="spellStart"/>
      <w:r w:rsidRPr="00055E56">
        <w:rPr>
          <w:rFonts w:cstheme="minorHAnsi"/>
        </w:rPr>
        <w:t>Cosco</w:t>
      </w:r>
      <w:proofErr w:type="spellEnd"/>
      <w:r w:rsidRPr="00055E56">
        <w:rPr>
          <w:rFonts w:cstheme="minorHAnsi"/>
        </w:rPr>
        <w:t xml:space="preserve"> 100% - και αναθέτει στον εαυτό της η Κυβέρνηση και οι συναρμόδιοι Υπουργοί,  την άθλια και παράνομη επιλογή, να πουν, ότι εγώ- ποιος είσαι εσύ, από πού κι ως πού; -  αναγνωρίζω, ότι κι αν δεν είναι απόλυτη η ευθύνη της </w:t>
      </w:r>
      <w:proofErr w:type="spellStart"/>
      <w:r w:rsidRPr="00055E56">
        <w:rPr>
          <w:rFonts w:cstheme="minorHAnsi"/>
          <w:lang w:val="en-US"/>
        </w:rPr>
        <w:t>Cosco</w:t>
      </w:r>
      <w:proofErr w:type="spellEnd"/>
      <w:r w:rsidRPr="00055E56">
        <w:rPr>
          <w:rFonts w:cstheme="minorHAnsi"/>
        </w:rPr>
        <w:t xml:space="preserve">, είναι μισά -  μισά. Από  πού κι ως πού; Και με αυτή την εντελώς παράνομη βάση, να φέρουν αυτή την άθλια τροποποίηση της σύμβασης, η οποία, όχι μόνο δικαιώνει τις αυθαιρεσίες και τον αυταρχισμό της </w:t>
      </w:r>
      <w:proofErr w:type="spellStart"/>
      <w:r w:rsidRPr="00055E56">
        <w:rPr>
          <w:rFonts w:cstheme="minorHAnsi"/>
          <w:lang w:val="en-US"/>
        </w:rPr>
        <w:t>Cosco</w:t>
      </w:r>
      <w:proofErr w:type="spellEnd"/>
      <w:r w:rsidRPr="00055E56">
        <w:rPr>
          <w:rFonts w:cstheme="minorHAnsi"/>
        </w:rPr>
        <w:t xml:space="preserve"> απέναντι σε ότι παραγωγικό υπάρχει στο λιμάνι, αλλά να ανοίξει και το δρόμο για παραπέρα υπονόμευση κάθε σύμβασης, είτε αυτής είτε οποιασδήποτε άλλης. </w:t>
      </w:r>
    </w:p>
    <w:p w:rsidR="00D37FF9" w:rsidRPr="00055E56" w:rsidRDefault="00926F15" w:rsidP="00055E56">
      <w:pPr>
        <w:spacing w:after="0" w:line="276" w:lineRule="auto"/>
        <w:ind w:firstLine="720"/>
        <w:jc w:val="both"/>
        <w:rPr>
          <w:rFonts w:cstheme="minorHAnsi"/>
        </w:rPr>
      </w:pPr>
      <w:r w:rsidRPr="00055E56">
        <w:rPr>
          <w:rFonts w:cstheme="minorHAnsi"/>
        </w:rPr>
        <w:t xml:space="preserve">Καταλαβαίνουμε τι ψηφίζει αύριο η Ελληνική Βουλή; Ότι κανένας επενδυτής δεν θα είναι δεσμευμένος για αυτά που συμφωνεί. Κανένας. Αυτό είναι το επιτελικό κράτος της Νέας Δημοκρατίας. Δώσε κι εμένα μπάρμπα και </w:t>
      </w:r>
      <w:proofErr w:type="spellStart"/>
      <w:r w:rsidRPr="00055E56">
        <w:rPr>
          <w:rFonts w:cstheme="minorHAnsi"/>
        </w:rPr>
        <w:t>δώσ</w:t>
      </w:r>
      <w:proofErr w:type="spellEnd"/>
      <w:r w:rsidRPr="00055E56">
        <w:rPr>
          <w:rFonts w:cstheme="minorHAnsi"/>
        </w:rPr>
        <w:t xml:space="preserve"> τα όλα. Αν αυτό </w:t>
      </w:r>
      <w:r w:rsidR="00D37FF9" w:rsidRPr="00055E56">
        <w:rPr>
          <w:rFonts w:cstheme="minorHAnsi"/>
        </w:rPr>
        <w:t xml:space="preserve">δεν είναι συναλλαγή, τί είναι; </w:t>
      </w:r>
    </w:p>
    <w:p w:rsidR="00926F15" w:rsidRPr="00055E56" w:rsidRDefault="00926F15" w:rsidP="00055E56">
      <w:pPr>
        <w:spacing w:after="0" w:line="276" w:lineRule="auto"/>
        <w:ind w:firstLine="720"/>
        <w:jc w:val="both"/>
        <w:rPr>
          <w:rFonts w:cstheme="minorHAnsi"/>
        </w:rPr>
      </w:pPr>
      <w:r w:rsidRPr="00055E56">
        <w:rPr>
          <w:rFonts w:cstheme="minorHAnsi"/>
        </w:rPr>
        <w:t>Ευχαριστώ.</w:t>
      </w:r>
    </w:p>
    <w:p w:rsidR="00926F15" w:rsidRPr="00055E56" w:rsidRDefault="00926F15" w:rsidP="00055E56">
      <w:pPr>
        <w:spacing w:after="0" w:line="276" w:lineRule="auto"/>
        <w:ind w:firstLine="720"/>
        <w:jc w:val="both"/>
        <w:rPr>
          <w:rFonts w:cstheme="minorHAnsi"/>
        </w:rPr>
      </w:pPr>
      <w:r w:rsidRPr="00055E56">
        <w:rPr>
          <w:rFonts w:cstheme="minorHAnsi"/>
          <w:b/>
        </w:rPr>
        <w:t xml:space="preserve">ΓΕΩΡΓΙΟΣ ΒΛΑΧΟΣ (Πρόεδρος της Επιτροπής) : </w:t>
      </w:r>
      <w:r w:rsidRPr="00055E56">
        <w:rPr>
          <w:rFonts w:cstheme="minorHAnsi"/>
        </w:rPr>
        <w:t>Κι εμείς ευχαριστούμε.</w:t>
      </w:r>
    </w:p>
    <w:p w:rsidR="00926F15" w:rsidRPr="00055E56" w:rsidRDefault="00926F15" w:rsidP="00055E56">
      <w:pPr>
        <w:spacing w:after="0" w:line="276" w:lineRule="auto"/>
        <w:ind w:firstLine="720"/>
        <w:jc w:val="both"/>
        <w:rPr>
          <w:rFonts w:cstheme="minorHAnsi"/>
        </w:rPr>
      </w:pPr>
      <w:r w:rsidRPr="00055E56">
        <w:rPr>
          <w:rFonts w:cstheme="minorHAnsi"/>
        </w:rPr>
        <w:lastRenderedPageBreak/>
        <w:t xml:space="preserve">Ολοκληρώσαμε, λοιπόν, τις τοποθετήσεις των συναδέλφων και από τη μεριά των κομμάτων τις τοποθετήσεις και καλούμε τώρα τον Υπουργό Ναυτιλίας και Νησιωτικής Πολιτικής, κ. Ιωάννη </w:t>
      </w:r>
      <w:proofErr w:type="spellStart"/>
      <w:r w:rsidRPr="00055E56">
        <w:rPr>
          <w:rFonts w:cstheme="minorHAnsi"/>
        </w:rPr>
        <w:t>Πλακιωτάκη</w:t>
      </w:r>
      <w:proofErr w:type="spellEnd"/>
      <w:r w:rsidRPr="00055E56">
        <w:rPr>
          <w:rFonts w:cstheme="minorHAnsi"/>
        </w:rPr>
        <w:t xml:space="preserve">, να μιλήσει και με την ομιλία του, θα ολοκληρωθεί η συζήτηση στην Επιτροπή του συγκεκριμένου νομοσχεδίου. </w:t>
      </w:r>
    </w:p>
    <w:p w:rsidR="00926F15" w:rsidRPr="00055E56" w:rsidRDefault="00926F15" w:rsidP="00055E56">
      <w:pPr>
        <w:spacing w:after="0" w:line="276" w:lineRule="auto"/>
        <w:ind w:firstLine="720"/>
        <w:jc w:val="both"/>
        <w:rPr>
          <w:rFonts w:cstheme="minorHAnsi"/>
        </w:rPr>
      </w:pPr>
      <w:r w:rsidRPr="00055E56">
        <w:rPr>
          <w:rFonts w:cstheme="minorHAnsi"/>
        </w:rPr>
        <w:t>Κύριε υπουργέ έχετε το λόγο.</w:t>
      </w:r>
    </w:p>
    <w:p w:rsidR="00AD2D5B" w:rsidRPr="00055E56" w:rsidRDefault="00AD2D5B" w:rsidP="00055E56">
      <w:pPr>
        <w:spacing w:after="0" w:line="276" w:lineRule="auto"/>
        <w:ind w:firstLine="720"/>
        <w:jc w:val="both"/>
        <w:rPr>
          <w:rFonts w:cstheme="minorHAnsi"/>
        </w:rPr>
      </w:pPr>
      <w:bookmarkStart w:id="0" w:name="_GoBack"/>
      <w:r w:rsidRPr="00055E56">
        <w:rPr>
          <w:rFonts w:cstheme="minorHAnsi"/>
          <w:b/>
        </w:rPr>
        <w:t xml:space="preserve">ΙΩΑΝΝΗΣ ΠΛΑΚΙΩΤΑΚΗΣ (Υπουργός Ναυτιλίας και Νησιωτικής Πολιτικής) : </w:t>
      </w:r>
      <w:r w:rsidRPr="00055E56">
        <w:rPr>
          <w:rFonts w:cstheme="minorHAnsi"/>
        </w:rPr>
        <w:t xml:space="preserve"> </w:t>
      </w:r>
      <w:bookmarkEnd w:id="0"/>
      <w:r w:rsidRPr="00055E56">
        <w:rPr>
          <w:rFonts w:cstheme="minorHAnsi"/>
        </w:rPr>
        <w:t>Ευχαριστώ κύριε Πρόεδρε.</w:t>
      </w:r>
    </w:p>
    <w:p w:rsidR="00AD2D5B" w:rsidRPr="00055E56" w:rsidRDefault="00AD2D5B" w:rsidP="00055E56">
      <w:pPr>
        <w:spacing w:after="0" w:line="276" w:lineRule="auto"/>
        <w:ind w:firstLine="720"/>
        <w:jc w:val="both"/>
        <w:rPr>
          <w:rFonts w:cstheme="minorHAnsi"/>
        </w:rPr>
      </w:pPr>
      <w:r w:rsidRPr="00055E56">
        <w:rPr>
          <w:rFonts w:cstheme="minorHAnsi"/>
        </w:rPr>
        <w:t xml:space="preserve">Κυρίες και κύριοι συνάδελφοι, άκουσα με προσοχή τις τοποθετήσεις των φορέων του Πειραιά και μου δίνεται η ευκαιρία να ξεκαθαρίσω, για μία ακόμα φορά, την πάγια και διαχρονική μου θέση, η οποία συνοψίζεται στο εξής : ότι τα οφέλη από τη συγκεκριμένη επένδυση, αλλά και από κάθε επένδυση, θα πρέπει να διαχέονται στην τοπική κοινωνία, στην τοπική οικονομία, στους φορείς και στην πόλη. </w:t>
      </w:r>
    </w:p>
    <w:p w:rsidR="00AD2D5B" w:rsidRPr="00055E56" w:rsidRDefault="00AD2D5B" w:rsidP="00055E56">
      <w:pPr>
        <w:spacing w:after="0" w:line="276" w:lineRule="auto"/>
        <w:ind w:firstLine="720"/>
        <w:jc w:val="both"/>
        <w:rPr>
          <w:rFonts w:cstheme="minorHAnsi"/>
        </w:rPr>
      </w:pPr>
      <w:r w:rsidRPr="00055E56">
        <w:rPr>
          <w:rFonts w:cstheme="minorHAnsi"/>
        </w:rPr>
        <w:t xml:space="preserve">Στα πλαίσια, λοιπόν, αυτά  και αυτό το γνωρίζουν πολύ καλά οι φορείς του Πειραιά,  σε συνεργασία μαζί τους, θεσμοθετήσαμε την Ενιαία Πλατφόρμα Λιμενικής Κοινότητας, το </w:t>
      </w:r>
      <w:r w:rsidRPr="00055E56">
        <w:rPr>
          <w:rFonts w:cstheme="minorHAnsi"/>
          <w:lang w:val="en-US"/>
        </w:rPr>
        <w:t>Port</w:t>
      </w:r>
      <w:r w:rsidRPr="00055E56">
        <w:rPr>
          <w:rFonts w:cstheme="minorHAnsi"/>
        </w:rPr>
        <w:t xml:space="preserve"> </w:t>
      </w:r>
      <w:r w:rsidRPr="00055E56">
        <w:rPr>
          <w:rFonts w:cstheme="minorHAnsi"/>
          <w:lang w:val="en-US"/>
        </w:rPr>
        <w:t>Community</w:t>
      </w:r>
      <w:r w:rsidRPr="00055E56">
        <w:rPr>
          <w:rFonts w:cstheme="minorHAnsi"/>
        </w:rPr>
        <w:t xml:space="preserve"> </w:t>
      </w:r>
      <w:r w:rsidRPr="00055E56">
        <w:rPr>
          <w:rFonts w:cstheme="minorHAnsi"/>
          <w:lang w:val="en-US"/>
        </w:rPr>
        <w:t>System</w:t>
      </w:r>
      <w:r w:rsidRPr="00055E56">
        <w:rPr>
          <w:rFonts w:cstheme="minorHAnsi"/>
        </w:rPr>
        <w:t xml:space="preserve">, ενός πληροφοριακού συστήματος υπό κρατική ιδιοκτησία, για την ηλεκτρονική υποβολή δεδομένων για όλους τους χρήστες και συναλλασσόμενους των λιμανιών. </w:t>
      </w:r>
    </w:p>
    <w:p w:rsidR="00AD2D5B" w:rsidRPr="00055E56" w:rsidRDefault="00AD2D5B" w:rsidP="00055E56">
      <w:pPr>
        <w:spacing w:after="0" w:line="276" w:lineRule="auto"/>
        <w:ind w:firstLine="720"/>
        <w:jc w:val="both"/>
        <w:rPr>
          <w:rFonts w:cstheme="minorHAnsi"/>
        </w:rPr>
      </w:pPr>
      <w:r w:rsidRPr="00055E56">
        <w:rPr>
          <w:rFonts w:cstheme="minorHAnsi"/>
        </w:rPr>
        <w:t xml:space="preserve">Μου δίνεται, επίσης, η ευκαιρία, για μια ακόμα φορά, ενώπιον της Ολομέλειας, να ξεκαθαρίσω, ότι η Κυβέρνηση δεν μελετά την τροποποίηση της σύμβασης παραχώρησης, ώστε να δοθεί άδεια ίδρυσης ναυπηγείου στην ΟΛΠ Α.Ε.. </w:t>
      </w:r>
    </w:p>
    <w:p w:rsidR="00AD2D5B" w:rsidRPr="00055E56" w:rsidRDefault="00AD2D5B" w:rsidP="00055E56">
      <w:pPr>
        <w:spacing w:after="0" w:line="276" w:lineRule="auto"/>
        <w:ind w:firstLine="720"/>
        <w:jc w:val="both"/>
        <w:rPr>
          <w:rFonts w:cstheme="minorHAnsi"/>
        </w:rPr>
      </w:pPr>
      <w:r w:rsidRPr="00055E56">
        <w:rPr>
          <w:rFonts w:cstheme="minorHAnsi"/>
        </w:rPr>
        <w:t xml:space="preserve"> Άλλωστε, γνωρίζετε πολύ καλά, ότι δεν ενέκρινε την άδεια ίδρυσης ναυπηγείου στο νέο αναθεωρημένο </w:t>
      </w:r>
      <w:proofErr w:type="spellStart"/>
      <w:r w:rsidRPr="00055E56">
        <w:rPr>
          <w:rFonts w:cstheme="minorHAnsi"/>
        </w:rPr>
        <w:t>master</w:t>
      </w:r>
      <w:proofErr w:type="spellEnd"/>
      <w:r w:rsidRPr="00055E56">
        <w:rPr>
          <w:rFonts w:cstheme="minorHAnsi"/>
        </w:rPr>
        <w:t xml:space="preserve"> </w:t>
      </w:r>
      <w:r w:rsidRPr="00055E56">
        <w:rPr>
          <w:rFonts w:cstheme="minorHAnsi"/>
          <w:lang w:val="en-US"/>
        </w:rPr>
        <w:t>plan</w:t>
      </w:r>
      <w:r w:rsidRPr="00055E56">
        <w:rPr>
          <w:rFonts w:cstheme="minorHAnsi"/>
        </w:rPr>
        <w:t xml:space="preserve"> του ΟΛΠ, που εγκρίναμε μόλις δύο μήνες όπου αναλάβαμε τη διακυβέρνηση της χώρας. Αυτό που μας ενδιαφέρει, είναι να υλοποιηθούν οι υποχρεωτικές επενδύσεις στη ζώνη και να ενισχυθεί η ανταγωνιστικότητα των επιχειρήσεων με σκοπό την προσέλκυση περισσότερων πλοίων. Εμείς, κυρίες και κύριοι συνάδελφοι, είμαστε απολύτως συνεπής ως προς τη θέση μας για τη συγκεκριμένη επένδυση. Και επί Κώστα Καραμανλή το 2008 και επί Αντώνη Σαμαρά στη συνέχεια, αλλά και με τον πρωθυπουργό τον Κυριάκο Μητσοτάκη σήμερα. </w:t>
      </w:r>
    </w:p>
    <w:p w:rsidR="00AD2D5B" w:rsidRPr="00055E56" w:rsidRDefault="00AD2D5B" w:rsidP="00055E56">
      <w:pPr>
        <w:spacing w:after="0" w:line="276" w:lineRule="auto"/>
        <w:ind w:firstLine="720"/>
        <w:jc w:val="both"/>
        <w:rPr>
          <w:rFonts w:cstheme="minorHAnsi"/>
        </w:rPr>
      </w:pPr>
      <w:r w:rsidRPr="00055E56">
        <w:rPr>
          <w:rFonts w:cstheme="minorHAnsi"/>
        </w:rPr>
        <w:t xml:space="preserve">Τι έχουμε κάνει μέχρι σήμερα. Διότι, έχει αξία να δούμε πώς διευκολύνουμε τις επενδύσεις. Καταρχήν, με το ν.4635/2019, τον Οκτώβριο του 2019, ορίσαμε το ΤΑΙΠΕΔ ως αρχή σχεδιασμού για την στρατηγική μελέτη περιβαλλοντικών επιπτώσεων. Εγκρίναμε από την ΕΣΑΛ, όπως είπα και προηγουμένως, το νέο αναθεωρημένο </w:t>
      </w:r>
      <w:r w:rsidRPr="00055E56">
        <w:rPr>
          <w:rFonts w:cstheme="minorHAnsi"/>
          <w:lang w:val="en-US"/>
        </w:rPr>
        <w:t>master</w:t>
      </w:r>
      <w:r w:rsidRPr="00055E56">
        <w:rPr>
          <w:rFonts w:cstheme="minorHAnsi"/>
        </w:rPr>
        <w:t xml:space="preserve"> </w:t>
      </w:r>
      <w:r w:rsidRPr="00055E56">
        <w:rPr>
          <w:rFonts w:cstheme="minorHAnsi"/>
          <w:lang w:val="en-US"/>
        </w:rPr>
        <w:t>plan</w:t>
      </w:r>
      <w:r w:rsidRPr="00055E56">
        <w:rPr>
          <w:rFonts w:cstheme="minorHAnsi"/>
        </w:rPr>
        <w:t xml:space="preserve"> του Οργανισμού Λιμένος Πειραιώς, όπου περιλαμβάνει τις υποχρεωτικές και τις μη υποχρεωτικές επενδύσεις, συνολικού ύψους πάνω από 600 εκατομμύρια ευρώ. Υπήρξε θετική γνωμοδότηση, της ΕΣΑΛ, για τον καθορισμό νέων όρων δόμησης και χρήσεων γης εντός της χερσαίας ζώνης λιμένα. </w:t>
      </w:r>
    </w:p>
    <w:p w:rsidR="00AD2D5B" w:rsidRPr="00055E56" w:rsidRDefault="00AD2D5B" w:rsidP="00055E56">
      <w:pPr>
        <w:spacing w:after="0" w:line="276" w:lineRule="auto"/>
        <w:ind w:firstLine="720"/>
        <w:jc w:val="both"/>
        <w:rPr>
          <w:rFonts w:cstheme="minorHAnsi"/>
        </w:rPr>
      </w:pPr>
      <w:r w:rsidRPr="00055E56">
        <w:rPr>
          <w:rFonts w:cstheme="minorHAnsi"/>
        </w:rPr>
        <w:t xml:space="preserve">Βεβαίως, κυρίες και κύριοι συνάδελφοι του ΣΥΡΙΖΑ, για το θέμα του εκπροσώπου στο διοικητικό συμβούλιο της ΟΛΠ Α.Ε. από τον δήμαρχο Πειραιά, γνωρίζετε πολύ καλά ότι με δικό σας νόμο προβλεπόταν ότι οι εκπρόσωποι του ΤΑΙΠΕΔ θα μειωνόταν από 3 σε 1 με τη μεταβίβαση των μετοχών. Όμως, γνωρίζετε πολύ καλά, και πάλι με δικό σας νόμο, ότι υπάρχει εκπροσώπηση κάθε δήμου, σε κάθε οργανισμό λιμένα, στο συμβούλιο χρηστών λιμένα. Επομένως, ο Δήμος Πειραιά, έχει λόγο, όσον αφορά τη λειτουργία και τη βελτίωση των παρεχόμενων υπηρεσιών στην ευρύτερη περιοχή δικαιοδοσίας του λιμανιού. </w:t>
      </w:r>
    </w:p>
    <w:p w:rsidR="00AD2D5B" w:rsidRPr="00055E56" w:rsidRDefault="00AD2D5B" w:rsidP="00055E56">
      <w:pPr>
        <w:spacing w:after="0" w:line="276" w:lineRule="auto"/>
        <w:ind w:firstLine="720"/>
        <w:jc w:val="both"/>
        <w:rPr>
          <w:rFonts w:cstheme="minorHAnsi"/>
        </w:rPr>
      </w:pPr>
      <w:r w:rsidRPr="00055E56">
        <w:rPr>
          <w:rFonts w:cstheme="minorHAnsi"/>
        </w:rPr>
        <w:t xml:space="preserve">Αναφερθήκατε, ότι είχε εγκριθεί η μελέτη περιβαλλοντικών επιπτώσεων και ότι θα μπορούσαν να υλοποιηθούν τα συγκεκριμένα έργα υποδομής. Ποια ήταν, όμως, τα έργα, μεταξύ άλλων, που δεν ήταν </w:t>
      </w:r>
      <w:proofErr w:type="spellStart"/>
      <w:r w:rsidRPr="00055E56">
        <w:rPr>
          <w:rFonts w:cstheme="minorHAnsi"/>
        </w:rPr>
        <w:t>αδειοδοτημένα</w:t>
      </w:r>
      <w:proofErr w:type="spellEnd"/>
      <w:r w:rsidRPr="00055E56">
        <w:rPr>
          <w:rFonts w:cstheme="minorHAnsi"/>
        </w:rPr>
        <w:t xml:space="preserve"> και δεν μπορούσαν να υλοποιηθούν. Ενώ είχε </w:t>
      </w:r>
      <w:r w:rsidRPr="00055E56">
        <w:rPr>
          <w:rFonts w:cstheme="minorHAnsi"/>
        </w:rPr>
        <w:lastRenderedPageBreak/>
        <w:t>κατατεθεί η μελέτη περιβαλλοντικών επιπτώσεων, μεταξύ άλλων για τα έργα της μετατροπής της πενταγωνικής αποθήκης σε επιβατικό σταθμό κρουαζιέρας, υπόγεια οδική σύνδεση σταθμού διακίνησης αυτοκινήτων με πρώην χώρων ΟΔΔΥ, η επέκταση σταθμού διακίνησης αυτοκινήτων, αναφέρομαι στο λιμένα Ηρακλέους. Για τα παραπάνω έργα, λ</w:t>
      </w:r>
      <w:r w:rsidR="00D37FF9" w:rsidRPr="00055E56">
        <w:rPr>
          <w:rFonts w:cstheme="minorHAnsi"/>
        </w:rPr>
        <w:t>οιπόν, είχε υποβληθεί,</w:t>
      </w:r>
      <w:r w:rsidRPr="00055E56">
        <w:rPr>
          <w:rFonts w:cstheme="minorHAnsi"/>
        </w:rPr>
        <w:t xml:space="preserve"> η μελέτη περιβαλλοντικών επιπτώσεων</w:t>
      </w:r>
      <w:r w:rsidR="00D37FF9" w:rsidRPr="00055E56">
        <w:rPr>
          <w:rFonts w:cstheme="minorHAnsi"/>
        </w:rPr>
        <w:t xml:space="preserve"> (ΜΠΕ)</w:t>
      </w:r>
      <w:r w:rsidRPr="00055E56">
        <w:rPr>
          <w:rFonts w:cstheme="minorHAnsi"/>
        </w:rPr>
        <w:t xml:space="preserve"> στη διεύθυνση περιβαλλοντικών </w:t>
      </w:r>
      <w:proofErr w:type="spellStart"/>
      <w:r w:rsidRPr="00055E56">
        <w:rPr>
          <w:rFonts w:cstheme="minorHAnsi"/>
        </w:rPr>
        <w:t>αδειοδοτήσεων</w:t>
      </w:r>
      <w:proofErr w:type="spellEnd"/>
      <w:r w:rsidRPr="00055E56">
        <w:rPr>
          <w:rFonts w:cstheme="minorHAnsi"/>
        </w:rPr>
        <w:t xml:space="preserve"> του Υπουργείου Περιβάλλοντος το 2017, αλλά το Υπουργείο Περιβάλλοντος το 2018 δεν τις ενέκρινε και ζήτησε μία συνολική Μ.Π.Ε.. Αυτό, ουσιαστικά, οδήγησε σε καθυστέρηση υλοποίησης των συγκεκριμένων έργων, που τελικά έχουμε έγκριση των περιβαλλοντικών όρων, όπως ειπώθηκε και από τον Υπουργό των Οικονομικών, τον Δεκέμβριο του 2020.</w:t>
      </w:r>
    </w:p>
    <w:p w:rsidR="00AD2D5B" w:rsidRPr="00055E56" w:rsidRDefault="00AD2D5B" w:rsidP="00055E56">
      <w:pPr>
        <w:spacing w:after="0" w:line="276" w:lineRule="auto"/>
        <w:ind w:firstLine="720"/>
        <w:jc w:val="both"/>
        <w:rPr>
          <w:rFonts w:cstheme="minorHAnsi"/>
        </w:rPr>
      </w:pPr>
      <w:r w:rsidRPr="00055E56">
        <w:rPr>
          <w:rFonts w:cstheme="minorHAnsi"/>
        </w:rPr>
        <w:t xml:space="preserve"> Όσον αφορά την πολιτική μας γενικά για τα λιμάνια, επειδή ακούσαμε εδώ θεωρίες περί λιμανιών, αλλά δεν ακούσαμε ουσία. Πραγματικά, ο κύριος Σαντορινιός, ήταν αποκαλυπτικός. Δεν θέλω, λέει, την ιδιωτικοποίηση των λιμανιών, αλλά την ίδια ώρα, κύριοι του ΣΥΡΙΖΑ, έχετε υπογράψει τη συγκεκριμένη σύμβαση παραχώρησης. Αποκαλύπτεται, όμως, γιατί με πάθος υποστηρίζει την κατάπτωση των ποινικών ρητρών και με πάθος υποστηρίζει την καταγγελία της σύμβασης. Ουσιαστικά τι θέλετε; Θέλετε να καταστρέψετε τη συγκεκριμένη επένδυση, για να ικανοποιήσετε τις ιδεοληψίες σας ή για μια ακόμη φορά τη σημερινή </w:t>
      </w:r>
      <w:proofErr w:type="spellStart"/>
      <w:r w:rsidRPr="00055E56">
        <w:rPr>
          <w:rFonts w:cstheme="minorHAnsi"/>
        </w:rPr>
        <w:t>κωλοτούμπα</w:t>
      </w:r>
      <w:proofErr w:type="spellEnd"/>
      <w:r w:rsidRPr="00055E56">
        <w:rPr>
          <w:rFonts w:cstheme="minorHAnsi"/>
        </w:rPr>
        <w:t xml:space="preserve"> σας. Τώρα αυτό μένει ως ερώτημα.</w:t>
      </w:r>
    </w:p>
    <w:p w:rsidR="00AD2D5B" w:rsidRPr="00055E56" w:rsidRDefault="00AD2D5B" w:rsidP="00055E56">
      <w:pPr>
        <w:spacing w:after="0" w:line="276" w:lineRule="auto"/>
        <w:ind w:firstLine="720"/>
        <w:jc w:val="both"/>
        <w:rPr>
          <w:rFonts w:cstheme="minorHAnsi"/>
        </w:rPr>
      </w:pPr>
      <w:r w:rsidRPr="00055E56">
        <w:rPr>
          <w:rFonts w:cstheme="minorHAnsi"/>
        </w:rPr>
        <w:t xml:space="preserve"> Αυτό που έχει αξία, κύριοι συνάδελφοι, είναι ποια πολιτική ακολουθεί η σημερινή κυβέρνηση, όσον αφορά την αξιοποίηση των περιφερειακών λιμένων της χώρας. Τι δείχνει η πραγματικότητα; Ότι το πολύ μεγάλο ενδιαφέρον από διεθνείς, αλλά και ελληνικούς επιχειρηματικούς ομίλους, επιβεβαιώνει και την ορθότητα της πολιτικής μας επιλογής, αλλά και την αποτελεσματικότητα του στρατηγικού σχεδιασμού της κυβέρνησης Μητσοτάκη προς όφελος των τοπικών κοινωνιών, αλλά και συνολικά της εθνικής οικονομίας.</w:t>
      </w:r>
    </w:p>
    <w:p w:rsidR="00AD2D5B" w:rsidRPr="00055E56" w:rsidRDefault="00AD2D5B" w:rsidP="00055E56">
      <w:pPr>
        <w:spacing w:after="0" w:line="276" w:lineRule="auto"/>
        <w:ind w:firstLine="720"/>
        <w:jc w:val="both"/>
        <w:rPr>
          <w:rFonts w:cstheme="minorHAnsi"/>
        </w:rPr>
      </w:pPr>
      <w:r w:rsidRPr="00055E56">
        <w:rPr>
          <w:rFonts w:cstheme="minorHAnsi"/>
        </w:rPr>
        <w:t xml:space="preserve"> Ποινικές ρήτρες. Έρχεται, ο ΣΥΡΙΖΑ, και παριστάνει τον δικαστή. Δίκασε στην Επιτροπή, δικάζει και σήμερα. Όμως, η σύμβαση λέει ρητά ότι το αρμόδιο για την απόφαση, του ποιος είναι υπαίτιος, είναι το διαιτητικό δικαστήριο. Υπάρχει σίγουρη απόφαση; Το αποτέλεσμα της διαιτησίας θα είναι προς όφελος της ελληνικής πολιτείας και του δημοσίου συμφέροντος; Πώς τα λέτε, κύριε συνάδελφε, με τέτοια ευκολία; Πώς παίζετε, για μια ακόμη φορά, στα ζάρια τα περιουσιακά στοιχεία του ελληνικού λαού; Λαϊκισμός ή αυταπάτη, όπως έχει ομολογήσει στο παρελθόν ο Πρόεδρός σας; Προσέξτε, άλλο καταπίπτει η ποινική ρήτρα και άλλο εισπράττεται. Άλλο κεφάλαιο η καταγγελία της σύμβασης, άλλο ποιος θα κληθεί να πληρώσει τα σπασμένα.</w:t>
      </w:r>
    </w:p>
    <w:p w:rsidR="00AD2D5B" w:rsidRPr="00055E56" w:rsidRDefault="00AD2D5B" w:rsidP="00055E56">
      <w:pPr>
        <w:spacing w:after="0" w:line="276" w:lineRule="auto"/>
        <w:ind w:firstLine="720"/>
        <w:jc w:val="both"/>
        <w:rPr>
          <w:rFonts w:cstheme="minorHAnsi"/>
        </w:rPr>
      </w:pPr>
      <w:r w:rsidRPr="00055E56">
        <w:rPr>
          <w:rFonts w:cstheme="minorHAnsi"/>
        </w:rPr>
        <w:t xml:space="preserve"> Η αλήθεια, κυρίες και κύριοι συνάδελφοι, είναι ότι οι αιτίες των καθυστερήσεων είναι πολλές και σύνθετες. Η πανδημία, οι καθυστερήσεις στην έγκριση περιβαλλοντικών όρων, που μόλις σας ανέφερα, δικαστικές διαμάχες, αργοί ρυθμοί εκτέλεσης έργων. Αν πηγαίναμε σε διαιτησία ή δικαστικές διαμάχες τα δικαστήρια θα έκριναν και τις αιτίες και το κατά πόσο οφειλόταν σε υπαιτιότητα της μίας ή της άλλης πλευράς ή και των δύο. Στο μεταξύ, όμως, η διαμάχη θα οδηγούσε σε διακοπή της σύμβασης, σε διακοπή της επένδυσης με τεράστια ζημιά για την οικονομία, για τους φορείς, για την τοπική κοινωνία, για τις διεθνείς σχέσεις της χώρας, για το επενδυτικό κλίμα. Εμείς, τι κάναμε, κύριοι συνάδελφοι. Εμείς, ουσιαστικά, προχωρήσαμε σε ένα φιλικό διακανονισμό, αναθεωρήσαμε τη σύμβαση με τρόπο που να διασφαλίζει και τα συμφέροντα του δημοσίου, αλλά και να προχωρήσει η υλοποίηση της επένδυσης. Διότι, αν δεν γινόταν η αναθεώρηση της επενδύσεως, τότε θα είχαμε βλάβη στα συμφέροντα του δημοσίου, διότι θα σταματούσε η επένδυση και τότε θα </w:t>
      </w:r>
      <w:r w:rsidRPr="00055E56">
        <w:rPr>
          <w:rFonts w:cstheme="minorHAnsi"/>
        </w:rPr>
        <w:lastRenderedPageBreak/>
        <w:t>μας κατηγορούσατε για απιστία. Όσοι, λοιπόν, δεν θέλουν την επένδυση, όσοι ενδεχομένως ποτέ δεν την ήθελαν, αλλά αναγκάστηκαν – εσείς το ομολογήσατε - να προχωρήσουν στην υπογραφή της σύμβασης του 2016, προσπαθούν τώρα να δυναμιτίσουν τη συγκεκριμένη επένδυση.</w:t>
      </w:r>
    </w:p>
    <w:p w:rsidR="00AD2D5B" w:rsidRPr="00055E56" w:rsidRDefault="00AD2D5B" w:rsidP="00055E56">
      <w:pPr>
        <w:spacing w:after="0" w:line="276" w:lineRule="auto"/>
        <w:ind w:firstLine="720"/>
        <w:jc w:val="both"/>
        <w:rPr>
          <w:rFonts w:cstheme="minorHAnsi"/>
        </w:rPr>
      </w:pPr>
      <w:r w:rsidRPr="00055E56">
        <w:rPr>
          <w:rFonts w:cstheme="minorHAnsi"/>
        </w:rPr>
        <w:t xml:space="preserve"> Οι φορείς, σήμερα, είπαν ότι διαχρονικά και το 2016, αλλά και σήμερα είχαν …, αυτό είπαν οι φορείς, κύριοι εκπρόσωποι του ΣΥΡΙΖΑ και κύριοι εκπρόσωποι της ευρύτερης περιοχής του Πειραιά. Μη βιάζεστε, οι κοινοβουλευτικοί μας εκπρόσωποι από την περιοχή του Πειραιά, α’ και β’ Πειραιά, θα μιλήσουν αύριο κατά τη διάρκεια της συζήτησης στην Ολομέλεια. Κλείνω, κύριε Πρόεδρε. Για την κυβέρνηση της ΝΔ, η επένδυση στο λιμάνι του Πειραιά, είναι κομβικής σημασίας για την πόλη, την τοπική κοινωνία, την εθνική οικονομία και τη </w:t>
      </w:r>
      <w:proofErr w:type="spellStart"/>
      <w:r w:rsidRPr="00055E56">
        <w:rPr>
          <w:rFonts w:cstheme="minorHAnsi"/>
        </w:rPr>
        <w:t>γεωστρατηγική</w:t>
      </w:r>
      <w:proofErr w:type="spellEnd"/>
      <w:r w:rsidRPr="00055E56">
        <w:rPr>
          <w:rFonts w:cstheme="minorHAnsi"/>
        </w:rPr>
        <w:t xml:space="preserve"> θέση της πατρίδας μας στην ευρύτερη περιοχή. Σας ευχαριστώ πολύ.</w:t>
      </w:r>
    </w:p>
    <w:p w:rsidR="00926F15" w:rsidRPr="00055E56" w:rsidRDefault="00926F15" w:rsidP="00055E56">
      <w:pPr>
        <w:spacing w:after="0" w:line="276" w:lineRule="auto"/>
        <w:ind w:firstLine="720"/>
        <w:jc w:val="both"/>
        <w:rPr>
          <w:rFonts w:cstheme="minorHAnsi"/>
        </w:rPr>
      </w:pPr>
      <w:r w:rsidRPr="00055E56">
        <w:rPr>
          <w:rFonts w:cstheme="minorHAnsi"/>
          <w:b/>
        </w:rPr>
        <w:t xml:space="preserve">ΓΕΩΡΓΙΟΣ ΒΛΑΧΟΣ (Πρόεδρος της Επιτροπής): </w:t>
      </w:r>
      <w:r w:rsidRPr="00055E56">
        <w:rPr>
          <w:rFonts w:cstheme="minorHAnsi"/>
        </w:rPr>
        <w:t>Έχει ζητήσει το λόγο ο κ. Σαντορινιός για μια επισήμανση. Παρακαλώ κ. Σαντορινιέ.</w:t>
      </w:r>
    </w:p>
    <w:p w:rsidR="00926F15" w:rsidRPr="00055E56" w:rsidRDefault="00926F15" w:rsidP="00055E56">
      <w:pPr>
        <w:spacing w:after="0" w:line="276" w:lineRule="auto"/>
        <w:ind w:firstLine="720"/>
        <w:jc w:val="both"/>
        <w:rPr>
          <w:rFonts w:cstheme="minorHAnsi"/>
        </w:rPr>
      </w:pPr>
      <w:r w:rsidRPr="00055E56">
        <w:rPr>
          <w:rFonts w:cstheme="minorHAnsi"/>
          <w:b/>
        </w:rPr>
        <w:t>ΝΕΚΤΑΡΙΟΣ ΣΑΝΤΟΡΙΝΙΟΣ (Εισηγητής της Μειοψηφίας):</w:t>
      </w:r>
      <w:r w:rsidRPr="00055E56">
        <w:rPr>
          <w:rFonts w:cstheme="minorHAnsi"/>
        </w:rPr>
        <w:t xml:space="preserve"> Κύριε Πρόεδρε και κύριοι συνάδελφοι, θα ήθελα να επισημάνω ότι η Κ.Ο. του ΣΥΡΙΖΑ έχει καταθέσει μια τροπολογία, η οποία ελαφρύνει όλα τα κόστη. Θα ήθελα να μας πει ο κ. Υπουργός εάν θα συζητηθεί στην Ολομέλεια. </w:t>
      </w:r>
    </w:p>
    <w:p w:rsidR="00926F15" w:rsidRPr="00055E56" w:rsidRDefault="00926F15" w:rsidP="00055E56">
      <w:pPr>
        <w:spacing w:after="0" w:line="276" w:lineRule="auto"/>
        <w:ind w:firstLine="720"/>
        <w:jc w:val="both"/>
        <w:rPr>
          <w:rFonts w:cstheme="minorHAnsi"/>
        </w:rPr>
      </w:pPr>
      <w:r w:rsidRPr="00055E56">
        <w:rPr>
          <w:rFonts w:cstheme="minorHAnsi"/>
          <w:b/>
        </w:rPr>
        <w:t>ΓΕΩΡΓΙΟΣ ΒΛΑΧΟΣ (Πρόεδρος της Επιτροπής):</w:t>
      </w:r>
      <w:r w:rsidRPr="00055E56">
        <w:rPr>
          <w:rFonts w:cstheme="minorHAnsi"/>
        </w:rPr>
        <w:t xml:space="preserve"> Ασφαλώς γνωρίζουμε για την τροπολογία κ. Σαντορινιέ. Έχει διαβιβαστεί και στον παριστάμενο Υπουργό τον κ. </w:t>
      </w:r>
      <w:proofErr w:type="spellStart"/>
      <w:r w:rsidRPr="00055E56">
        <w:rPr>
          <w:rFonts w:cstheme="minorHAnsi"/>
        </w:rPr>
        <w:t>Πλακιωτάκη</w:t>
      </w:r>
      <w:proofErr w:type="spellEnd"/>
      <w:r w:rsidRPr="00055E56">
        <w:rPr>
          <w:rFonts w:cstheme="minorHAnsi"/>
        </w:rPr>
        <w:t xml:space="preserve">, αλλά και στον </w:t>
      </w:r>
      <w:proofErr w:type="spellStart"/>
      <w:r w:rsidRPr="00055E56">
        <w:rPr>
          <w:rFonts w:cstheme="minorHAnsi"/>
        </w:rPr>
        <w:t>συνεπισπεύδοντα</w:t>
      </w:r>
      <w:proofErr w:type="spellEnd"/>
      <w:r w:rsidRPr="00055E56">
        <w:rPr>
          <w:rFonts w:cstheme="minorHAnsi"/>
        </w:rPr>
        <w:t xml:space="preserve"> Υπουργό Οικονομικών, τον κ. Σταϊκούρα και είναι ενήμεροι. Επίσης, με ενημερώνουν οι υπηρεσίες ότι υπάρχουν και αντίτυπα για όσους συναδέλφους και μέλη της Επιτροπής μας το επιθυμούν, να λάβουν γνώση από σήμερα εν όψει της αυριανής συζήτησης στην Ολομέλεια. Αυτή είναι η διαδικασία και αυτή είναι αν θέλετε και η δικαιοδοσία της Επιτροπής μας. Το αν θα γίνει αποδεκτή, θα συζητηθεί προφανώς στην Ολομέλεια, όπου θα θέσετε και το θέμα εσείς ως Εισηγητής ή μέσω Κοινοβουλευτικού Εκπροσώπου και ούτω καθεξής. Η γνωστή διαδικασία, δηλαδή.</w:t>
      </w:r>
    </w:p>
    <w:p w:rsidR="00926F15" w:rsidRPr="00055E56" w:rsidRDefault="00926F15" w:rsidP="00055E56">
      <w:pPr>
        <w:spacing w:after="0" w:line="276" w:lineRule="auto"/>
        <w:ind w:firstLine="720"/>
        <w:jc w:val="both"/>
        <w:rPr>
          <w:rFonts w:cstheme="minorHAnsi"/>
        </w:rPr>
      </w:pPr>
      <w:r w:rsidRPr="00055E56">
        <w:rPr>
          <w:rFonts w:cstheme="minorHAnsi"/>
        </w:rPr>
        <w:t>Κυρίες και κύριοι συνάδελφοι, ολοκληρώθηκε η συζήτηση επί του σχεδίου νόμου του Υπουργείου Ναυτιλίας και Νησιωτικής Πολιτικής: «Κύρωση Συμφωνίας Τροποποίησης της από 24.6.2016 Σύμβασης Παραχώρησης σχετικά με τη χρήση και την εκμετάλλευση ορισμένων χώρων και περιουσιακών στοιχείων εντός του Λιμένος Πειραιώς μεταξύ του Ελληνικού Δημοσίου και της ανώνυμης εταιρείας με την επωνυμία «ΟΡΓΑΝΙΣΜΟΣ ΛΙΜΕΝΟΣ ΠΕΙΡΑΙΩΣ Α.Ε.»</w:t>
      </w:r>
    </w:p>
    <w:p w:rsidR="00926F15" w:rsidRPr="00055E56" w:rsidRDefault="00926F15" w:rsidP="00055E56">
      <w:pPr>
        <w:spacing w:after="0" w:line="276" w:lineRule="auto"/>
        <w:ind w:firstLine="720"/>
        <w:jc w:val="both"/>
        <w:rPr>
          <w:rFonts w:cstheme="minorHAnsi"/>
        </w:rPr>
      </w:pPr>
      <w:r w:rsidRPr="00055E56">
        <w:rPr>
          <w:rFonts w:cstheme="minorHAnsi"/>
        </w:rPr>
        <w:t>Προχωρούμε στην ψηφοφορία:</w:t>
      </w:r>
    </w:p>
    <w:p w:rsidR="00926F15" w:rsidRPr="00055E56" w:rsidRDefault="00926F15" w:rsidP="00055E56">
      <w:pPr>
        <w:spacing w:after="0" w:line="276" w:lineRule="auto"/>
        <w:ind w:firstLine="720"/>
        <w:jc w:val="both"/>
        <w:rPr>
          <w:rFonts w:cstheme="minorHAnsi"/>
        </w:rPr>
      </w:pPr>
      <w:r w:rsidRPr="00055E56">
        <w:rPr>
          <w:rFonts w:cstheme="minorHAnsi"/>
        </w:rPr>
        <w:t>Ο Εισηγητής της Πλειοψηφίας, ο κ. Γιόγιακας, ψηφίζει υπέρ.</w:t>
      </w:r>
    </w:p>
    <w:p w:rsidR="00926F15" w:rsidRPr="00055E56" w:rsidRDefault="00926F15" w:rsidP="00055E56">
      <w:pPr>
        <w:spacing w:after="0" w:line="276" w:lineRule="auto"/>
        <w:ind w:firstLine="720"/>
        <w:jc w:val="both"/>
        <w:rPr>
          <w:rFonts w:cstheme="minorHAnsi"/>
        </w:rPr>
      </w:pPr>
      <w:r w:rsidRPr="00055E56">
        <w:rPr>
          <w:rFonts w:cstheme="minorHAnsi"/>
        </w:rPr>
        <w:t>Ο Εισηγητής της Μειοψηφίας, ο κ. Σαντορινιός, καταψήφισε.</w:t>
      </w:r>
    </w:p>
    <w:p w:rsidR="00926F15" w:rsidRPr="00055E56" w:rsidRDefault="00926F15" w:rsidP="00055E56">
      <w:pPr>
        <w:spacing w:after="0" w:line="276" w:lineRule="auto"/>
        <w:ind w:firstLine="720"/>
        <w:jc w:val="both"/>
        <w:rPr>
          <w:rFonts w:cstheme="minorHAnsi"/>
        </w:rPr>
      </w:pPr>
      <w:r w:rsidRPr="00055E56">
        <w:rPr>
          <w:rFonts w:cstheme="minorHAnsi"/>
        </w:rPr>
        <w:t>Ο Ειδικός Αγορητής του Κινήματος Αλλαγής, ο κ. Μπιάγκης, καταψήφισε.</w:t>
      </w:r>
    </w:p>
    <w:p w:rsidR="00926F15" w:rsidRPr="00055E56" w:rsidRDefault="00926F15" w:rsidP="00055E56">
      <w:pPr>
        <w:spacing w:after="0" w:line="276" w:lineRule="auto"/>
        <w:ind w:firstLine="720"/>
        <w:jc w:val="both"/>
        <w:rPr>
          <w:rFonts w:cstheme="minorHAnsi"/>
        </w:rPr>
      </w:pPr>
      <w:r w:rsidRPr="00055E56">
        <w:rPr>
          <w:rFonts w:cstheme="minorHAnsi"/>
        </w:rPr>
        <w:t>Η Ειδική Αγορήτρια του ΚΚΕ, η κυρία Μανωλάκου, καταψήφισε.</w:t>
      </w:r>
    </w:p>
    <w:p w:rsidR="00926F15" w:rsidRPr="00055E56" w:rsidRDefault="00926F15" w:rsidP="00055E56">
      <w:pPr>
        <w:spacing w:after="0" w:line="276" w:lineRule="auto"/>
        <w:ind w:firstLine="720"/>
        <w:jc w:val="both"/>
        <w:rPr>
          <w:rFonts w:cstheme="minorHAnsi"/>
        </w:rPr>
      </w:pPr>
      <w:r w:rsidRPr="00055E56">
        <w:rPr>
          <w:rFonts w:cstheme="minorHAnsi"/>
        </w:rPr>
        <w:t>Ο Ειδικός Αγορητής της Ελληνικής Λύσης, ο κ. Βιλιάρδος, καταψήφισε και</w:t>
      </w:r>
    </w:p>
    <w:p w:rsidR="00926F15" w:rsidRPr="00055E56" w:rsidRDefault="00926F15" w:rsidP="00055E56">
      <w:pPr>
        <w:spacing w:after="0" w:line="276" w:lineRule="auto"/>
        <w:ind w:firstLine="720"/>
        <w:jc w:val="both"/>
        <w:rPr>
          <w:rFonts w:cstheme="minorHAnsi"/>
        </w:rPr>
      </w:pPr>
      <w:r w:rsidRPr="00055E56">
        <w:rPr>
          <w:rFonts w:cstheme="minorHAnsi"/>
        </w:rPr>
        <w:t xml:space="preserve">ο Ειδικός Αγορητής του ΜέΡΑ25, ο κ. Αρσένης, καταψήφισε. </w:t>
      </w:r>
    </w:p>
    <w:p w:rsidR="00926F15" w:rsidRPr="00055E56" w:rsidRDefault="00926F15" w:rsidP="00055E56">
      <w:pPr>
        <w:spacing w:after="0" w:line="276" w:lineRule="auto"/>
        <w:ind w:firstLine="720"/>
        <w:jc w:val="both"/>
        <w:rPr>
          <w:rFonts w:cstheme="minorHAnsi"/>
        </w:rPr>
      </w:pPr>
      <w:r w:rsidRPr="00055E56">
        <w:rPr>
          <w:rFonts w:cstheme="minorHAnsi"/>
        </w:rPr>
        <w:t>Όπως προκύπτει από τις τοποθετήσεις των Εισηγητών και των Ειδικών Αγορητών, το άρθρο 1 γίνεται δεκτό, ως έχει, κατά πλειοψηφία. Επίσης γίνεται δεκτό και το ακροτελεύτιο άρθρο και ερωτάται η Επιτροπή, εάν το σχέδιο νόμου γίνεται δεκτό και στο σύνολό του.</w:t>
      </w:r>
    </w:p>
    <w:p w:rsidR="00926F15" w:rsidRPr="00055E56" w:rsidRDefault="00926F15" w:rsidP="00055E56">
      <w:pPr>
        <w:spacing w:after="0" w:line="276" w:lineRule="auto"/>
        <w:ind w:firstLine="720"/>
        <w:jc w:val="both"/>
        <w:rPr>
          <w:rFonts w:cstheme="minorHAnsi"/>
        </w:rPr>
      </w:pPr>
      <w:r w:rsidRPr="00055E56">
        <w:rPr>
          <w:rFonts w:cstheme="minorHAnsi"/>
        </w:rPr>
        <w:t>Δεκτό κατά πλειοψηφία.</w:t>
      </w:r>
    </w:p>
    <w:p w:rsidR="00926F15" w:rsidRPr="00055E56" w:rsidRDefault="00926F15" w:rsidP="00055E56">
      <w:pPr>
        <w:spacing w:after="0" w:line="276" w:lineRule="auto"/>
        <w:ind w:firstLine="720"/>
        <w:jc w:val="both"/>
        <w:rPr>
          <w:rFonts w:cstheme="minorHAnsi"/>
        </w:rPr>
      </w:pPr>
      <w:r w:rsidRPr="00055E56">
        <w:rPr>
          <w:rFonts w:cstheme="minorHAnsi"/>
        </w:rPr>
        <w:t xml:space="preserve">Συνεπώς, το σχέδιο νόμου του Υπουργείου Ναυτιλίας και Νησιωτικής Πολιτικής: «Κύρωση Συμφωνίας Τροποποίησης της από 24.6.2016 Σύμβασης Παραχώρησης σχετικά με </w:t>
      </w:r>
      <w:r w:rsidRPr="00055E56">
        <w:rPr>
          <w:rFonts w:cstheme="minorHAnsi"/>
        </w:rPr>
        <w:lastRenderedPageBreak/>
        <w:t>τη χρήση και την εκμετάλλευση ορισμένων χώρων και περιουσιακών στοιχείων εντός του Λιμένος Πειραιώς μεταξύ του Ελληνικού Δημοσίου και της ανώνυμης εταιρείας με την επωνυμία «ΟΡΓΑΝΙΣΜΟΣ ΛΙΜΕΝΟΣ ΠΕΙΡΑΙΩΣ Α.Ε.», γίνεται δεκτό επί της αρχής, επί των άρθρων και στο σύνολό του, ως έχει, κατά πλειοψηφία.</w:t>
      </w:r>
    </w:p>
    <w:p w:rsidR="00926F15" w:rsidRPr="00055E56" w:rsidRDefault="00926F15" w:rsidP="00055E56">
      <w:pPr>
        <w:spacing w:after="0" w:line="276" w:lineRule="auto"/>
        <w:ind w:firstLine="720"/>
        <w:jc w:val="both"/>
        <w:rPr>
          <w:rFonts w:cstheme="minorHAnsi"/>
        </w:rPr>
      </w:pPr>
      <w:r w:rsidRPr="00055E56">
        <w:rPr>
          <w:rFonts w:cstheme="minorHAnsi"/>
        </w:rPr>
        <w:t xml:space="preserve">Καλή συνέχεια σε όλους. </w:t>
      </w:r>
    </w:p>
    <w:p w:rsidR="00926F15" w:rsidRPr="00055E56" w:rsidRDefault="00926F15" w:rsidP="00055E56">
      <w:pPr>
        <w:spacing w:after="0" w:line="276" w:lineRule="auto"/>
        <w:ind w:firstLine="720"/>
        <w:jc w:val="both"/>
        <w:rPr>
          <w:rFonts w:cstheme="minorHAnsi"/>
        </w:rPr>
      </w:pPr>
      <w:r w:rsidRPr="00055E56">
        <w:rPr>
          <w:rFonts w:cstheme="minorHAnsi"/>
        </w:rPr>
        <w:t xml:space="preserve">Στο σημείο αυτό ο Πρόεδρος της Επιτροπής έκανε τη γ’ ανάγνωση του καταλόγου των μελών της Επιτροπής. </w:t>
      </w:r>
      <w:r w:rsidR="009112FB" w:rsidRPr="00055E56">
        <w:rPr>
          <w:rFonts w:cstheme="minorHAnsi"/>
        </w:rPr>
        <w:t>Παρόντες ήταν οι Βουλευτές κ.κ.: Ανδριανός Ιωάννης, Αντωνιάδης Ιωάννης, Αραμπατζή Φωτεινή, Βασιλειάδης Βασίλειος, Βλάχος Γεώργιος, Βολουδάκης Μανούσος – Κωνσταντίνος, Γιόγιακας Βασίλειος, Γκίκας Στέφανος, Μελάς Ιωάννης,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 -  Εμμανουήλ, Οικονόμου Βασίλειος,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 – Χρήστος, Ραγκούσης Ιωάννης,, Μαμουλάκης Χαράλαμπος (Χάρης), Δρίτσας Θεόδωρος, Νοτοπούλου Αικατερίνη (Κατερίνα), Πέρκα Θεοπίστη (Πέτη), Σαντορινιός Νεκτάριος, Σαρακιώτης Ιωάννης, Τελιγιορίδου Ολυμπία, Χαρίτσης Αλέξανδρος (Αλέξης), Μπιάγκης Δημήτριος, Γκόκας Χρήστος, Κατρίνης Μιχαήλ, Πάνας Απόστολος, Λαμπρούλης Γεώργιος, Μανωλάκου Διαμάντω, Στολτίδης Λεωνίδας, Αβδελάς Απόστολος, Βιλιάρδος Βασίλειος, Αρσένης Κρίτων – Ηλίας και Λογιάδης Γεώργιος.</w:t>
      </w:r>
    </w:p>
    <w:p w:rsidR="00926F15" w:rsidRPr="00055E56" w:rsidRDefault="00926F15" w:rsidP="00055E56">
      <w:pPr>
        <w:spacing w:after="0" w:line="276" w:lineRule="auto"/>
        <w:jc w:val="both"/>
        <w:rPr>
          <w:rFonts w:cstheme="minorHAnsi"/>
        </w:rPr>
      </w:pPr>
    </w:p>
    <w:p w:rsidR="00926F15" w:rsidRPr="00055E56" w:rsidRDefault="00926F15" w:rsidP="00055E56">
      <w:pPr>
        <w:spacing w:after="0" w:line="276" w:lineRule="auto"/>
        <w:ind w:firstLine="720"/>
        <w:jc w:val="both"/>
        <w:rPr>
          <w:rFonts w:cstheme="minorHAnsi"/>
        </w:rPr>
      </w:pPr>
      <w:r w:rsidRPr="00055E56">
        <w:rPr>
          <w:rFonts w:cstheme="minorHAnsi"/>
        </w:rPr>
        <w:t>Τέλος και περί ώρα 17.00’ λύθηκε η συνεδρίαση.</w:t>
      </w:r>
    </w:p>
    <w:p w:rsidR="00926F15" w:rsidRPr="00055E56" w:rsidRDefault="00926F15" w:rsidP="00055E56">
      <w:pPr>
        <w:spacing w:after="0" w:line="276" w:lineRule="auto"/>
        <w:ind w:firstLine="720"/>
        <w:jc w:val="both"/>
        <w:rPr>
          <w:rFonts w:cstheme="minorHAnsi"/>
        </w:rPr>
      </w:pPr>
    </w:p>
    <w:p w:rsidR="00926F15" w:rsidRPr="00055E56" w:rsidRDefault="00926F15" w:rsidP="00055E56">
      <w:pPr>
        <w:spacing w:after="0" w:line="276" w:lineRule="auto"/>
        <w:ind w:firstLine="720"/>
        <w:jc w:val="both"/>
        <w:rPr>
          <w:rFonts w:cstheme="minorHAnsi"/>
        </w:rPr>
      </w:pPr>
    </w:p>
    <w:p w:rsidR="00926F15" w:rsidRPr="00055E56" w:rsidRDefault="00926F15" w:rsidP="00055E56">
      <w:pPr>
        <w:spacing w:after="0" w:line="276" w:lineRule="auto"/>
        <w:ind w:firstLine="720"/>
        <w:jc w:val="both"/>
        <w:rPr>
          <w:rFonts w:cstheme="minorHAnsi"/>
          <w:b/>
        </w:rPr>
      </w:pPr>
      <w:r w:rsidRPr="00055E56">
        <w:rPr>
          <w:rFonts w:cstheme="minorHAnsi"/>
          <w:b/>
        </w:rPr>
        <w:t>Ο ΠΡΟΕΔΡΟΣ ΤΗΣ ΕΠΙΤΡΟΠΗΣ                                              Ο ΓΡΑΜΜΑΤΕΑΣ</w:t>
      </w:r>
    </w:p>
    <w:p w:rsidR="00926F15" w:rsidRPr="00055E56" w:rsidRDefault="00926F15" w:rsidP="00055E56">
      <w:pPr>
        <w:spacing w:after="0" w:line="276" w:lineRule="auto"/>
        <w:ind w:firstLine="720"/>
        <w:jc w:val="both"/>
        <w:rPr>
          <w:rFonts w:cstheme="minorHAnsi"/>
          <w:b/>
        </w:rPr>
      </w:pPr>
    </w:p>
    <w:p w:rsidR="00926F15" w:rsidRPr="00055E56" w:rsidRDefault="00926F15" w:rsidP="00055E56">
      <w:pPr>
        <w:spacing w:after="0" w:line="276" w:lineRule="auto"/>
        <w:ind w:firstLine="720"/>
        <w:jc w:val="both"/>
        <w:rPr>
          <w:rFonts w:cstheme="minorHAnsi"/>
          <w:b/>
        </w:rPr>
      </w:pPr>
    </w:p>
    <w:p w:rsidR="00926F15" w:rsidRPr="00055E56" w:rsidRDefault="00926F15" w:rsidP="00055E56">
      <w:pPr>
        <w:spacing w:after="0" w:line="276" w:lineRule="auto"/>
        <w:ind w:firstLine="720"/>
        <w:jc w:val="both"/>
        <w:rPr>
          <w:rFonts w:cstheme="minorHAnsi"/>
        </w:rPr>
      </w:pPr>
      <w:r w:rsidRPr="00055E56">
        <w:rPr>
          <w:rFonts w:cstheme="minorHAnsi"/>
          <w:b/>
        </w:rPr>
        <w:t xml:space="preserve">       ΓΕΩΡΓΙΟΣ ΒΛΑΧΟΣ                                                        ΜΑΞΙΜΟΣ ΣΕΝΕΤΑΚΗΣ</w:t>
      </w:r>
    </w:p>
    <w:sectPr w:rsidR="00926F15" w:rsidRPr="00055E56">
      <w:headerReference w:type="default" r:id="rId55"/>
      <w:footerReference w:type="default" r:id="rId5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1F" w:rsidRDefault="007D6E1F">
      <w:pPr>
        <w:spacing w:after="0" w:line="240" w:lineRule="auto"/>
      </w:pPr>
      <w:r>
        <w:separator/>
      </w:r>
    </w:p>
  </w:endnote>
  <w:endnote w:type="continuationSeparator" w:id="0">
    <w:p w:rsidR="007D6E1F" w:rsidRDefault="007D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4B6F20" w:rsidRDefault="009112FB">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1F" w:rsidRDefault="007D6E1F">
      <w:pPr>
        <w:spacing w:after="0" w:line="240" w:lineRule="auto"/>
      </w:pPr>
      <w:r>
        <w:separator/>
      </w:r>
    </w:p>
  </w:footnote>
  <w:footnote w:type="continuationSeparator" w:id="0">
    <w:p w:rsidR="007D6E1F" w:rsidRDefault="007D6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C72CC9" w:rsidRDefault="009112FB" w:rsidP="009112FB">
    <w:pPr>
      <w:pStyle w:val="a3"/>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6037CF" w:rsidRDefault="009112FB" w:rsidP="009112FB">
    <w:pPr>
      <w:pStyle w:val="a3"/>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C72CC9" w:rsidRDefault="009112FB" w:rsidP="003B7FD2">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rsidP="003B7FD2">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rsidP="003B7FD2">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C72CC9" w:rsidRDefault="009112FB" w:rsidP="003B7FD2">
    <w:pPr>
      <w:pStyle w:val="a3"/>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C72CC9" w:rsidRDefault="009112FB" w:rsidP="003B7FD2">
    <w:pPr>
      <w:pStyle w:val="a3"/>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C72CC9" w:rsidRDefault="009112FB" w:rsidP="009112FB">
    <w:pPr>
      <w:pStyle w:val="a3"/>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C72CC9" w:rsidRDefault="009112FB" w:rsidP="009112FB">
    <w:pPr>
      <w:pStyle w:val="a3"/>
      <w:tabs>
        <w:tab w:val="clear" w:pos="4153"/>
        <w:tab w:val="clear" w:pos="8306"/>
        <w:tab w:val="left" w:pos="6375"/>
        <w:tab w:val="left" w:pos="6496"/>
      </w:tabs>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8149BE" w:rsidRDefault="009112FB" w:rsidP="003B7FD2">
    <w:pPr>
      <w:pStyle w:val="a3"/>
      <w:rPr>
        <w:rFonts w:asciiTheme="minorHAnsi" w:hAnsiTheme="minorHAnsi" w:cs="Arial"/>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C72CC9" w:rsidRDefault="009112FB" w:rsidP="003B7FD2">
    <w:pPr>
      <w:pStyle w:val="a3"/>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C72CC9" w:rsidRDefault="009112FB" w:rsidP="003B7FD2">
    <w:pPr>
      <w:pStyle w:val="a3"/>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C72CC9" w:rsidRDefault="009112FB" w:rsidP="003B7FD2">
    <w:pPr>
      <w:pStyle w:val="a3"/>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C72CC9" w:rsidRDefault="009112FB" w:rsidP="009112FB">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rsidP="009112FB">
    <w:pPr>
      <w:pStyle w:val="a3"/>
      <w:rPr>
        <w:rFonts w:ascii="Arial" w:hAnsi="Arial"/>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rsidP="009112FB">
    <w:pPr>
      <w:pStyle w:val="a3"/>
      <w:rPr>
        <w:rFonts w:ascii="Arial" w:hAnsi="Arial"/>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Pr="008149BE" w:rsidRDefault="009112FB" w:rsidP="009112FB">
    <w:pPr>
      <w:pStyle w:val="a3"/>
      <w:rPr>
        <w:rFonts w:asciiTheme="minorHAnsi" w:hAnsiTheme="minorHAnsi"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FB" w:rsidRDefault="009112FB" w:rsidP="009112FB">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15"/>
    <w:rsid w:val="00055E56"/>
    <w:rsid w:val="000C51F1"/>
    <w:rsid w:val="00323437"/>
    <w:rsid w:val="003B7FD2"/>
    <w:rsid w:val="00423991"/>
    <w:rsid w:val="007D6E1F"/>
    <w:rsid w:val="00807858"/>
    <w:rsid w:val="009112FB"/>
    <w:rsid w:val="00926F15"/>
    <w:rsid w:val="00A74AC1"/>
    <w:rsid w:val="00AD2D5B"/>
    <w:rsid w:val="00C21BC6"/>
    <w:rsid w:val="00D37FF9"/>
    <w:rsid w:val="00FF28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EFE1A-4AB3-4D77-B595-B960670B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26F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26F15"/>
    <w:rPr>
      <w:rFonts w:ascii="Times New Roman" w:eastAsia="Times New Roman" w:hAnsi="Times New Roman" w:cs="Times New Roman"/>
      <w:sz w:val="24"/>
      <w:szCs w:val="24"/>
      <w:lang w:eastAsia="el-GR"/>
    </w:rPr>
  </w:style>
  <w:style w:type="paragraph" w:styleId="a4">
    <w:name w:val="footer"/>
    <w:basedOn w:val="a"/>
    <w:link w:val="Char0"/>
    <w:rsid w:val="00926F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26F15"/>
    <w:rPr>
      <w:rFonts w:ascii="Times New Roman" w:eastAsia="Times New Roman" w:hAnsi="Times New Roman" w:cs="Times New Roman"/>
      <w:sz w:val="24"/>
      <w:szCs w:val="24"/>
      <w:lang w:eastAsia="el-GR"/>
    </w:rPr>
  </w:style>
  <w:style w:type="character" w:styleId="a5">
    <w:name w:val="Strong"/>
    <w:uiPriority w:val="22"/>
    <w:qFormat/>
    <w:rsid w:val="00926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header" Target="header26.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footer" Target="footer2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header" Target="header25.xm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5.xml"/><Relationship Id="rId8" Type="http://schemas.openxmlformats.org/officeDocument/2006/relationships/header" Target="header2.xml"/><Relationship Id="rId51" Type="http://schemas.openxmlformats.org/officeDocument/2006/relationships/header" Target="header24.xm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39</Pages>
  <Words>19582</Words>
  <Characters>105749</Characters>
  <Application>Microsoft Office Word</Application>
  <DocSecurity>0</DocSecurity>
  <Lines>881</Lines>
  <Paragraphs>250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Τασούλα Σταματίνα</cp:lastModifiedBy>
  <cp:revision>9</cp:revision>
  <dcterms:created xsi:type="dcterms:W3CDTF">2021-09-28T15:47:00Z</dcterms:created>
  <dcterms:modified xsi:type="dcterms:W3CDTF">2022-02-08T14:15:00Z</dcterms:modified>
</cp:coreProperties>
</file>